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02" w:rsidRPr="00B94769" w:rsidRDefault="00F96494" w:rsidP="00E26345">
      <w:pPr>
        <w:spacing w:after="0" w:line="240" w:lineRule="auto"/>
        <w:jc w:val="center"/>
        <w:rPr>
          <w:b/>
          <w:sz w:val="28"/>
          <w:szCs w:val="28"/>
        </w:rPr>
      </w:pPr>
      <w:r w:rsidRPr="00B94769">
        <w:rPr>
          <w:b/>
          <w:sz w:val="28"/>
          <w:szCs w:val="28"/>
        </w:rPr>
        <w:t>T</w:t>
      </w:r>
      <w:r w:rsidR="00E26345" w:rsidRPr="00B94769">
        <w:rPr>
          <w:b/>
          <w:sz w:val="28"/>
          <w:szCs w:val="28"/>
        </w:rPr>
        <w:t>EACHER SUPPLY FUNDS EXPE</w:t>
      </w:r>
      <w:r w:rsidR="00F312A8">
        <w:rPr>
          <w:b/>
          <w:sz w:val="28"/>
          <w:szCs w:val="28"/>
        </w:rPr>
        <w:t>N</w:t>
      </w:r>
      <w:r w:rsidR="00E26345" w:rsidRPr="00B94769">
        <w:rPr>
          <w:b/>
          <w:sz w:val="28"/>
          <w:szCs w:val="28"/>
        </w:rPr>
        <w:t>D</w:t>
      </w:r>
      <w:r w:rsidR="0071545D">
        <w:rPr>
          <w:b/>
          <w:sz w:val="28"/>
          <w:szCs w:val="28"/>
        </w:rPr>
        <w:t>I</w:t>
      </w:r>
      <w:r w:rsidR="00E26345" w:rsidRPr="00B94769">
        <w:rPr>
          <w:b/>
          <w:sz w:val="28"/>
          <w:szCs w:val="28"/>
        </w:rPr>
        <w:t>TURE REPORT</w:t>
      </w:r>
    </w:p>
    <w:p w:rsidR="00E26345" w:rsidRPr="00B94769" w:rsidRDefault="00E26345" w:rsidP="00E26345">
      <w:pPr>
        <w:spacing w:after="0" w:line="240" w:lineRule="auto"/>
        <w:jc w:val="center"/>
        <w:rPr>
          <w:sz w:val="28"/>
          <w:szCs w:val="28"/>
        </w:rPr>
      </w:pPr>
      <w:r w:rsidRPr="00B94769">
        <w:rPr>
          <w:b/>
          <w:sz w:val="28"/>
          <w:szCs w:val="28"/>
        </w:rPr>
        <w:t>2014-2015 SCHOOL YEAR</w:t>
      </w:r>
    </w:p>
    <w:p w:rsidR="00E26345" w:rsidRDefault="00E26345" w:rsidP="00E26345">
      <w:pPr>
        <w:spacing w:after="0" w:line="240" w:lineRule="auto"/>
        <w:jc w:val="center"/>
        <w:rPr>
          <w:sz w:val="36"/>
          <w:szCs w:val="36"/>
        </w:rPr>
      </w:pPr>
    </w:p>
    <w:p w:rsidR="00E26345" w:rsidRPr="00B94769" w:rsidRDefault="00E26345" w:rsidP="00E26345">
      <w:pPr>
        <w:spacing w:after="0" w:line="240" w:lineRule="auto"/>
        <w:rPr>
          <w:b/>
          <w:sz w:val="24"/>
          <w:szCs w:val="24"/>
        </w:rPr>
      </w:pPr>
      <w:r w:rsidRPr="00B94769">
        <w:rPr>
          <w:b/>
          <w:sz w:val="24"/>
          <w:szCs w:val="24"/>
        </w:rPr>
        <w:t>TEACHER NAME: __________________________</w:t>
      </w:r>
      <w:r w:rsidR="00F96494" w:rsidRPr="00B94769">
        <w:rPr>
          <w:b/>
          <w:sz w:val="24"/>
          <w:szCs w:val="24"/>
        </w:rPr>
        <w:t>______</w:t>
      </w:r>
      <w:r w:rsidR="00BB3F15">
        <w:rPr>
          <w:b/>
          <w:sz w:val="24"/>
          <w:szCs w:val="24"/>
        </w:rPr>
        <w:t>_________</w:t>
      </w:r>
      <w:r w:rsidRPr="00B94769">
        <w:rPr>
          <w:b/>
          <w:sz w:val="24"/>
          <w:szCs w:val="24"/>
        </w:rPr>
        <w:tab/>
      </w:r>
      <w:r w:rsidRPr="00B94769">
        <w:rPr>
          <w:b/>
          <w:sz w:val="24"/>
          <w:szCs w:val="24"/>
        </w:rPr>
        <w:tab/>
      </w:r>
      <w:r w:rsidR="00A8462E" w:rsidRPr="00B94769">
        <w:rPr>
          <w:b/>
          <w:sz w:val="24"/>
          <w:szCs w:val="24"/>
        </w:rPr>
        <w:t>SCHOOL NAME</w:t>
      </w:r>
      <w:r w:rsidR="005F059C" w:rsidRPr="00B94769">
        <w:rPr>
          <w:b/>
          <w:sz w:val="24"/>
          <w:szCs w:val="24"/>
        </w:rPr>
        <w:t>: _</w:t>
      </w:r>
      <w:r w:rsidRPr="00B94769">
        <w:rPr>
          <w:b/>
          <w:sz w:val="24"/>
          <w:szCs w:val="24"/>
        </w:rPr>
        <w:t>_______________________</w:t>
      </w:r>
      <w:r w:rsidR="00A8462E" w:rsidRPr="00B94769">
        <w:rPr>
          <w:b/>
          <w:sz w:val="24"/>
          <w:szCs w:val="24"/>
        </w:rPr>
        <w:t>______________</w:t>
      </w:r>
      <w:r w:rsidR="005F059C">
        <w:rPr>
          <w:b/>
          <w:sz w:val="24"/>
          <w:szCs w:val="24"/>
        </w:rPr>
        <w:t>__</w:t>
      </w:r>
    </w:p>
    <w:p w:rsidR="00A8462E" w:rsidRPr="00DA2DA0" w:rsidRDefault="00A8462E" w:rsidP="00E26345">
      <w:pPr>
        <w:spacing w:after="0" w:line="240" w:lineRule="auto"/>
        <w:rPr>
          <w:sz w:val="16"/>
          <w:szCs w:val="16"/>
        </w:rPr>
      </w:pPr>
    </w:p>
    <w:p w:rsidR="00E26345" w:rsidRPr="00B94769" w:rsidRDefault="00E26345" w:rsidP="00E26345">
      <w:pPr>
        <w:spacing w:after="0" w:line="240" w:lineRule="auto"/>
        <w:jc w:val="center"/>
        <w:rPr>
          <w:b/>
          <w:sz w:val="24"/>
          <w:szCs w:val="24"/>
        </w:rPr>
      </w:pPr>
      <w:r w:rsidRPr="00B94769">
        <w:rPr>
          <w:b/>
          <w:sz w:val="24"/>
          <w:szCs w:val="24"/>
        </w:rPr>
        <w:t>Internal Revenue Code Section 62</w:t>
      </w:r>
    </w:p>
    <w:p w:rsidR="00E26345" w:rsidRPr="00B94769" w:rsidRDefault="00E26345" w:rsidP="00E26345">
      <w:pPr>
        <w:spacing w:after="0" w:line="240" w:lineRule="auto"/>
        <w:jc w:val="center"/>
        <w:rPr>
          <w:b/>
          <w:sz w:val="24"/>
          <w:szCs w:val="24"/>
        </w:rPr>
      </w:pPr>
      <w:r w:rsidRPr="00B94769">
        <w:rPr>
          <w:b/>
          <w:sz w:val="24"/>
          <w:szCs w:val="24"/>
        </w:rPr>
        <w:t>Nontaxable Benefits Provided Under an Accountable Plan</w:t>
      </w:r>
    </w:p>
    <w:p w:rsidR="00F96494" w:rsidRPr="00DA2DA0" w:rsidRDefault="00F96494" w:rsidP="00E26345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F96494" w:rsidRPr="00FF2626" w:rsidRDefault="00F96494" w:rsidP="00F96494">
      <w:pPr>
        <w:spacing w:after="0" w:line="240" w:lineRule="auto"/>
        <w:rPr>
          <w:i/>
          <w:sz w:val="24"/>
          <w:szCs w:val="24"/>
        </w:rPr>
      </w:pPr>
      <w:r w:rsidRPr="00FF2626">
        <w:rPr>
          <w:i/>
          <w:sz w:val="24"/>
          <w:szCs w:val="24"/>
        </w:rPr>
        <w:t>Instructions:  List the date, amount, vendor, and description of supplies for each purchase.  The total amount expended</w:t>
      </w:r>
      <w:r w:rsidR="00AA0F3A" w:rsidRPr="00FF2626">
        <w:rPr>
          <w:i/>
          <w:sz w:val="24"/>
          <w:szCs w:val="24"/>
        </w:rPr>
        <w:t xml:space="preserve"> </w:t>
      </w:r>
      <w:r w:rsidRPr="00FF2626">
        <w:rPr>
          <w:i/>
          <w:sz w:val="24"/>
          <w:szCs w:val="24"/>
        </w:rPr>
        <w:t>for payment received in August</w:t>
      </w:r>
      <w:r w:rsidR="00AA0F3A" w:rsidRPr="00FF2626">
        <w:rPr>
          <w:i/>
          <w:sz w:val="24"/>
          <w:szCs w:val="24"/>
        </w:rPr>
        <w:t xml:space="preserve"> of 2</w:t>
      </w:r>
      <w:r w:rsidRPr="00FF2626">
        <w:rPr>
          <w:i/>
          <w:sz w:val="24"/>
          <w:szCs w:val="24"/>
        </w:rPr>
        <w:t>014 should be at least $250.00.  Funds expended in July and August prior to the receipt of funds can be claimed as eligible expenses.</w:t>
      </w:r>
    </w:p>
    <w:p w:rsidR="003B005A" w:rsidRPr="007311DE" w:rsidRDefault="003B005A" w:rsidP="00F96494">
      <w:pPr>
        <w:spacing w:after="0" w:line="240" w:lineRule="auto"/>
        <w:rPr>
          <w:sz w:val="20"/>
          <w:szCs w:val="20"/>
        </w:rPr>
      </w:pPr>
    </w:p>
    <w:p w:rsidR="00F96494" w:rsidRPr="00AA0F3A" w:rsidRDefault="00F96494" w:rsidP="009316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A0F3A">
        <w:rPr>
          <w:sz w:val="24"/>
          <w:szCs w:val="24"/>
        </w:rPr>
        <w:t>Return signed form to your School Principal by:  __________________________________</w:t>
      </w:r>
    </w:p>
    <w:p w:rsidR="00F96494" w:rsidRPr="00DA2DA0" w:rsidRDefault="00F96494" w:rsidP="00F96494">
      <w:pPr>
        <w:spacing w:after="0" w:line="240" w:lineRule="auto"/>
        <w:rPr>
          <w:sz w:val="16"/>
          <w:szCs w:val="16"/>
        </w:rPr>
      </w:pPr>
    </w:p>
    <w:p w:rsidR="00F96494" w:rsidRPr="003D1E37" w:rsidRDefault="00F96494" w:rsidP="00F96494">
      <w:pPr>
        <w:spacing w:after="0" w:line="240" w:lineRule="auto"/>
        <w:rPr>
          <w:sz w:val="24"/>
          <w:szCs w:val="24"/>
        </w:rPr>
      </w:pPr>
      <w:r w:rsidRPr="003D1E37">
        <w:rPr>
          <w:sz w:val="24"/>
          <w:szCs w:val="24"/>
        </w:rPr>
        <w:t xml:space="preserve">I certify that the funds have been spent for appropriate school supplies and that I will maintain the receipt for such supplies for a period of at least </w:t>
      </w:r>
      <w:r w:rsidR="007B18BA" w:rsidRPr="003D1E37">
        <w:rPr>
          <w:sz w:val="24"/>
          <w:szCs w:val="24"/>
        </w:rPr>
        <w:t>three (</w:t>
      </w:r>
      <w:r w:rsidRPr="003D1E37">
        <w:rPr>
          <w:sz w:val="24"/>
          <w:szCs w:val="24"/>
        </w:rPr>
        <w:t>3</w:t>
      </w:r>
      <w:r w:rsidR="007B18BA" w:rsidRPr="003D1E37">
        <w:rPr>
          <w:sz w:val="24"/>
          <w:szCs w:val="24"/>
        </w:rPr>
        <w:t>)</w:t>
      </w:r>
      <w:r w:rsidRPr="003D1E37">
        <w:rPr>
          <w:sz w:val="24"/>
          <w:szCs w:val="24"/>
        </w:rPr>
        <w:t xml:space="preserve"> years.  If the district is examined and I cannot produce the documentation supporting the expenditure, I agree to repay the funds and to reimburse the district a pro-rata share of any tax and penalty which may be assessed.</w:t>
      </w:r>
    </w:p>
    <w:p w:rsidR="00931638" w:rsidRPr="00DA2DA0" w:rsidRDefault="00931638" w:rsidP="00F96494">
      <w:pPr>
        <w:spacing w:after="0" w:line="240" w:lineRule="auto"/>
        <w:rPr>
          <w:sz w:val="16"/>
          <w:szCs w:val="16"/>
        </w:rPr>
      </w:pPr>
    </w:p>
    <w:p w:rsidR="00F96494" w:rsidRPr="00E03F0B" w:rsidRDefault="00221DA5" w:rsidP="00F96494">
      <w:pPr>
        <w:spacing w:after="0" w:line="240" w:lineRule="auto"/>
        <w:rPr>
          <w:b/>
          <w:sz w:val="24"/>
          <w:szCs w:val="24"/>
        </w:rPr>
      </w:pPr>
      <w:r w:rsidRPr="00E03F0B">
        <w:rPr>
          <w:b/>
          <w:sz w:val="24"/>
          <w:szCs w:val="24"/>
        </w:rPr>
        <w:t>EMPLOYEE SIGNATURE:  ____________________________________</w:t>
      </w:r>
      <w:r w:rsidR="003D1E37" w:rsidRPr="00E03F0B">
        <w:rPr>
          <w:b/>
          <w:sz w:val="24"/>
          <w:szCs w:val="24"/>
        </w:rPr>
        <w:softHyphen/>
      </w:r>
      <w:r w:rsidR="003D1E37" w:rsidRPr="00E03F0B">
        <w:rPr>
          <w:b/>
          <w:sz w:val="24"/>
          <w:szCs w:val="24"/>
        </w:rPr>
        <w:softHyphen/>
      </w:r>
      <w:r w:rsidR="003D1E37" w:rsidRPr="00E03F0B">
        <w:rPr>
          <w:b/>
          <w:sz w:val="24"/>
          <w:szCs w:val="24"/>
        </w:rPr>
        <w:softHyphen/>
      </w:r>
      <w:r w:rsidR="003D1E37" w:rsidRPr="00E03F0B">
        <w:rPr>
          <w:b/>
          <w:sz w:val="24"/>
          <w:szCs w:val="24"/>
        </w:rPr>
        <w:softHyphen/>
      </w:r>
      <w:r w:rsidR="003D1E37" w:rsidRPr="00E03F0B">
        <w:rPr>
          <w:b/>
          <w:sz w:val="24"/>
          <w:szCs w:val="24"/>
        </w:rPr>
        <w:softHyphen/>
      </w:r>
      <w:r w:rsidR="003D1E37" w:rsidRPr="00E03F0B">
        <w:rPr>
          <w:b/>
          <w:sz w:val="24"/>
          <w:szCs w:val="24"/>
        </w:rPr>
        <w:softHyphen/>
      </w:r>
      <w:r w:rsidR="003D1E37" w:rsidRPr="00E03F0B">
        <w:rPr>
          <w:b/>
          <w:sz w:val="24"/>
          <w:szCs w:val="24"/>
        </w:rPr>
        <w:softHyphen/>
        <w:t>_____</w:t>
      </w:r>
      <w:r w:rsidRPr="00E03F0B">
        <w:rPr>
          <w:b/>
          <w:sz w:val="24"/>
          <w:szCs w:val="24"/>
        </w:rPr>
        <w:tab/>
      </w:r>
      <w:r w:rsidRPr="00E03F0B">
        <w:rPr>
          <w:b/>
          <w:sz w:val="24"/>
          <w:szCs w:val="24"/>
        </w:rPr>
        <w:tab/>
        <w:t>DATE:  _________________________________</w:t>
      </w:r>
      <w:r w:rsidR="003D1E37" w:rsidRPr="00E03F0B">
        <w:rPr>
          <w:b/>
          <w:sz w:val="24"/>
          <w:szCs w:val="24"/>
        </w:rPr>
        <w:t>_________</w:t>
      </w:r>
    </w:p>
    <w:p w:rsidR="003D1E37" w:rsidRPr="00DA2DA0" w:rsidRDefault="003D1E37" w:rsidP="00F9649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4230"/>
        <w:gridCol w:w="6318"/>
      </w:tblGrid>
      <w:tr w:rsidR="003D1E37" w:rsidTr="003D1E37">
        <w:tc>
          <w:tcPr>
            <w:tcW w:w="1908" w:type="dxa"/>
          </w:tcPr>
          <w:p w:rsidR="003D1E37" w:rsidRPr="003D1E37" w:rsidRDefault="003D1E37" w:rsidP="003D1E37">
            <w:pPr>
              <w:jc w:val="center"/>
              <w:rPr>
                <w:b/>
                <w:sz w:val="24"/>
                <w:szCs w:val="24"/>
              </w:rPr>
            </w:pPr>
            <w:r w:rsidRPr="003D1E3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3D1E37" w:rsidRPr="003D1E37" w:rsidRDefault="003D1E37" w:rsidP="003D1E37">
            <w:pPr>
              <w:jc w:val="center"/>
              <w:rPr>
                <w:b/>
                <w:sz w:val="24"/>
                <w:szCs w:val="24"/>
              </w:rPr>
            </w:pPr>
            <w:r w:rsidRPr="003D1E37">
              <w:rPr>
                <w:b/>
                <w:sz w:val="24"/>
                <w:szCs w:val="24"/>
              </w:rPr>
              <w:t>$ AMOUNT</w:t>
            </w:r>
          </w:p>
        </w:tc>
        <w:tc>
          <w:tcPr>
            <w:tcW w:w="4230" w:type="dxa"/>
          </w:tcPr>
          <w:p w:rsidR="003D1E37" w:rsidRPr="003D1E37" w:rsidRDefault="003D1E37" w:rsidP="003D1E37">
            <w:pPr>
              <w:jc w:val="center"/>
              <w:rPr>
                <w:b/>
                <w:sz w:val="24"/>
                <w:szCs w:val="24"/>
              </w:rPr>
            </w:pPr>
            <w:r w:rsidRPr="003D1E37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6318" w:type="dxa"/>
          </w:tcPr>
          <w:p w:rsidR="003D1E37" w:rsidRPr="003D1E37" w:rsidRDefault="003D1E37" w:rsidP="003D1E37">
            <w:pPr>
              <w:jc w:val="center"/>
              <w:rPr>
                <w:b/>
                <w:sz w:val="24"/>
                <w:szCs w:val="24"/>
              </w:rPr>
            </w:pPr>
            <w:r w:rsidRPr="003D1E37">
              <w:rPr>
                <w:b/>
                <w:sz w:val="24"/>
                <w:szCs w:val="24"/>
              </w:rPr>
              <w:t>DESCRIPTION OF SUPPLIES</w:t>
            </w:r>
          </w:p>
        </w:tc>
      </w:tr>
      <w:tr w:rsidR="003D1E37" w:rsidRPr="004D2BF3" w:rsidTr="003D1E37">
        <w:tc>
          <w:tcPr>
            <w:tcW w:w="1908" w:type="dxa"/>
          </w:tcPr>
          <w:p w:rsidR="003D1E37" w:rsidRPr="004D2BF3" w:rsidRDefault="003D1E37" w:rsidP="00F96494"/>
        </w:tc>
        <w:tc>
          <w:tcPr>
            <w:tcW w:w="2160" w:type="dxa"/>
          </w:tcPr>
          <w:p w:rsidR="003D1E37" w:rsidRPr="004D2BF3" w:rsidRDefault="003D1E37" w:rsidP="00F96494"/>
        </w:tc>
        <w:tc>
          <w:tcPr>
            <w:tcW w:w="4230" w:type="dxa"/>
          </w:tcPr>
          <w:p w:rsidR="003D1E37" w:rsidRPr="004D2BF3" w:rsidRDefault="003D1E37" w:rsidP="00F96494"/>
          <w:p w:rsidR="003D1E37" w:rsidRPr="004D2BF3" w:rsidRDefault="003D1E37" w:rsidP="00F96494"/>
        </w:tc>
        <w:tc>
          <w:tcPr>
            <w:tcW w:w="6318" w:type="dxa"/>
          </w:tcPr>
          <w:p w:rsidR="003D1E37" w:rsidRPr="004D2BF3" w:rsidRDefault="003D1E37" w:rsidP="00F96494"/>
        </w:tc>
      </w:tr>
      <w:tr w:rsidR="003D1E37" w:rsidRPr="004D2BF3" w:rsidTr="003D1E37">
        <w:tc>
          <w:tcPr>
            <w:tcW w:w="1908" w:type="dxa"/>
          </w:tcPr>
          <w:p w:rsidR="003D1E37" w:rsidRPr="004D2BF3" w:rsidRDefault="003D1E37" w:rsidP="00F96494"/>
        </w:tc>
        <w:tc>
          <w:tcPr>
            <w:tcW w:w="2160" w:type="dxa"/>
          </w:tcPr>
          <w:p w:rsidR="003D1E37" w:rsidRPr="004D2BF3" w:rsidRDefault="003D1E37" w:rsidP="00F96494"/>
        </w:tc>
        <w:tc>
          <w:tcPr>
            <w:tcW w:w="4230" w:type="dxa"/>
          </w:tcPr>
          <w:p w:rsidR="003D1E37" w:rsidRPr="004D2BF3" w:rsidRDefault="003D1E37" w:rsidP="00F96494"/>
          <w:p w:rsidR="003D1E37" w:rsidRPr="004D2BF3" w:rsidRDefault="003D1E37" w:rsidP="00F96494"/>
        </w:tc>
        <w:tc>
          <w:tcPr>
            <w:tcW w:w="6318" w:type="dxa"/>
          </w:tcPr>
          <w:p w:rsidR="003D1E37" w:rsidRPr="004D2BF3" w:rsidRDefault="003D1E37" w:rsidP="00F96494"/>
        </w:tc>
      </w:tr>
      <w:tr w:rsidR="003D1E37" w:rsidRPr="004D2BF3" w:rsidTr="003D1E37">
        <w:tc>
          <w:tcPr>
            <w:tcW w:w="1908" w:type="dxa"/>
          </w:tcPr>
          <w:p w:rsidR="003D1E37" w:rsidRPr="004D2BF3" w:rsidRDefault="003D1E37" w:rsidP="00F96494"/>
        </w:tc>
        <w:tc>
          <w:tcPr>
            <w:tcW w:w="2160" w:type="dxa"/>
          </w:tcPr>
          <w:p w:rsidR="003D1E37" w:rsidRPr="004D2BF3" w:rsidRDefault="003D1E37" w:rsidP="00F96494"/>
        </w:tc>
        <w:tc>
          <w:tcPr>
            <w:tcW w:w="4230" w:type="dxa"/>
          </w:tcPr>
          <w:p w:rsidR="003D1E37" w:rsidRPr="004D2BF3" w:rsidRDefault="003D1E37" w:rsidP="00F96494"/>
          <w:p w:rsidR="003D1E37" w:rsidRPr="004D2BF3" w:rsidRDefault="003D1E37" w:rsidP="00F96494"/>
        </w:tc>
        <w:tc>
          <w:tcPr>
            <w:tcW w:w="6318" w:type="dxa"/>
          </w:tcPr>
          <w:p w:rsidR="003D1E37" w:rsidRPr="004D2BF3" w:rsidRDefault="003D1E37" w:rsidP="00F96494"/>
        </w:tc>
      </w:tr>
      <w:tr w:rsidR="003D1E37" w:rsidRPr="004D2BF3" w:rsidTr="003D1E37">
        <w:tc>
          <w:tcPr>
            <w:tcW w:w="1908" w:type="dxa"/>
          </w:tcPr>
          <w:p w:rsidR="003D1E37" w:rsidRPr="004D2BF3" w:rsidRDefault="003D1E37" w:rsidP="00F96494"/>
        </w:tc>
        <w:tc>
          <w:tcPr>
            <w:tcW w:w="2160" w:type="dxa"/>
          </w:tcPr>
          <w:p w:rsidR="003D1E37" w:rsidRPr="004D2BF3" w:rsidRDefault="003D1E37" w:rsidP="00F96494"/>
        </w:tc>
        <w:tc>
          <w:tcPr>
            <w:tcW w:w="4230" w:type="dxa"/>
          </w:tcPr>
          <w:p w:rsidR="003D1E37" w:rsidRPr="004D2BF3" w:rsidRDefault="003D1E37" w:rsidP="00F96494"/>
          <w:p w:rsidR="003D1E37" w:rsidRPr="004D2BF3" w:rsidRDefault="003D1E37" w:rsidP="00F96494"/>
        </w:tc>
        <w:tc>
          <w:tcPr>
            <w:tcW w:w="6318" w:type="dxa"/>
          </w:tcPr>
          <w:p w:rsidR="003D1E37" w:rsidRPr="004D2BF3" w:rsidRDefault="003D1E37" w:rsidP="00F96494"/>
        </w:tc>
      </w:tr>
      <w:tr w:rsidR="003D1E37" w:rsidRPr="004D2BF3" w:rsidTr="003D1E37">
        <w:tc>
          <w:tcPr>
            <w:tcW w:w="1908" w:type="dxa"/>
          </w:tcPr>
          <w:p w:rsidR="003D1E37" w:rsidRPr="004D2BF3" w:rsidRDefault="003D1E37" w:rsidP="00F96494"/>
        </w:tc>
        <w:tc>
          <w:tcPr>
            <w:tcW w:w="2160" w:type="dxa"/>
          </w:tcPr>
          <w:p w:rsidR="003D1E37" w:rsidRPr="004D2BF3" w:rsidRDefault="003D1E37" w:rsidP="00F96494"/>
        </w:tc>
        <w:tc>
          <w:tcPr>
            <w:tcW w:w="4230" w:type="dxa"/>
          </w:tcPr>
          <w:p w:rsidR="003D1E37" w:rsidRPr="004D2BF3" w:rsidRDefault="003D1E37" w:rsidP="00F96494"/>
          <w:p w:rsidR="003D1E37" w:rsidRPr="004D2BF3" w:rsidRDefault="003D1E37" w:rsidP="00F96494"/>
        </w:tc>
        <w:tc>
          <w:tcPr>
            <w:tcW w:w="6318" w:type="dxa"/>
          </w:tcPr>
          <w:p w:rsidR="003D1E37" w:rsidRPr="004D2BF3" w:rsidRDefault="003D1E37" w:rsidP="00F96494"/>
        </w:tc>
      </w:tr>
      <w:tr w:rsidR="003D1E37" w:rsidRPr="004D2BF3" w:rsidTr="003D1E37">
        <w:tc>
          <w:tcPr>
            <w:tcW w:w="1908" w:type="dxa"/>
          </w:tcPr>
          <w:p w:rsidR="003D1E37" w:rsidRPr="004D2BF3" w:rsidRDefault="003D1E37" w:rsidP="00F96494"/>
        </w:tc>
        <w:tc>
          <w:tcPr>
            <w:tcW w:w="2160" w:type="dxa"/>
          </w:tcPr>
          <w:p w:rsidR="003D1E37" w:rsidRPr="004D2BF3" w:rsidRDefault="003D1E37" w:rsidP="00F96494"/>
        </w:tc>
        <w:tc>
          <w:tcPr>
            <w:tcW w:w="4230" w:type="dxa"/>
          </w:tcPr>
          <w:p w:rsidR="003D1E37" w:rsidRPr="004D2BF3" w:rsidRDefault="003D1E37" w:rsidP="00F96494"/>
          <w:p w:rsidR="003D1E37" w:rsidRPr="004D2BF3" w:rsidRDefault="003D1E37" w:rsidP="00F96494"/>
        </w:tc>
        <w:tc>
          <w:tcPr>
            <w:tcW w:w="6318" w:type="dxa"/>
          </w:tcPr>
          <w:p w:rsidR="003D1E37" w:rsidRPr="004D2BF3" w:rsidRDefault="003D1E37" w:rsidP="00F96494"/>
        </w:tc>
      </w:tr>
      <w:tr w:rsidR="003D1E37" w:rsidRPr="004D2BF3" w:rsidTr="003D1E37">
        <w:tc>
          <w:tcPr>
            <w:tcW w:w="1908" w:type="dxa"/>
          </w:tcPr>
          <w:p w:rsidR="003D1E37" w:rsidRPr="004D2BF3" w:rsidRDefault="003D1E37" w:rsidP="00F96494"/>
        </w:tc>
        <w:tc>
          <w:tcPr>
            <w:tcW w:w="2160" w:type="dxa"/>
          </w:tcPr>
          <w:p w:rsidR="003D1E37" w:rsidRPr="004D2BF3" w:rsidRDefault="003D1E37" w:rsidP="00F96494"/>
        </w:tc>
        <w:tc>
          <w:tcPr>
            <w:tcW w:w="4230" w:type="dxa"/>
          </w:tcPr>
          <w:p w:rsidR="003D1E37" w:rsidRPr="004D2BF3" w:rsidRDefault="003D1E37" w:rsidP="00F96494"/>
          <w:p w:rsidR="003D1E37" w:rsidRPr="004D2BF3" w:rsidRDefault="003D1E37" w:rsidP="00F96494"/>
        </w:tc>
        <w:tc>
          <w:tcPr>
            <w:tcW w:w="6318" w:type="dxa"/>
          </w:tcPr>
          <w:p w:rsidR="003D1E37" w:rsidRPr="004D2BF3" w:rsidRDefault="003D1E37" w:rsidP="00F96494"/>
        </w:tc>
      </w:tr>
      <w:tr w:rsidR="00B94769" w:rsidRPr="004D2BF3" w:rsidTr="003D1E37">
        <w:tc>
          <w:tcPr>
            <w:tcW w:w="1908" w:type="dxa"/>
          </w:tcPr>
          <w:p w:rsidR="00B94769" w:rsidRPr="004D2BF3" w:rsidRDefault="00B94769" w:rsidP="00F96494"/>
          <w:p w:rsidR="00B94769" w:rsidRPr="004D2BF3" w:rsidRDefault="00B94769" w:rsidP="00F96494"/>
        </w:tc>
        <w:tc>
          <w:tcPr>
            <w:tcW w:w="2160" w:type="dxa"/>
          </w:tcPr>
          <w:p w:rsidR="00B94769" w:rsidRPr="004D2BF3" w:rsidRDefault="00B94769" w:rsidP="00F96494"/>
        </w:tc>
        <w:tc>
          <w:tcPr>
            <w:tcW w:w="4230" w:type="dxa"/>
          </w:tcPr>
          <w:p w:rsidR="00B94769" w:rsidRPr="004D2BF3" w:rsidRDefault="00B94769" w:rsidP="00F96494"/>
        </w:tc>
        <w:tc>
          <w:tcPr>
            <w:tcW w:w="6318" w:type="dxa"/>
          </w:tcPr>
          <w:p w:rsidR="00B94769" w:rsidRPr="004D2BF3" w:rsidRDefault="00B94769" w:rsidP="00F96494"/>
        </w:tc>
      </w:tr>
      <w:tr w:rsidR="00B94769" w:rsidRPr="004D2BF3" w:rsidTr="003D1E37">
        <w:tc>
          <w:tcPr>
            <w:tcW w:w="1908" w:type="dxa"/>
          </w:tcPr>
          <w:p w:rsidR="00B94769" w:rsidRPr="004D2BF3" w:rsidRDefault="00B94769" w:rsidP="00F96494"/>
          <w:p w:rsidR="00B94769" w:rsidRPr="004D2BF3" w:rsidRDefault="00B94769" w:rsidP="00F96494"/>
        </w:tc>
        <w:tc>
          <w:tcPr>
            <w:tcW w:w="2160" w:type="dxa"/>
          </w:tcPr>
          <w:p w:rsidR="00B94769" w:rsidRPr="004D2BF3" w:rsidRDefault="00B94769" w:rsidP="00F96494"/>
        </w:tc>
        <w:tc>
          <w:tcPr>
            <w:tcW w:w="4230" w:type="dxa"/>
          </w:tcPr>
          <w:p w:rsidR="00B94769" w:rsidRPr="004D2BF3" w:rsidRDefault="00B94769" w:rsidP="00F96494"/>
        </w:tc>
        <w:tc>
          <w:tcPr>
            <w:tcW w:w="6318" w:type="dxa"/>
          </w:tcPr>
          <w:p w:rsidR="00B94769" w:rsidRPr="004D2BF3" w:rsidRDefault="00B94769" w:rsidP="00F96494"/>
        </w:tc>
      </w:tr>
      <w:tr w:rsidR="004D2BF3" w:rsidRPr="004D2BF3" w:rsidTr="003D1E37">
        <w:tc>
          <w:tcPr>
            <w:tcW w:w="1908" w:type="dxa"/>
          </w:tcPr>
          <w:p w:rsidR="004D2BF3" w:rsidRDefault="004D2BF3" w:rsidP="00F96494"/>
          <w:p w:rsidR="004D2BF3" w:rsidRPr="004D2BF3" w:rsidRDefault="004D2BF3" w:rsidP="00F96494"/>
        </w:tc>
        <w:tc>
          <w:tcPr>
            <w:tcW w:w="2160" w:type="dxa"/>
          </w:tcPr>
          <w:p w:rsidR="004D2BF3" w:rsidRPr="004D2BF3" w:rsidRDefault="004D2BF3" w:rsidP="00F96494"/>
        </w:tc>
        <w:tc>
          <w:tcPr>
            <w:tcW w:w="4230" w:type="dxa"/>
          </w:tcPr>
          <w:p w:rsidR="004D2BF3" w:rsidRPr="004D2BF3" w:rsidRDefault="004D2BF3" w:rsidP="00F96494"/>
        </w:tc>
        <w:tc>
          <w:tcPr>
            <w:tcW w:w="6318" w:type="dxa"/>
          </w:tcPr>
          <w:p w:rsidR="004D2BF3" w:rsidRPr="004D2BF3" w:rsidRDefault="004D2BF3" w:rsidP="00F96494"/>
        </w:tc>
      </w:tr>
    </w:tbl>
    <w:p w:rsidR="00F96494" w:rsidRPr="00F96494" w:rsidRDefault="00F96494" w:rsidP="00E61F6F">
      <w:pPr>
        <w:spacing w:after="0" w:line="240" w:lineRule="auto"/>
        <w:rPr>
          <w:sz w:val="28"/>
          <w:szCs w:val="28"/>
        </w:rPr>
      </w:pPr>
    </w:p>
    <w:sectPr w:rsidR="00F96494" w:rsidRPr="00F96494" w:rsidSect="006E06F7">
      <w:pgSz w:w="15840" w:h="12240" w:orient="landscape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748"/>
    <w:multiLevelType w:val="hybridMultilevel"/>
    <w:tmpl w:val="A96892CA"/>
    <w:lvl w:ilvl="0" w:tplc="C00ACB10">
      <w:start w:val="2014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C2F08DB"/>
    <w:multiLevelType w:val="hybridMultilevel"/>
    <w:tmpl w:val="B7A828A6"/>
    <w:lvl w:ilvl="0" w:tplc="C00ACB10">
      <w:start w:val="2014"/>
      <w:numFmt w:val="bullet"/>
      <w:lvlText w:val="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45"/>
    <w:rsid w:val="00221DA5"/>
    <w:rsid w:val="003B005A"/>
    <w:rsid w:val="003D1E37"/>
    <w:rsid w:val="00432102"/>
    <w:rsid w:val="004708A6"/>
    <w:rsid w:val="004B0D31"/>
    <w:rsid w:val="004D2BF3"/>
    <w:rsid w:val="005F059C"/>
    <w:rsid w:val="006E06F7"/>
    <w:rsid w:val="0071545D"/>
    <w:rsid w:val="007311DE"/>
    <w:rsid w:val="007B18BA"/>
    <w:rsid w:val="00821B5C"/>
    <w:rsid w:val="00931638"/>
    <w:rsid w:val="009746C6"/>
    <w:rsid w:val="00A8462E"/>
    <w:rsid w:val="00AA0F3A"/>
    <w:rsid w:val="00B94769"/>
    <w:rsid w:val="00BB3F15"/>
    <w:rsid w:val="00DA2DA0"/>
    <w:rsid w:val="00E03F0B"/>
    <w:rsid w:val="00E06EA4"/>
    <w:rsid w:val="00E26345"/>
    <w:rsid w:val="00E61F6F"/>
    <w:rsid w:val="00F312A8"/>
    <w:rsid w:val="00F96494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94"/>
    <w:pPr>
      <w:ind w:left="720"/>
      <w:contextualSpacing/>
    </w:pPr>
  </w:style>
  <w:style w:type="table" w:styleId="TableGrid">
    <w:name w:val="Table Grid"/>
    <w:basedOn w:val="TableNormal"/>
    <w:uiPriority w:val="59"/>
    <w:rsid w:val="003D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94"/>
    <w:pPr>
      <w:ind w:left="720"/>
      <w:contextualSpacing/>
    </w:pPr>
  </w:style>
  <w:style w:type="table" w:styleId="TableGrid">
    <w:name w:val="Table Grid"/>
    <w:basedOn w:val="TableNormal"/>
    <w:uiPriority w:val="59"/>
    <w:rsid w:val="003D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Tammy</dc:creator>
  <cp:lastModifiedBy>Ross, Tammy</cp:lastModifiedBy>
  <cp:revision>26</cp:revision>
  <cp:lastPrinted>2014-06-25T18:51:00Z</cp:lastPrinted>
  <dcterms:created xsi:type="dcterms:W3CDTF">2014-06-25T18:28:00Z</dcterms:created>
  <dcterms:modified xsi:type="dcterms:W3CDTF">2014-06-25T19:26:00Z</dcterms:modified>
</cp:coreProperties>
</file>