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8E8" w:rsidRDefault="0007793C" w:rsidP="009F48E8">
      <w:pPr>
        <w:tabs>
          <w:tab w:val="left" w:pos="4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183C4358" wp14:editId="5AF03F77">
                <wp:simplePos x="0" y="0"/>
                <wp:positionH relativeFrom="column">
                  <wp:posOffset>11487150</wp:posOffset>
                </wp:positionH>
                <wp:positionV relativeFrom="paragraph">
                  <wp:posOffset>114300</wp:posOffset>
                </wp:positionV>
                <wp:extent cx="3400425" cy="5295900"/>
                <wp:effectExtent l="0" t="0" r="0" b="0"/>
                <wp:wrapTight wrapText="bothSides">
                  <wp:wrapPolygon edited="0">
                    <wp:start x="242" y="233"/>
                    <wp:lineTo x="242" y="21367"/>
                    <wp:lineTo x="21176" y="21367"/>
                    <wp:lineTo x="21176" y="233"/>
                    <wp:lineTo x="242" y="233"/>
                  </wp:wrapPolygon>
                </wp:wrapTight>
                <wp:docPr id="23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529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3AB" w:rsidRPr="004A6189" w:rsidRDefault="00AA33AB" w:rsidP="00E46267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A33AB" w:rsidRDefault="0007793C" w:rsidP="0031067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Dillon Middle School had a 98.1</w:t>
                            </w:r>
                            <w:r w:rsidR="00AA33A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%</w:t>
                            </w:r>
                            <w:r w:rsidR="00FB46E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passage rate on the Algebra I</w:t>
                            </w:r>
                            <w:r w:rsidR="009C1CC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End-of-Course E</w:t>
                            </w:r>
                            <w:r w:rsidR="00AA33A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xamination</w:t>
                            </w:r>
                            <w:r w:rsidR="009C1CC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P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rogram (EOCEP).</w:t>
                            </w:r>
                          </w:p>
                          <w:p w:rsidR="00AA33AB" w:rsidRDefault="0007793C" w:rsidP="0031067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AA33A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Dillon Middle School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Chorus received a Superior rating at the Carowinds Festival of Music.</w:t>
                            </w:r>
                          </w:p>
                          <w:p w:rsidR="006025B2" w:rsidRPr="002D6123" w:rsidRDefault="002D6123" w:rsidP="006025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Graduating seniors at Dillon High School earned in excess of 2.5 million dollars in scholarship money.</w:t>
                            </w:r>
                          </w:p>
                          <w:p w:rsidR="006025B2" w:rsidRPr="002D6123" w:rsidRDefault="00AA33AB" w:rsidP="002D612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Dillon High School</w:t>
                            </w:r>
                            <w:r w:rsidR="002D612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had a total of twenty-two Honor Graduates, sixty-one Life Scholarship recipients, and two Palmetto Scholars.</w:t>
                            </w:r>
                          </w:p>
                          <w:p w:rsidR="00AA33AB" w:rsidRDefault="004F16ED" w:rsidP="00AA33A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AA33A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Lake View High School</w:t>
                            </w:r>
                            <w:r w:rsidR="0007793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Academic Challenge Team won the Stat</w:t>
                            </w:r>
                            <w:r w:rsidR="00FB46E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e Division II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Championship.  Each team member received a ring as an academic tribute.</w:t>
                            </w:r>
                          </w:p>
                          <w:p w:rsidR="00AA33AB" w:rsidRPr="00F2496F" w:rsidRDefault="004F16ED" w:rsidP="00F2496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AA33A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Lake View High School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Math Team won </w:t>
                            </w:r>
                            <w:r w:rsidRPr="00FB46E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1</w:t>
                            </w:r>
                            <w:r w:rsidRPr="00FB46EC">
                              <w:rPr>
                                <w:rFonts w:asciiTheme="minorHAnsi" w:hAnsiTheme="minorHAnsi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FB46E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Place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at the Coastal Carolina University Math Challenge.</w:t>
                            </w:r>
                          </w:p>
                          <w:p w:rsidR="00AA33AB" w:rsidRDefault="00AA33AB" w:rsidP="0031067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The Adult Education Consortium includes students from Dillon and Lake View.  </w:t>
                            </w:r>
                            <w:r w:rsidR="006025B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Students participate</w:t>
                            </w:r>
                            <w:r w:rsidR="004F16ED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in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Diploma,</w:t>
                            </w:r>
                            <w:r w:rsidR="004F16ED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GED, B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asic</w:t>
                            </w:r>
                            <w:r w:rsidR="004F16ED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, and WorkKeys programs throughout the year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AA33AB" w:rsidRDefault="00857D4D" w:rsidP="0031067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D</w:t>
                            </w:r>
                            <w:r w:rsidR="004F16ED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uring the 2015-2016</w:t>
                            </w:r>
                            <w:r w:rsidR="00AA33A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school year, the Adult Educ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ation</w:t>
                            </w:r>
                            <w:r w:rsidR="00AA33A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Center </w:t>
                            </w:r>
                            <w:r w:rsidR="004F16ED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had sixteen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students </w:t>
                            </w:r>
                            <w:r w:rsidR="004F16ED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to earn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their GED</w:t>
                            </w:r>
                            <w:r w:rsidR="00AA33A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, t</w:t>
                            </w:r>
                            <w:r w:rsidR="004F16ED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en students to earn</w:t>
                            </w:r>
                            <w:r w:rsidR="00202FA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a South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C</w:t>
                            </w:r>
                            <w:r w:rsidR="00202FA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arolina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High School Diploma</w:t>
                            </w:r>
                            <w:r w:rsidR="00FB46E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, and one hundred forty-one </w:t>
                            </w:r>
                            <w:r w:rsidR="00AA33A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students </w:t>
                            </w:r>
                            <w:r w:rsidR="004F16ED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to earn</w:t>
                            </w:r>
                            <w:r w:rsidR="00AA33A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an ACT WorkKeys certificate</w:t>
                            </w:r>
                            <w:r w:rsidR="00AA33A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to assist them with employability. </w:t>
                            </w:r>
                          </w:p>
                          <w:p w:rsidR="00AA33AB" w:rsidRDefault="00AA33AB" w:rsidP="00AA33A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The Dillon</w:t>
                            </w:r>
                            <w:r w:rsidR="00202FA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County Technology Center (A-Tech) had a large number of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students that rece</w:t>
                            </w:r>
                            <w:r w:rsidR="00202FA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ived recognition during the 2015-2016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school year. </w:t>
                            </w:r>
                            <w:r w:rsidR="00202FA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Twelve students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02FA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were inducted into the National Vocational</w:t>
                            </w:r>
                            <w:r w:rsidR="00FB46E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Honor Society, twenty-six </w:t>
                            </w:r>
                            <w:r w:rsidR="00202FA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students participated in district and state competit</w:t>
                            </w:r>
                            <w:r w:rsidR="00FB46E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ion events, and twenty-five </w:t>
                            </w:r>
                            <w:r w:rsidR="00202FA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students passed their state board exams and earned licenses prior to graduation.</w:t>
                            </w:r>
                          </w:p>
                          <w:p w:rsidR="006025B2" w:rsidRDefault="006025B2" w:rsidP="006025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The Dillon County Technology Center (A-Tech) encourages students to participate in a variety of job related programs.  To</w:t>
                            </w:r>
                            <w:r w:rsidR="00EA766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enhance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experiences, students participated in service-learning projects, internship programs, job shadowing</w:t>
                            </w:r>
                            <w:r w:rsidR="00EA766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and work-based learning activities</w:t>
                            </w:r>
                            <w:r w:rsidR="00EA766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during the 2015-2016 school year.</w:t>
                            </w:r>
                          </w:p>
                          <w:p w:rsidR="006025B2" w:rsidRPr="006025B2" w:rsidRDefault="006025B2" w:rsidP="006025B2">
                            <w:pPr>
                              <w:ind w:left="360"/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C4358" id="_x0000_t202" coordsize="21600,21600" o:spt="202" path="m,l,21600r21600,l21600,xe">
                <v:stroke joinstyle="miter"/>
                <v:path gradientshapeok="t" o:connecttype="rect"/>
              </v:shapetype>
              <v:shape id="Text Box 356" o:spid="_x0000_s1026" type="#_x0000_t202" style="position:absolute;margin-left:904.5pt;margin-top:9pt;width:267.75pt;height:417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YDGuQIAAMQFAAAOAAAAZHJzL2Uyb0RvYy54bWysVNtunDAQfa/Uf7D8Tris2SwobJUsS1Up&#10;vUhJP8ALZrEKNrW9C2nVf+/Y7C3JS9WWB+TL+MycmTNz827sWrRnSnMpMhxeBRgxUcqKi22Gvz4W&#10;3gIjbaioaCsFy/AT0/jd8u2bm6FPWSQb2VZMIQAROh36DDfG9Knv67JhHdVXsmcCLmupOmpgq7Z+&#10;pegA6F3rR0Ew9wepql7JkmkNp/l0iZcOv65ZaT7XtWYGtRmG2Iz7K/ff2L+/vKHpVtG+4eUhDPoX&#10;UXSUC3B6gsqpoWin+CuojpdKalmbq1J2vqxrXjLHAdiEwQs2Dw3tmeMCydH9KU36/8GWn/ZfFOJV&#10;hqMZRoJ2UKNHNhp0J0c0i+c2QUOvU7B76MHSjHABhXZkdX8vy28aCblqqNiyW6Xk0DBaQYChfelf&#10;PJ1wtAXZDB9lBY7ozkgHNNaqs9mDfCBAh0I9nYpjgynhcEaCgEQxRiXcxVESJ4Ern0/T4/NeafOe&#10;yQ7ZRYYVVN/B0/29NjYcmh5NrDchC962TgGteHYAhtMJOIen9s6G4Qr6MwmS9WK9IB6J5muPBHnu&#10;3RYr4s2L8DrOZ/lqlYe/rN+QpA2vKiasm6O4QvJnxTvIfJLFSV5atryycDYkrbabVavQnoK4C/e5&#10;pMPN2cx/HoZLAnB5QSmMSHAXJV4xX1x7pCCxl1wHCy8Ik7tkHpCE5MVzSvdcsH+nhIYMJzEU1dE5&#10;B/2C2yKw32tuNO24gfHR8i7DZyOaWg2uReVKayhvp/VFKmz451RAuY+Fdoq1Ip3kasbN6LqDHBth&#10;I6snkLCSIDDQKYw+WDRS/cBogDGSYf19RxXDqP0goA2SkBA7dy436nKzudxQUQJUhg1G03Jlplm1&#10;6xXfNuBpajwhb6F1au5EbXtsiurQcDAqHLfDWLOz6HLvrM7Dd/kbAAD//wMAUEsDBBQABgAIAAAA&#10;IQBmnqIy4QAAAAwBAAAPAAAAZHJzL2Rvd25yZXYueG1sTI/BTsMwEETvSPyDtUhcKuoQWhRCnApV&#10;0BsHCqrU2ybeJhGxHcVu6/w9Sy9w29GOZt4Uq2h6caLRd84quJ8nIMjWTne2UfD1+XaXgfABrcbe&#10;WVIwkYdVeX1VYK7d2X7QaRsawSHW56igDWHIpfR1Swb93A1k+Xdwo8HAcmykHvHM4aaXaZI8SoOd&#10;5YYWB1q3VH9vj0bBbh83w2zava9fDxh1FaZ9OpuUur2JL88gAsXwZ4ZffEaHkpkqd7Tai551ljzx&#10;mHC5QLAjfVgsliAqBdkyTUCWhfw/ovwBAAD//wMAUEsBAi0AFAAGAAgAAAAhALaDOJL+AAAA4QEA&#10;ABMAAAAAAAAAAAAAAAAAAAAAAFtDb250ZW50X1R5cGVzXS54bWxQSwECLQAUAAYACAAAACEAOP0h&#10;/9YAAACUAQAACwAAAAAAAAAAAAAAAAAvAQAAX3JlbHMvLnJlbHNQSwECLQAUAAYACAAAACEAIMGA&#10;xrkCAADEBQAADgAAAAAAAAAAAAAAAAAuAgAAZHJzL2Uyb0RvYy54bWxQSwECLQAUAAYACAAAACEA&#10;Zp6iMuEAAAAMAQAADwAAAAAAAAAAAAAAAAATBQAAZHJzL2Rvd25yZXYueG1sUEsFBgAAAAAEAAQA&#10;8wAAACEGAAAAAA==&#10;" filled="f" stroked="f" strokecolor="maroon">
                <v:textbox inset=",7.2pt,,7.2pt">
                  <w:txbxContent>
                    <w:p w:rsidR="00AA33AB" w:rsidRPr="004A6189" w:rsidRDefault="00AA33AB" w:rsidP="00E46267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A33AB" w:rsidRDefault="0007793C" w:rsidP="0031067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Dillon Middle School had a 98.1</w:t>
                      </w:r>
                      <w:r w:rsidR="00AA33A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%</w:t>
                      </w:r>
                      <w:r w:rsidR="00FB46E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passage rate on the Algebra I</w:t>
                      </w:r>
                      <w:r w:rsidR="009C1CC2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End-of-Course E</w:t>
                      </w:r>
                      <w:r w:rsidR="00AA33A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xamination</w:t>
                      </w:r>
                      <w:r w:rsidR="009C1CC2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P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rogram (EOCEP).</w:t>
                      </w:r>
                    </w:p>
                    <w:p w:rsidR="00AA33AB" w:rsidRDefault="0007793C" w:rsidP="0031067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The </w:t>
                      </w:r>
                      <w:r w:rsidR="00AA33A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Dillon Middle School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Chorus received a Superior rating at the Carowinds Festival of Music.</w:t>
                      </w:r>
                    </w:p>
                    <w:p w:rsidR="006025B2" w:rsidRPr="002D6123" w:rsidRDefault="002D6123" w:rsidP="006025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Graduating seniors at Dillon High School earned in excess of 2.5 million dollars in scholarship money.</w:t>
                      </w:r>
                    </w:p>
                    <w:p w:rsidR="006025B2" w:rsidRPr="002D6123" w:rsidRDefault="00AA33AB" w:rsidP="002D612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Dillon High School</w:t>
                      </w:r>
                      <w:r w:rsidR="002D612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had a total of twenty-two Honor Graduates, sixty-one Life Scholarship recipients, and two Palmetto Scholars.</w:t>
                      </w:r>
                    </w:p>
                    <w:p w:rsidR="00AA33AB" w:rsidRDefault="004F16ED" w:rsidP="00AA33A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The </w:t>
                      </w:r>
                      <w:r w:rsidR="00AA33A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Lake View High School</w:t>
                      </w:r>
                      <w:r w:rsidR="0007793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Academic Challenge Team won the Stat</w:t>
                      </w:r>
                      <w:r w:rsidR="00FB46E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e Division II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Championship.  Each team member received a ring as an academic tribute.</w:t>
                      </w:r>
                    </w:p>
                    <w:p w:rsidR="00AA33AB" w:rsidRPr="00F2496F" w:rsidRDefault="004F16ED" w:rsidP="00F2496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The </w:t>
                      </w:r>
                      <w:r w:rsidR="00AA33A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Lake View High School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Math Team won </w:t>
                      </w:r>
                      <w:r w:rsidRPr="00FB46EC">
                        <w:rPr>
                          <w:rFonts w:asciiTheme="minorHAnsi" w:hAnsiTheme="minorHAnsi"/>
                          <w:sz w:val="18"/>
                          <w:szCs w:val="18"/>
                        </w:rPr>
                        <w:t>1</w:t>
                      </w:r>
                      <w:r w:rsidRPr="00FB46EC">
                        <w:rPr>
                          <w:rFonts w:asciiTheme="minorHAnsi" w:hAnsiTheme="minorHAnsi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FB46E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Place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at the Coastal Carolina University Math Challenge.</w:t>
                      </w:r>
                    </w:p>
                    <w:p w:rsidR="00AA33AB" w:rsidRDefault="00AA33AB" w:rsidP="0031067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The Adult Education Consortium includes students from Dillon and Lake View.  </w:t>
                      </w:r>
                      <w:r w:rsidR="006025B2">
                        <w:rPr>
                          <w:rFonts w:asciiTheme="minorHAnsi" w:hAnsiTheme="minorHAnsi"/>
                          <w:sz w:val="18"/>
                          <w:szCs w:val="18"/>
                        </w:rPr>
                        <w:t>Students participate</w:t>
                      </w:r>
                      <w:r w:rsidR="004F16ED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in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Diploma,</w:t>
                      </w:r>
                      <w:r w:rsidR="004F16ED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GED, B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asic</w:t>
                      </w:r>
                      <w:r w:rsidR="004F16ED">
                        <w:rPr>
                          <w:rFonts w:asciiTheme="minorHAnsi" w:hAnsiTheme="minorHAnsi"/>
                          <w:sz w:val="18"/>
                          <w:szCs w:val="18"/>
                        </w:rPr>
                        <w:t>, and WorkKeys programs throughout the year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AA33AB" w:rsidRDefault="00857D4D" w:rsidP="0031067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D</w:t>
                      </w:r>
                      <w:r w:rsidR="004F16ED">
                        <w:rPr>
                          <w:rFonts w:asciiTheme="minorHAnsi" w:hAnsiTheme="minorHAnsi"/>
                          <w:sz w:val="18"/>
                          <w:szCs w:val="18"/>
                        </w:rPr>
                        <w:t>uring the 2015-2016</w:t>
                      </w:r>
                      <w:r w:rsidR="00AA33A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school year, the Adult Educ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ation</w:t>
                      </w:r>
                      <w:r w:rsidR="00AA33A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Center </w:t>
                      </w:r>
                      <w:r w:rsidR="004F16ED">
                        <w:rPr>
                          <w:rFonts w:asciiTheme="minorHAnsi" w:hAnsiTheme="minorHAnsi"/>
                          <w:sz w:val="18"/>
                          <w:szCs w:val="18"/>
                        </w:rPr>
                        <w:t>had sixteen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students </w:t>
                      </w:r>
                      <w:r w:rsidR="004F16ED">
                        <w:rPr>
                          <w:rFonts w:asciiTheme="minorHAnsi" w:hAnsiTheme="minorHAnsi"/>
                          <w:sz w:val="18"/>
                          <w:szCs w:val="18"/>
                        </w:rPr>
                        <w:t>to earn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their GED</w:t>
                      </w:r>
                      <w:r w:rsidR="00AA33A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, t</w:t>
                      </w:r>
                      <w:r w:rsidR="004F16ED">
                        <w:rPr>
                          <w:rFonts w:asciiTheme="minorHAnsi" w:hAnsiTheme="minorHAnsi"/>
                          <w:sz w:val="18"/>
                          <w:szCs w:val="18"/>
                        </w:rPr>
                        <w:t>en students to earn</w:t>
                      </w:r>
                      <w:r w:rsidR="00202FA7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a South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C</w:t>
                      </w:r>
                      <w:r w:rsidR="00202FA7">
                        <w:rPr>
                          <w:rFonts w:asciiTheme="minorHAnsi" w:hAnsiTheme="minorHAnsi"/>
                          <w:sz w:val="18"/>
                          <w:szCs w:val="18"/>
                        </w:rPr>
                        <w:t>arolina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High School Diploma</w:t>
                      </w:r>
                      <w:r w:rsidR="00FB46E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, and one hundred forty-one </w:t>
                      </w:r>
                      <w:r w:rsidR="00AA33A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students </w:t>
                      </w:r>
                      <w:r w:rsidR="004F16ED">
                        <w:rPr>
                          <w:rFonts w:asciiTheme="minorHAnsi" w:hAnsiTheme="minorHAnsi"/>
                          <w:sz w:val="18"/>
                          <w:szCs w:val="18"/>
                        </w:rPr>
                        <w:t>to earn</w:t>
                      </w:r>
                      <w:r w:rsidR="00AA33A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an ACT WorkKeys certificate</w:t>
                      </w:r>
                      <w:r w:rsidR="00AA33A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to assist them with employability. </w:t>
                      </w:r>
                    </w:p>
                    <w:p w:rsidR="00AA33AB" w:rsidRDefault="00AA33AB" w:rsidP="00AA33A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The Dillon</w:t>
                      </w:r>
                      <w:r w:rsidR="00202FA7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County Technology Center (A-Tech) had a large number of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students that rece</w:t>
                      </w:r>
                      <w:r w:rsidR="00202FA7">
                        <w:rPr>
                          <w:rFonts w:asciiTheme="minorHAnsi" w:hAnsiTheme="minorHAnsi"/>
                          <w:sz w:val="18"/>
                          <w:szCs w:val="18"/>
                        </w:rPr>
                        <w:t>ived recognition during the 2015-2016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school year. </w:t>
                      </w:r>
                      <w:r w:rsidR="00202FA7">
                        <w:rPr>
                          <w:rFonts w:asciiTheme="minorHAnsi" w:hAnsiTheme="minorHAnsi"/>
                          <w:sz w:val="18"/>
                          <w:szCs w:val="18"/>
                        </w:rPr>
                        <w:t>Twelve students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="00202FA7">
                        <w:rPr>
                          <w:rFonts w:asciiTheme="minorHAnsi" w:hAnsiTheme="minorHAnsi"/>
                          <w:sz w:val="18"/>
                          <w:szCs w:val="18"/>
                        </w:rPr>
                        <w:t>were inducted into the National Vocational</w:t>
                      </w:r>
                      <w:r w:rsidR="00FB46E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Honor Society, twenty-six </w:t>
                      </w:r>
                      <w:r w:rsidR="00202FA7">
                        <w:rPr>
                          <w:rFonts w:asciiTheme="minorHAnsi" w:hAnsiTheme="minorHAnsi"/>
                          <w:sz w:val="18"/>
                          <w:szCs w:val="18"/>
                        </w:rPr>
                        <w:t>students participated in district and state competit</w:t>
                      </w:r>
                      <w:r w:rsidR="00FB46E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ion events, and twenty-five </w:t>
                      </w:r>
                      <w:r w:rsidR="00202FA7">
                        <w:rPr>
                          <w:rFonts w:asciiTheme="minorHAnsi" w:hAnsiTheme="minorHAnsi"/>
                          <w:sz w:val="18"/>
                          <w:szCs w:val="18"/>
                        </w:rPr>
                        <w:t>students passed their state board exams and earned licenses prior to graduation.</w:t>
                      </w:r>
                    </w:p>
                    <w:p w:rsidR="006025B2" w:rsidRDefault="006025B2" w:rsidP="006025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The Dillon County Technology Center (A-Tech) encourages students to participate in a variety of job related programs.  To</w:t>
                      </w:r>
                      <w:r w:rsidR="00EA766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enhance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experiences, students participated in service-learning projects, internship programs, job shadowing</w:t>
                      </w:r>
                      <w:r w:rsidR="00EA766C">
                        <w:rPr>
                          <w:rFonts w:asciiTheme="minorHAnsi" w:hAnsiTheme="minorHAnsi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and work-based learning activities</w:t>
                      </w:r>
                      <w:r w:rsidR="00EA766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during the 2015-2016 school year.</w:t>
                      </w:r>
                    </w:p>
                    <w:p w:rsidR="006025B2" w:rsidRPr="006025B2" w:rsidRDefault="006025B2" w:rsidP="006025B2">
                      <w:pPr>
                        <w:ind w:left="360"/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02AAF5DD" wp14:editId="73A6C319">
                <wp:simplePos x="0" y="0"/>
                <wp:positionH relativeFrom="column">
                  <wp:posOffset>8528050</wp:posOffset>
                </wp:positionH>
                <wp:positionV relativeFrom="paragraph">
                  <wp:posOffset>0</wp:posOffset>
                </wp:positionV>
                <wp:extent cx="5807075" cy="412750"/>
                <wp:effectExtent l="0" t="0" r="0" b="0"/>
                <wp:wrapTight wrapText="bothSides">
                  <wp:wrapPolygon edited="0">
                    <wp:start x="142" y="2991"/>
                    <wp:lineTo x="142" y="17945"/>
                    <wp:lineTo x="21399" y="17945"/>
                    <wp:lineTo x="21399" y="2991"/>
                    <wp:lineTo x="142" y="2991"/>
                  </wp:wrapPolygon>
                </wp:wrapTight>
                <wp:docPr id="21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07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3AB" w:rsidRPr="00B56436" w:rsidRDefault="00676E19" w:rsidP="00A3489E">
                            <w:pPr>
                              <w:rPr>
                                <w:rFonts w:ascii="Arial" w:hAnsi="Arial" w:cs="Arial"/>
                                <w:i/>
                                <w:color w:val="943634" w:themeColor="accent2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                          </w:t>
                            </w:r>
                            <w:r w:rsidR="00AA33AB" w:rsidRPr="00B56436">
                              <w:rPr>
                                <w:rFonts w:ascii="Arial" w:hAnsi="Arial" w:cs="Arial"/>
                                <w:i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Reasons to Celebrate!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AF5DD" id="Text Box 343" o:spid="_x0000_s1027" type="#_x0000_t202" style="position:absolute;margin-left:671.5pt;margin-top:0;width:457.25pt;height:32.5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gH9uAIAAMM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MQI0F76NEj2xt0J/fomlzbAo2DzsDvYQBPswcDNNqR1cO9rL5pJOSypWLDbpWSY8toDQmG9qZ/&#10;cXXC0RZkPX6UNQSiWyMd0L5Rva0e1AMBOjTq6dQcm0wFh3ESzIN5jFEFNhJG89h1z6fZ8fagtHnP&#10;ZI/sIscKmu/Q6e5eG5sNzY4uNpiQJe86J4BOPDsAx+kEYsNVa7NZuH7+TIN0lawS4pFotvJIUBTe&#10;bbkk3qwM53FxXSyXRfjLxg1J1vK6ZsKGOWorJH/Wu4PKJ1Wc1KVlx2sLZ1PSarNedgrtKGi7dJ+r&#10;OVjObv7zNFwRgMsLSmFEgrso9cpZMvdISWIvnQeJF4TpXToLSEqK8jmley7Yv1NCY47TOIonMZ2T&#10;fsEtCez3mhvNem5genS8z/HZiWZWgitRu9YayrtpfVEKm/65FNDuY6OdYK1GJ7Wa/XrvHodTsxXz&#10;WtZPoGAlQWAgU5h8sGil+oHRCFMkx/r7liqGUfdBwCtIQ0Ls2LncqMvN+nJDRQVQOTYYTculmUbV&#10;dlB800Kk6d0JeQsvp+FO1OesDu8NJoXjdphqdhRd7p3XefYufgMAAP//AwBQSwMEFAAGAAgAAAAh&#10;AFSpVUvgAAAACQEAAA8AAABkcnMvZG93bnJldi54bWxMj0FLw0AQhe+C/2EZwUuxG1PTlphNkaLe&#10;PFil0NsmO02C2dmQ3babf+94speBx3u8+V6xibYXZxx950jB4zwBgVQ701Gj4Pvr7WENwgdNRveO&#10;UMGEHjbl7U2hc+Mu9InnXWgEl5DPtYI2hCGX0tctWu3nbkBi7+hGqwPLsZFm1Bcut71Mk2Qpre6I&#10;P7R6wG2L9c/uZBXsD/F9mE37j+3rUUdThemQzial7u/iyzOIgDH8h+EPn9GhZKbKnch40bNePC14&#10;TFDAl/00zVYZiErBMktAloW8XlD+AgAA//8DAFBLAQItABQABgAIAAAAIQC2gziS/gAAAOEBAAAT&#10;AAAAAAAAAAAAAAAAAAAAAABbQ29udGVudF9UeXBlc10ueG1sUEsBAi0AFAAGAAgAAAAhADj9If/W&#10;AAAAlAEAAAsAAAAAAAAAAAAAAAAALwEAAF9yZWxzLy5yZWxzUEsBAi0AFAAGAAgAAAAhACnqAf24&#10;AgAAwwUAAA4AAAAAAAAAAAAAAAAALgIAAGRycy9lMm9Eb2MueG1sUEsBAi0AFAAGAAgAAAAhAFSp&#10;VUvgAAAACQEAAA8AAAAAAAAAAAAAAAAAEgUAAGRycy9kb3ducmV2LnhtbFBLBQYAAAAABAAEAPMA&#10;AAAfBgAAAAA=&#10;" filled="f" stroked="f" strokecolor="maroon">
                <v:textbox inset=",7.2pt,,7.2pt">
                  <w:txbxContent>
                    <w:p w:rsidR="00AA33AB" w:rsidRPr="00B56436" w:rsidRDefault="00676E19" w:rsidP="00A3489E">
                      <w:pPr>
                        <w:rPr>
                          <w:rFonts w:ascii="Arial" w:hAnsi="Arial" w:cs="Arial"/>
                          <w:i/>
                          <w:color w:val="943634" w:themeColor="accent2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943634" w:themeColor="accent2" w:themeShade="BF"/>
                          <w:sz w:val="36"/>
                          <w:szCs w:val="36"/>
                        </w:rPr>
                        <w:t xml:space="preserve">                            </w:t>
                      </w:r>
                      <w:r w:rsidR="00AA33AB" w:rsidRPr="00B56436">
                        <w:rPr>
                          <w:rFonts w:ascii="Arial" w:hAnsi="Arial" w:cs="Arial"/>
                          <w:i/>
                          <w:color w:val="943634" w:themeColor="accent2" w:themeShade="BF"/>
                          <w:sz w:val="36"/>
                          <w:szCs w:val="36"/>
                        </w:rPr>
                        <w:t>Reasons to Celebrate!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76E19">
        <w:rPr>
          <w:noProof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 wp14:anchorId="1C0AA60E" wp14:editId="5F913708">
                <wp:simplePos x="0" y="0"/>
                <wp:positionH relativeFrom="column">
                  <wp:posOffset>7778750</wp:posOffset>
                </wp:positionH>
                <wp:positionV relativeFrom="paragraph">
                  <wp:posOffset>120650</wp:posOffset>
                </wp:positionV>
                <wp:extent cx="3648075" cy="5270500"/>
                <wp:effectExtent l="0" t="0" r="0" b="0"/>
                <wp:wrapThrough wrapText="bothSides">
                  <wp:wrapPolygon edited="0">
                    <wp:start x="226" y="234"/>
                    <wp:lineTo x="226" y="21314"/>
                    <wp:lineTo x="21205" y="21314"/>
                    <wp:lineTo x="21205" y="234"/>
                    <wp:lineTo x="226" y="234"/>
                  </wp:wrapPolygon>
                </wp:wrapThrough>
                <wp:docPr id="72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527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3AB" w:rsidRDefault="00676E19" w:rsidP="00310678">
                            <w:pPr>
                              <w:jc w:val="both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A33AB" w:rsidRPr="009E70CB" w:rsidRDefault="00494F6E" w:rsidP="00310678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East Elementary held a Science Night to display science projects created in the classrooms</w:t>
                            </w:r>
                            <w:r w:rsidR="00AA33A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Projects reflected the scientific process and goals related to science, technology, engineering, and math (STEM) skills being taught. </w:t>
                            </w:r>
                          </w:p>
                          <w:p w:rsidR="00494F6E" w:rsidRDefault="00494F6E" w:rsidP="00310678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East Elementary held numerous programs throughou</w:t>
                            </w:r>
                            <w:r w:rsidR="00A6641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 the year to enhance curricula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in various subject areas.  Related programs included: Operation Get Smart, Litter Trashes Everyone, Duke Energy Pirates Program, The Berry Patch, Creative Dramatics, and a variety of career speakers.</w:t>
                            </w:r>
                          </w:p>
                          <w:p w:rsidR="00A66410" w:rsidRDefault="00AA33AB" w:rsidP="008669A4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A6641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</w:t>
                            </w:r>
                            <w:r w:rsidR="00A66410" w:rsidRPr="00A6641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econd grade s</w:t>
                            </w:r>
                            <w:r w:rsidR="00A6641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tudents and teachers from </w:t>
                            </w:r>
                            <w:r w:rsidR="00A66410" w:rsidRPr="00A6641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South Elementary </w:t>
                            </w:r>
                            <w:r w:rsidR="00A6641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traveled to Columbia to tour</w:t>
                            </w:r>
                            <w:r w:rsidR="00A66410" w:rsidRPr="00A6641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the </w:t>
                            </w:r>
                            <w:r w:rsidR="00A6641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South Carolina Art Museum</w:t>
                            </w:r>
                            <w:r w:rsidR="00A66410" w:rsidRPr="00A6641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.  The trip was made possible by a grant </w:t>
                            </w:r>
                            <w:r w:rsidR="00860EF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award</w:t>
                            </w:r>
                            <w:r w:rsidR="00A66410" w:rsidRPr="00A6641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.</w:t>
                            </w:r>
                            <w:r w:rsidRPr="00A6641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A33AB" w:rsidRPr="00A66410" w:rsidRDefault="00A66410" w:rsidP="008669A4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The students in grades 1-3 at South Elementary too</w:t>
                            </w:r>
                            <w:r w:rsidR="00EC4D2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educational field trips to expand their background of knowledge at no cost to the parents.</w:t>
                            </w:r>
                          </w:p>
                          <w:p w:rsidR="00A66410" w:rsidRDefault="00AA33AB" w:rsidP="00F41419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A6641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Students at Stewart Heights Elementary </w:t>
                            </w:r>
                            <w:r w:rsidR="00A6641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participated in weekly classroom and grade level Math Survivor competitions where their knowledge of basic math facts was assessed.  Grade level winners receive</w:t>
                            </w:r>
                            <w:r w:rsidR="00A3489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d prizes and recognition</w:t>
                            </w:r>
                            <w:r w:rsidR="00A6641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66410" w:rsidRDefault="00A3489E" w:rsidP="00310678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Stewart Heights Elementary hosted </w:t>
                            </w:r>
                            <w:r w:rsidR="00860EF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 number</w:t>
                            </w:r>
                            <w:r w:rsidR="00A6641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parent involvement </w:t>
                            </w:r>
                            <w:r w:rsidR="00A6641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activities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throughout the year.  Activities included: </w:t>
                            </w:r>
                            <w:r w:rsidR="00A6641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Meet the Author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A6641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Literacy Nig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ht, Parent Teacher Organization </w:t>
                            </w:r>
                            <w:r w:rsidR="00A6641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(PTO) meetings, conference nights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,</w:t>
                            </w:r>
                            <w:r w:rsidR="00A6641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and meals with their children.</w:t>
                            </w:r>
                          </w:p>
                          <w:p w:rsidR="00AA33AB" w:rsidRDefault="00A3489E" w:rsidP="00310678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Third grade students at Lake View Elementary received computer tablets which teachers used to enhance instruction and which students used to improve their technology </w:t>
                            </w:r>
                            <w:r w:rsidR="00860EF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proficiency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skills.</w:t>
                            </w:r>
                          </w:p>
                          <w:p w:rsidR="00AA33AB" w:rsidRDefault="00AA33AB" w:rsidP="00AA33AB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Fifth grade students </w:t>
                            </w:r>
                            <w:r w:rsidRPr="0025029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at Lake View</w:t>
                            </w:r>
                            <w:r w:rsidR="00A3489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Elementary participated in a research project sponsored by the Patriots Point Institute of Hi</w:t>
                            </w:r>
                            <w:r w:rsidR="002D612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story, Science, and Technology. </w:t>
                            </w:r>
                            <w:r w:rsidR="00A3489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Teachers received books, </w:t>
                            </w:r>
                            <w:r w:rsidR="002D612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free </w:t>
                            </w:r>
                            <w:r w:rsidR="00A3489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online resources</w:t>
                            </w:r>
                            <w:r w:rsidR="006025B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,</w:t>
                            </w:r>
                            <w:r w:rsidR="00860EF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3489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="006025B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related </w:t>
                            </w:r>
                            <w:r w:rsidR="00A3489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professional development.</w:t>
                            </w:r>
                            <w:r w:rsidR="00860EF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3489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Students recei</w:t>
                            </w:r>
                            <w:r w:rsidR="00860EF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ved books for their personal use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A33AB" w:rsidRPr="0007793C" w:rsidRDefault="00676E19" w:rsidP="00AA33AB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Gordon Elementary was recognized as a </w:t>
                            </w:r>
                            <w:r w:rsidRPr="0007793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Beta Club School of Distinction</w:t>
                            </w:r>
                            <w:r w:rsidR="00AA33AB" w:rsidRPr="0007793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.</w:t>
                            </w:r>
                            <w:r w:rsidR="0007793C" w:rsidRPr="0007793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7793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Thirty-eight students were inducted in</w:t>
                            </w:r>
                            <w:r w:rsidR="00FB46E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to the S</w:t>
                            </w:r>
                            <w:r w:rsidR="0007793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ociety.</w:t>
                            </w:r>
                          </w:p>
                          <w:p w:rsidR="00AA33AB" w:rsidRDefault="00AA33AB" w:rsidP="00310678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Gordon</w:t>
                            </w:r>
                            <w:r w:rsidR="00676E1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Elementary r</w:t>
                            </w:r>
                            <w:r w:rsidR="0007793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ecognized students with good</w:t>
                            </w:r>
                            <w:r w:rsidR="00676E1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behavior with</w:t>
                            </w:r>
                            <w:r w:rsidR="0007793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Meet Me in the Café</w:t>
                            </w:r>
                            <w:r w:rsidR="00FB46E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programs and four</w:t>
                            </w:r>
                            <w:r w:rsidR="0007793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school dances.</w:t>
                            </w:r>
                          </w:p>
                          <w:p w:rsidR="00AA33AB" w:rsidRPr="00E46267" w:rsidRDefault="00AA33AB" w:rsidP="00E46267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AA33AB" w:rsidRPr="00E94E4D" w:rsidRDefault="00AA33AB" w:rsidP="00E94E4D">
                            <w:pPr>
                              <w:ind w:left="36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AA60E" id="Text Box 363" o:spid="_x0000_s1028" type="#_x0000_t202" style="position:absolute;margin-left:612.5pt;margin-top:9.5pt;width:287.25pt;height:415pt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G0ugIAAMQFAAAOAAAAZHJzL2Uyb0RvYy54bWysVNtunDAQfa/Uf7D8TrgssIDCRsmyVJXS&#10;i5T0A7xgFqtgU9u7bBr13zs2e0vyUrXlAfkyPnNm5sxc3+z7Du2oVEzwHPtXHkaUV6JmfJPjb4+l&#10;k2CkNOE16QSnOX6iCt8s3r+7HoeMBqIVXU0lAhCusnHIcav1kLmuqlraE3UlBsrhshGyJxq2cuPW&#10;koyA3ndu4HmxOwpZD1JUVCk4LaZLvLD4TUMr/aVpFNWoyzFw0/Yv7X9t/u7immQbSYaWVQca5C9Y&#10;9IRxcHqCKogmaCvZG6ieVVIo0eirSvSuaBpWURsDRON7r6J5aMlAbSyQHDWc0qT+H2z1efdVIlbn&#10;eB5gxEkPNXqke43uxB7N4plJ0DioDOweBrDUe7iAQttg1XAvqu8KcbFsCd/QWynF2FJSA0HfvHQv&#10;nk44yoCsx0+iBkdkq4UF2jeyN9mDfCBAh0I9nYpjyFRwOIvDxJtHGFVwFwVzL/Js+VySHZ8PUukP&#10;VPTILHIsofoWnuzulTZ0SHY0Md64KFnXWQV0/MUBGE4n4ByemjtDwxb0OfXSVbJKQicM4pUTekXh&#10;3JbL0IlLfx4Vs2K5LPxfxq8fZi2ra8qNm6O4/PDPineQ+SSLk7yU6Fht4AwlJTfrZSfRjoC4S/vZ&#10;pMPN2cx9ScMmAWJ5FZIfhN5dkDplnMydsAwjJ517ieP56V0ae2EaFuXLkO4Zp/8eEhpznEZBNKnp&#10;TPpVbIlnvrexkaxnGsZHx/ocn41IZjS44rUtrSasm9YXqTD0z6mAch8LbRVrRDrJVe/Xe9sd0bER&#10;1qJ+AglLAQIDncLog0Ur5E+MRhgjOVY/tkRSjLqPHNog9cPQzJ3LjbzcrC83hFcAlWON0bRc6mlW&#10;bQfJNi14mhqPi1tonYZZUZsem1gdGg5GhY3tMNbMLLrcW6vz8F38BgAA//8DAFBLAwQUAAYACAAA&#10;ACEAErnZ0N8AAAAMAQAADwAAAGRycy9kb3ducmV2LnhtbExPTU/DMAy9T+I/REbiMrGUisFamk5o&#10;Am4cGGjSbm7jtRVNUjXZlv57vBM72c9+eh/FOppenGj0nbMKHhYJCLK1051tFPx8v9+vQPiAVmPv&#10;LCmYyMO6vJkVmGt3tl902oZGsIj1OSpoQxhyKX3dkkG/cANZ/h3caDAwHBupRzyzuOllmiRP0mBn&#10;2aHFgTYt1b/bo1Gw28ePYT7tPjdvB4y6CtM+nU9K3d3G1xcQgWL4J8MlPkeHkjNV7mi1Fz3jNF1y&#10;mcBbxvPCeM6yJYhKweqRT7Is5HWJ8g8AAP//AwBQSwECLQAUAAYACAAAACEAtoM4kv4AAADhAQAA&#10;EwAAAAAAAAAAAAAAAAAAAAAAW0NvbnRlbnRfVHlwZXNdLnhtbFBLAQItABQABgAIAAAAIQA4/SH/&#10;1gAAAJQBAAALAAAAAAAAAAAAAAAAAC8BAABfcmVscy8ucmVsc1BLAQItABQABgAIAAAAIQAkkYG0&#10;ugIAAMQFAAAOAAAAAAAAAAAAAAAAAC4CAABkcnMvZTJvRG9jLnhtbFBLAQItABQABgAIAAAAIQAS&#10;udnQ3wAAAAwBAAAPAAAAAAAAAAAAAAAAABQFAABkcnMvZG93bnJldi54bWxQSwUGAAAAAAQABADz&#10;AAAAIAYAAAAA&#10;" filled="f" stroked="f" strokecolor="maroon">
                <v:textbox inset=",7.2pt,,7.2pt">
                  <w:txbxContent>
                    <w:p w:rsidR="00AA33AB" w:rsidRDefault="00676E19" w:rsidP="00310678">
                      <w:pPr>
                        <w:jc w:val="both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A33AB" w:rsidRPr="009E70CB" w:rsidRDefault="00494F6E" w:rsidP="00310678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East Elementary held a Science Night to display science projects created in the classrooms</w:t>
                      </w:r>
                      <w:r w:rsidR="00AA33A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Projects reflected the scientific process and goals related to science, technology, engineering, and math (STEM) skills being taught. </w:t>
                      </w:r>
                    </w:p>
                    <w:p w:rsidR="00494F6E" w:rsidRDefault="00494F6E" w:rsidP="00310678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East Elementary held numerous programs throughou</w:t>
                      </w:r>
                      <w:r w:rsidR="00A6641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t the year to enhance curricula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in various subject areas.  Related programs included: Operation Get Smart, Litter Trashes Everyone, Duke Energy Pirates Program, The Berry Patch, Creative Dramatics, and a variety of career speakers.</w:t>
                      </w:r>
                    </w:p>
                    <w:p w:rsidR="00A66410" w:rsidRDefault="00AA33AB" w:rsidP="008669A4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A6641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S</w:t>
                      </w:r>
                      <w:r w:rsidR="00A66410" w:rsidRPr="00A6641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econd grade s</w:t>
                      </w:r>
                      <w:r w:rsidR="00A6641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tudents and teachers from </w:t>
                      </w:r>
                      <w:r w:rsidR="00A66410" w:rsidRPr="00A6641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South Elementary </w:t>
                      </w:r>
                      <w:r w:rsidR="00A6641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traveled to Columbia to tour</w:t>
                      </w:r>
                      <w:r w:rsidR="00A66410" w:rsidRPr="00A6641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the </w:t>
                      </w:r>
                      <w:r w:rsidR="00A6641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South Carolina Art Museum</w:t>
                      </w:r>
                      <w:r w:rsidR="00A66410" w:rsidRPr="00A6641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.  The trip was made possible by a grant </w:t>
                      </w:r>
                      <w:r w:rsidR="00860EF2">
                        <w:rPr>
                          <w:rFonts w:asciiTheme="minorHAnsi" w:hAnsiTheme="minorHAnsi"/>
                          <w:sz w:val="18"/>
                          <w:szCs w:val="18"/>
                        </w:rPr>
                        <w:t>award</w:t>
                      </w:r>
                      <w:r w:rsidR="00A66410" w:rsidRPr="00A6641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.</w:t>
                      </w:r>
                      <w:r w:rsidRPr="00A6641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A33AB" w:rsidRPr="00A66410" w:rsidRDefault="00A66410" w:rsidP="008669A4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The students in grades 1-3 at South Elementary too</w:t>
                      </w:r>
                      <w:r w:rsidR="00EC4D27">
                        <w:rPr>
                          <w:rFonts w:asciiTheme="minorHAnsi" w:hAnsiTheme="minorHAnsi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educational field trips to expand their background of knowledge at no cost to the parents.</w:t>
                      </w:r>
                    </w:p>
                    <w:p w:rsidR="00A66410" w:rsidRDefault="00AA33AB" w:rsidP="00F41419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A6641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Students at Stewart Heights Elementary </w:t>
                      </w:r>
                      <w:r w:rsidR="00A6641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participated in weekly classroom and grade level Math Survivor competitions where their knowledge of basic math facts was assessed.  Grade level winners receive</w:t>
                      </w:r>
                      <w:r w:rsidR="00A3489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d prizes and recognition</w:t>
                      </w:r>
                      <w:r w:rsidR="00A6641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.</w:t>
                      </w:r>
                    </w:p>
                    <w:p w:rsidR="00A66410" w:rsidRDefault="00A3489E" w:rsidP="00310678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Stewart Heights Elementary hosted </w:t>
                      </w:r>
                      <w:r w:rsidR="00860EF2">
                        <w:rPr>
                          <w:rFonts w:asciiTheme="minorHAnsi" w:hAnsiTheme="minorHAnsi"/>
                          <w:sz w:val="18"/>
                          <w:szCs w:val="18"/>
                        </w:rPr>
                        <w:t>a number</w:t>
                      </w:r>
                      <w:r w:rsidR="00A6641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of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parent involvement </w:t>
                      </w:r>
                      <w:r w:rsidR="00A6641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activities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throughout the year.  Activities included: </w:t>
                      </w:r>
                      <w:r w:rsidR="00A6641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Meet the Author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, </w:t>
                      </w:r>
                      <w:r w:rsidR="00A6641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Literacy Nig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ht, Parent Teacher Organization </w:t>
                      </w:r>
                      <w:r w:rsidR="00A6641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(PTO) meetings, conference nights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,</w:t>
                      </w:r>
                      <w:r w:rsidR="00A6641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and meals with their children.</w:t>
                      </w:r>
                    </w:p>
                    <w:p w:rsidR="00AA33AB" w:rsidRDefault="00A3489E" w:rsidP="00310678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Third grade students at Lake View Elementary received computer tablets which teachers used to enhance instruction and which students used to improve their technology </w:t>
                      </w:r>
                      <w:r w:rsidR="00860EF2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proficiency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skills.</w:t>
                      </w:r>
                    </w:p>
                    <w:p w:rsidR="00AA33AB" w:rsidRDefault="00AA33AB" w:rsidP="00AA33AB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Fifth grade students </w:t>
                      </w:r>
                      <w:r w:rsidRPr="0025029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at Lake View</w:t>
                      </w:r>
                      <w:r w:rsidR="00A3489E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Elementary participated in a research project sponsored by the Patriots Point Institute of Hi</w:t>
                      </w:r>
                      <w:r w:rsidR="002D612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story, Science, and Technology. </w:t>
                      </w:r>
                      <w:r w:rsidR="00A3489E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Teachers received books, </w:t>
                      </w:r>
                      <w:r w:rsidR="002D612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free </w:t>
                      </w:r>
                      <w:r w:rsidR="00A3489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online resources</w:t>
                      </w:r>
                      <w:r w:rsidR="006025B2">
                        <w:rPr>
                          <w:rFonts w:asciiTheme="minorHAnsi" w:hAnsiTheme="minorHAnsi"/>
                          <w:sz w:val="18"/>
                          <w:szCs w:val="18"/>
                        </w:rPr>
                        <w:t>,</w:t>
                      </w:r>
                      <w:r w:rsidR="00860EF2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="00A3489E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and </w:t>
                      </w:r>
                      <w:r w:rsidR="006025B2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related </w:t>
                      </w:r>
                      <w:r w:rsidR="00A3489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professional development.</w:t>
                      </w:r>
                      <w:r w:rsidR="00860EF2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="00A3489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Students recei</w:t>
                      </w:r>
                      <w:r w:rsidR="00860EF2">
                        <w:rPr>
                          <w:rFonts w:asciiTheme="minorHAnsi" w:hAnsiTheme="minorHAnsi"/>
                          <w:sz w:val="18"/>
                          <w:szCs w:val="18"/>
                        </w:rPr>
                        <w:t>ved books for their personal use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.</w:t>
                      </w:r>
                    </w:p>
                    <w:p w:rsidR="00AA33AB" w:rsidRPr="0007793C" w:rsidRDefault="00676E19" w:rsidP="00AA33AB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Gordon Elementary was recognized as a </w:t>
                      </w:r>
                      <w:r w:rsidRPr="0007793C">
                        <w:rPr>
                          <w:rFonts w:asciiTheme="minorHAnsi" w:hAnsiTheme="minorHAnsi"/>
                          <w:sz w:val="18"/>
                          <w:szCs w:val="18"/>
                        </w:rPr>
                        <w:t>Beta Club School of Distinction</w:t>
                      </w:r>
                      <w:r w:rsidR="00AA33AB" w:rsidRPr="0007793C">
                        <w:rPr>
                          <w:rFonts w:asciiTheme="minorHAnsi" w:hAnsiTheme="minorHAnsi"/>
                          <w:sz w:val="18"/>
                          <w:szCs w:val="18"/>
                        </w:rPr>
                        <w:t>.</w:t>
                      </w:r>
                      <w:r w:rsidR="0007793C" w:rsidRPr="0007793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</w:t>
                      </w:r>
                      <w:r w:rsidR="0007793C">
                        <w:rPr>
                          <w:rFonts w:asciiTheme="minorHAnsi" w:hAnsiTheme="minorHAnsi"/>
                          <w:sz w:val="18"/>
                          <w:szCs w:val="18"/>
                        </w:rPr>
                        <w:t>Thirty-eight students were inducted in</w:t>
                      </w:r>
                      <w:r w:rsidR="00FB46EC">
                        <w:rPr>
                          <w:rFonts w:asciiTheme="minorHAnsi" w:hAnsiTheme="minorHAnsi"/>
                          <w:sz w:val="18"/>
                          <w:szCs w:val="18"/>
                        </w:rPr>
                        <w:t>to the S</w:t>
                      </w:r>
                      <w:r w:rsidR="0007793C">
                        <w:rPr>
                          <w:rFonts w:asciiTheme="minorHAnsi" w:hAnsiTheme="minorHAnsi"/>
                          <w:sz w:val="18"/>
                          <w:szCs w:val="18"/>
                        </w:rPr>
                        <w:t>ociety.</w:t>
                      </w:r>
                    </w:p>
                    <w:p w:rsidR="00AA33AB" w:rsidRDefault="00AA33AB" w:rsidP="00310678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Gordon</w:t>
                      </w:r>
                      <w:r w:rsidR="00676E1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Elementary r</w:t>
                      </w:r>
                      <w:r w:rsidR="0007793C">
                        <w:rPr>
                          <w:rFonts w:asciiTheme="minorHAnsi" w:hAnsiTheme="minorHAnsi"/>
                          <w:sz w:val="18"/>
                          <w:szCs w:val="18"/>
                        </w:rPr>
                        <w:t>ecognized students with good</w:t>
                      </w:r>
                      <w:r w:rsidR="00676E1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behavior with</w:t>
                      </w:r>
                      <w:r w:rsidR="0007793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Meet Me in the Café</w:t>
                      </w:r>
                      <w:r w:rsidR="00FB46E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programs and four</w:t>
                      </w:r>
                      <w:r w:rsidR="0007793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school dances.</w:t>
                      </w:r>
                    </w:p>
                    <w:p w:rsidR="00AA33AB" w:rsidRPr="00E46267" w:rsidRDefault="00AA33AB" w:rsidP="00E46267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AA33AB" w:rsidRPr="00E94E4D" w:rsidRDefault="00AA33AB" w:rsidP="00E94E4D">
                      <w:pPr>
                        <w:ind w:left="36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F48E8">
        <w:rPr>
          <w:noProof/>
        </w:rPr>
        <mc:AlternateContent>
          <mc:Choice Requires="wps">
            <w:drawing>
              <wp:anchor distT="36576" distB="36576" distL="36576" distR="36576" simplePos="0" relativeHeight="251785728" behindDoc="0" locked="0" layoutInCell="1" allowOverlap="1" wp14:anchorId="2031B94F" wp14:editId="2E9ED6B4">
                <wp:simplePos x="0" y="0"/>
                <wp:positionH relativeFrom="column">
                  <wp:posOffset>-292100</wp:posOffset>
                </wp:positionH>
                <wp:positionV relativeFrom="page">
                  <wp:posOffset>-69850</wp:posOffset>
                </wp:positionV>
                <wp:extent cx="63500" cy="1035050"/>
                <wp:effectExtent l="0" t="0" r="0" b="0"/>
                <wp:wrapNone/>
                <wp:docPr id="83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DCD6D4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2330" w:rsidRDefault="00AA33AB" w:rsidP="001B00E2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800000"/>
                                <w:w w:val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0000"/>
                                <w:w w:val="80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84524A">
                              <w:rPr>
                                <w:rFonts w:ascii="Arial" w:hAnsi="Arial" w:cs="Arial"/>
                                <w:i/>
                                <w:iCs/>
                                <w:color w:val="800000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0000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F48E8" w:rsidRPr="005B454A" w:rsidRDefault="008F2330" w:rsidP="009F48E8">
                            <w:pPr>
                              <w:jc w:val="both"/>
                              <w:rPr>
                                <w:rFonts w:ascii="Calibri" w:hAnsi="Calibr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0000"/>
                                <w:w w:val="8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1B94F" id="Text Box 234" o:spid="_x0000_s1029" type="#_x0000_t202" style="position:absolute;margin-left:-23pt;margin-top:-5.5pt;width:5pt;height:81.5pt;z-index:251785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4ASRgMAACUHAAAOAAAAZHJzL2Uyb0RvYy54bWysVdmO2zYUfS+QfyD4rtFqbRhNYEtWUWDS&#10;FJ0UfaYlyiIikSpJjzwJ+u+5pLzNpA9FUxsQuF6ee8/h4f374zigZyoVE7zA/p2HEeWNaBnfF/iP&#10;T7WTYqQ04S0ZBKcFfqEKv39499P9POU0EL0YWioRBOEqn6cC91pPueuqpqcjUXdiohwmOyFHoqEr&#10;924ryQzRx8ENPC92ZyHbSYqGKgWj1TKJH2z8rqON/th1imo0FBiwafuV9rszX/fhnuR7SaaeNScY&#10;5D+gGAnjcOglVEU0QQfJvgs1skYKJTp914jRFV3HGmpzgGx87002Tz2ZqM0FiqOmS5nU/xe2+fX5&#10;N4lYW+A0xIiTETj6RI8abcQRBWFkCjRPKod1TxOs1EeYAKJtsmp6FM1nhbgoe8L3dC2lmHtKWgDo&#10;m53uzdYljjJBdvMH0cJB5KCFDXTs5GiqB/VAEB2IermQY8A0MBiHKw8mGpjxPWivLHkuyc+bJ6n0&#10;z1SMyDQKLIF7G5w8PyptwJD8vMScxUXNhsHyP/BXA7BwGaFWQMtukgMQaJqVBpIl92vmZdt0m0ZO&#10;FMRbJ/KqylnXZeTEtZ+sqrAqy8r/26Dwo7xnbUu5OfQsND/6d0SeJL9I5CI1JQbWmnAGkpL7XTlI&#10;9ExA6LX5bS0BMHNd5r6GYUsCubxJyQ8ibxNkTh2niRPV0crJEi91PD/bZLEXZVFVv07pkXH64ymh&#10;ucDZKlgtyrqCfpNb4MP/TP1NbiQfmQYrGdgIWvbMb7ncRo9b3lqiNWHD0r4phYH/z6VY1ysvicLU&#10;SZJV6ETh1nM2aV0669KP42S7KTfbN+xurWLUj1fDcnKWn+mIA2T31Lcz2g0H+TuBG3u6ES0zcg9T&#10;L8swahmYW5As+SMy7MGVGy0xkkL/yXRvLcXcre9EU5VVXEXLjRmmnixSSqIsS89KWjRma3WBs1Tu&#10;ivSmsKdiXGsLF+t8iawzGDNYbEEfd0dgyNjFTrQv4BGA1xoBvC3Q6IX8gtEMPl1g9deBSIrR8AsH&#10;nwnjVRKDsd925G1nd9shvIFQBdYYLc1SL4/BYZJs38NJi7NxsQZv6pj1jSsqSMV0wIttUqd3w5j9&#10;bd+uur5uD98AAAD//wMAUEsDBBQABgAIAAAAIQDJxMo23wAAAAsBAAAPAAAAZHJzL2Rvd25yZXYu&#10;eG1sTI9BT8MwDIXvSPyHyEjcuqRjTKg0nWAIkCYOMBBw9JrQVjROlWRd+fd4J7g920/P3ytXk+vF&#10;aEPsPGnIZwqEpdqbjhoNb6/32RWImJAM9p6shh8bYVWdnpRYGH+gFztuUyM4hGKBGtqUhkLKWLfW&#10;YZz5wRLfvnxwmHgMjTQBDxzuejlXaikddsQfWhzsurX193bvNCweA4XNGid1+7Sh8fnj4bO7e9f6&#10;/Gy6uQaR7JT+zHDEZ3SomGnn92Si6DVkiyV3SSzynAU7sovjZsfWy7kCWZXyf4fqFwAA//8DAFBL&#10;AQItABQABgAIAAAAIQC2gziS/gAAAOEBAAATAAAAAAAAAAAAAAAAAAAAAABbQ29udGVudF9UeXBl&#10;c10ueG1sUEsBAi0AFAAGAAgAAAAhADj9If/WAAAAlAEAAAsAAAAAAAAAAAAAAAAALwEAAF9yZWxz&#10;Ly5yZWxzUEsBAi0AFAAGAAgAAAAhAOtjgBJGAwAAJQcAAA4AAAAAAAAAAAAAAAAALgIAAGRycy9l&#10;Mm9Eb2MueG1sUEsBAi0AFAAGAAgAAAAhAMnEyjbfAAAACwEAAA8AAAAAAAAAAAAAAAAAoAUAAGRy&#10;cy9kb3ducmV2LnhtbFBLBQYAAAAABAAEAPMAAACsBgAAAAA=&#10;" filled="f" fillcolor="#fffffe" stroked="f" strokecolor="#212120">
                <v:shadow color="#dcd6d4" opacity="49150f" offset=".74833mm,.74833mm"/>
                <v:textbox inset="2.88pt,2.88pt,2.88pt,2.88pt">
                  <w:txbxContent>
                    <w:p w:rsidR="008F2330" w:rsidRDefault="00AA33AB" w:rsidP="001B00E2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color w:val="800000"/>
                          <w:w w:val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0000"/>
                          <w:w w:val="80"/>
                          <w:sz w:val="24"/>
                          <w:szCs w:val="24"/>
                        </w:rPr>
                        <w:t xml:space="preserve">           </w:t>
                      </w:r>
                      <w:r w:rsidR="0084524A">
                        <w:rPr>
                          <w:rFonts w:ascii="Arial" w:hAnsi="Arial" w:cs="Arial"/>
                          <w:i/>
                          <w:iCs/>
                          <w:color w:val="800000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0000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F48E8" w:rsidRPr="005B454A" w:rsidRDefault="008F2330" w:rsidP="009F48E8">
                      <w:pPr>
                        <w:jc w:val="both"/>
                        <w:rPr>
                          <w:rFonts w:ascii="Calibri" w:hAnsi="Calibri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0000"/>
                          <w:w w:val="80"/>
                          <w:sz w:val="24"/>
                          <w:szCs w:val="24"/>
                        </w:rPr>
                        <w:t xml:space="preserve">         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F48E8" w:rsidRPr="009C211A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36576" distB="36576" distL="36576" distR="36576" simplePos="0" relativeHeight="251859456" behindDoc="1" locked="0" layoutInCell="1" allowOverlap="1" wp14:anchorId="1E9F8A6A" wp14:editId="698DC1DF">
                <wp:simplePos x="0" y="0"/>
                <wp:positionH relativeFrom="margin">
                  <wp:posOffset>31750</wp:posOffset>
                </wp:positionH>
                <wp:positionV relativeFrom="page">
                  <wp:posOffset>19050</wp:posOffset>
                </wp:positionV>
                <wp:extent cx="7181850" cy="1130300"/>
                <wp:effectExtent l="0" t="0" r="0" b="0"/>
                <wp:wrapNone/>
                <wp:docPr id="78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1130300"/>
                        </a:xfrm>
                        <a:prstGeom prst="rect">
                          <a:avLst/>
                        </a:prstGeom>
                        <a:solidFill>
                          <a:srgbClr val="1B1A6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DCD6D4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BBBBF" id="Rectangle 205" o:spid="_x0000_s1026" style="position:absolute;margin-left:2.5pt;margin-top:1.5pt;width:565.5pt;height:89pt;z-index:-25145702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zmnEQMAAGkGAAAOAAAAZHJzL2Uyb0RvYy54bWysVVtv0zAUfkfiP1h+zxK3uWsZ6hUhDZgY&#10;iGc3cRoLxw62u2wg/jvHzrq18IKAVrJ84uOT7/vOJZev7nuB7pg2XMkKk4sIIyZr1XC5r/Cnj9sg&#10;x8hYKhsqlGQVfmAGv7p6+eJyHEo2U50SDdMIgkhTjkOFO2uHMgxN3bGemgs1MAmHrdI9tWDqfdho&#10;OkL0XoSzKErDUelm0KpmxsDT9XSIr3z8tmW1fd+2hlkkKgzYrF+1X3duDa8uabnXdOh4/QiD/gWK&#10;nnIJL30KtaaWooPmv4Xqea2VUa29qFUfqrblNfMcgA2JfmFz29GBeS4gjhmeZDL/L2z97u5GI95U&#10;OINMSdpDjj6AalTuBUOzKHEKjYMpwfF2uNGOoxmuVf3FIKlWHfixhdZq7BhtABdx/uHZBWcYuIp2&#10;41vVQHx6sMqLdd/q3gUEGdC9z8nDU07YvUU1PMxITvIEUlfDGSHzaB75rIW0PF4ftLGvmeqR21RY&#10;A3wfnt5dG+vg0PLo4uErwZstF8Iber9bCY3uKBQIWZJFuvEMgOWpm5DOWSp3bYo4PWG+xKbX0BIw&#10;w9Z5OvQ+/d8LMouj5awItmmeBfE2ToIii/IgIsWySKO4iNfbHw4uicuONw2T11yyYymS+M9S/dgU&#10;UxH5YkRjhYtklnglzriYU8ozAv+joGduPbfQmYL3Fc4j95t6xeV5IxsQgZaWcjHtw3P4XnPQ4FyK&#10;xTaJsnieB1mWzIN4vomCZb5dBYsVSdNss1wtN+Rcio2X1/y7Gh7IMVfOUAdgd9s1I9qJg/5AoQHS&#10;eQIkUcNdEc3zqCicAbNilk38ERV7GHK11RhpZT9z2/kOdTXrYp4Ju16t03U81aEYOjpVWBYXRX4s&#10;sCkPXqsnOJNyz0hPhH0U41lbqOtjxfmOc002NetONQ/QcADSdxXMZ9h0Sn/DaIRZV2Hz9UA1w0i8&#10;kdC08zTJUhiOp4Y+NXanBpU1hKqwxWjaruw0UA+D5vsO3kQ8bakW0Ogt9y3ohsCECvA7A+aZZ/I4&#10;e93APLW91/MX4uonAAAA//8DAFBLAwQUAAYACAAAACEAEC4oiNoAAAAIAQAADwAAAGRycy9kb3du&#10;cmV2LnhtbEyPzU7DMBCE70i8g7VI3KgdWqoS4lSAxBVE2ws3J15iC/9EttOmb8/2BKed1axmv2m2&#10;s3fsiCnbGCRUCwEMQx+1DYOEw/7tbgMsFxW0cjGghDNm2LbXV42qdTyFTzzuysAoJORaSTCljDXn&#10;uTfoVV7EEQN53zF5VWhNA9dJnSjcO34vxJp7ZQN9MGrEV4P9z27yErq9secv/f6R0E+2PFYr9yJW&#10;Ut7ezM9PwArO5e8YLviEDi0xdXEKOjMn4YGaFAlLGhe3Wq5JdaQ2lQDeNvx/gfYXAAD//wMAUEsB&#10;Ai0AFAAGAAgAAAAhALaDOJL+AAAA4QEAABMAAAAAAAAAAAAAAAAAAAAAAFtDb250ZW50X1R5cGVz&#10;XS54bWxQSwECLQAUAAYACAAAACEAOP0h/9YAAACUAQAACwAAAAAAAAAAAAAAAAAvAQAAX3JlbHMv&#10;LnJlbHNQSwECLQAUAAYACAAAACEANCc5pxEDAABpBgAADgAAAAAAAAAAAAAAAAAuAgAAZHJzL2Uy&#10;b0RvYy54bWxQSwECLQAUAAYACAAAACEAEC4oiNoAAAAIAQAADwAAAAAAAAAAAAAAAABrBQAAZHJz&#10;L2Rvd25yZXYueG1sUEsFBgAAAAAEAAQA8wAAAHIGAAAAAA==&#10;" fillcolor="#1b1a6e" stroked="f" strokecolor="#212120">
                <v:shadow color="#dcd6d4" opacity="49150f" offset=".74833mm,.74833mm"/>
                <v:textbox inset="2.88pt,2.88pt,2.88pt,2.88pt"/>
                <w10:wrap anchorx="margin" anchory="page"/>
              </v:rect>
            </w:pict>
          </mc:Fallback>
        </mc:AlternateContent>
      </w:r>
      <w:r w:rsidR="00CD11BE">
        <w:rPr>
          <w:noProof/>
        </w:rPr>
        <mc:AlternateContent>
          <mc:Choice Requires="wps">
            <w:drawing>
              <wp:anchor distT="36576" distB="36576" distL="36576" distR="36576" simplePos="0" relativeHeight="251840000" behindDoc="0" locked="0" layoutInCell="1" allowOverlap="1" wp14:anchorId="7E537F25" wp14:editId="6441A74D">
                <wp:simplePos x="0" y="0"/>
                <wp:positionH relativeFrom="column">
                  <wp:posOffset>8277225</wp:posOffset>
                </wp:positionH>
                <wp:positionV relativeFrom="page">
                  <wp:posOffset>228600</wp:posOffset>
                </wp:positionV>
                <wp:extent cx="5549900" cy="457200"/>
                <wp:effectExtent l="0" t="0" r="0" b="0"/>
                <wp:wrapThrough wrapText="bothSides">
                  <wp:wrapPolygon edited="0">
                    <wp:start x="0" y="0"/>
                    <wp:lineTo x="0" y="20700"/>
                    <wp:lineTo x="21501" y="20700"/>
                    <wp:lineTo x="21501" y="0"/>
                    <wp:lineTo x="0" y="0"/>
                  </wp:wrapPolygon>
                </wp:wrapThrough>
                <wp:docPr id="81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DCD6D4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33AB" w:rsidRPr="00A60A55" w:rsidRDefault="00AA33AB" w:rsidP="00A60A55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15195" id="Text Box 324" o:spid="_x0000_s1028" type="#_x0000_t202" style="position:absolute;margin-left:651.75pt;margin-top:18pt;width:437pt;height:36pt;z-index:251840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9KcSgMAAC0HAAAOAAAAZHJzL2Uyb0RvYy54bWysVWuP4zQU/Y7Ef7D8PZNH89ZkVm3SIKSB&#10;RcwiPruJ01gkdrDdSWcR/32vnbaTGUBCLK0U+Xl97rnHx/cfzuOAnqlUTPAC+3ceRpQ3omX8WOBf&#10;PtVOipHShLdkEJwW+IUq/OHh22/u5ymngejF0FKJIAhX+TwVuNd6yl1XNT0diboTE+Uw2Qk5Eg1d&#10;eXRbSWaIPg5u4HmxOwvZTlI0VCkYrZZJ/GDjdx1t9MeuU1SjocCATduvtN+D+boP9yQ/SjL1rLnA&#10;IP8BxUgYh0NvoSqiCTpJ9pdQI2ukUKLTd40YXdF1rKE2B8jG995l89STidpcgBw13WhS/1/Y5sfn&#10;nyRibYFTHyNORqjRJ3rWaCfOaBOEhqB5Ujmse5pgpT7DBBTaJqumR9H8phAXZU/4kW6lFHNPSQsA&#10;fbPTXW1d4igT5DD/IFo4iJy0sIHOnRwNe8AHguhQqJdbcQyYBgajKMwyD6YamAujBKpvjyD5dfck&#10;lf6OihGZRoElFN9GJ8+PShs0JL8uMYdxUbNhsAIY+JsBWLiMUKugZTfJAQk0zUqDyVb3j8zL9uk+&#10;DZ0wiPdO6FWVs63L0IlrP4mqTVWWlf+nQeGHec/alnJz6FVpfvjvKnnR/KKRm9aUGFhrwhlISh4P&#10;5SDRMwGl1+a3v9CzWua+hWEpgVzepeQHobcLMqeO08QJ6zByssRLHc/PdlnshVlY1W9TemScfn1K&#10;aC5wFgXRIq1/zC3w4X8t/So3ko9Mg5cMbAQxe+ZnCCC5EeSet7atCRuW9ooKA//vqdjWkZeEm9RJ&#10;kmjjhJu95+zSunS2pR/HyX5X7vbvqru3ilFfz4atyVV+piNOkN1T387oMJzkzwSubLyJzIVomZH7&#10;JvWyzHTA3YJkyR+R4Qi23GiJkRT6V6Z76ynmcpmYb0RTlVVchcuNGaaeLFJK4NalVyUtGrNc3eAs&#10;zL0iXRF7IeOVW7hY10tkrcG4weIL+nw4WxsKzFnGNg6ifQGvANjWEOCNgUYv5GeMZvDrAqvfT0RS&#10;jIbvOfjNJo6SGAx+3ZHrzmHdIbyBUAXWGC3NUi+PwmmS7NjDSYvDcbEFj+qYtY9XVJCR6YAn29wu&#10;74cx/XXfrnp95R6+AAAA//8DAFBLAwQUAAYACAAAACEASZMUAeAAAAAMAQAADwAAAGRycy9kb3du&#10;cmV2LnhtbEyPwU7DMBBE70j8g7VI3KjdBtoqxKmgCJAqDlAQcHTjJYmI15HtpuHvu5zgODuj2TfF&#10;anSdGDDE1pOG6USBQKq8banW8PZ6f7EEEZMhazpPqOEHI6zK05PC5NYf6AWHbaoFl1DMjYYmpT6X&#10;MlYNOhMnvkdi78sHZxLLUEsbzIHLXSdnSs2lMy3xh8b0uG6w+t7unYbLx0Bhszajun3a0PD88fDZ&#10;3r1rfX423lyDSDimvzD84jM6lMy083uyUXSsM5VdcVZDNudRnJhNFwu+7NhTSwWyLOT/EeURAAD/&#10;/wMAUEsBAi0AFAAGAAgAAAAhALaDOJL+AAAA4QEAABMAAAAAAAAAAAAAAAAAAAAAAFtDb250ZW50&#10;X1R5cGVzXS54bWxQSwECLQAUAAYACAAAACEAOP0h/9YAAACUAQAACwAAAAAAAAAAAAAAAAAvAQAA&#10;X3JlbHMvLnJlbHNQSwECLQAUAAYACAAAACEABavSnEoDAAAtBwAADgAAAAAAAAAAAAAAAAAuAgAA&#10;ZHJzL2Uyb0RvYy54bWxQSwECLQAUAAYACAAAACEASZMUAeAAAAAMAQAADwAAAAAAAAAAAAAAAACk&#10;BQAAZHJzL2Rvd25yZXYueG1sUEsFBgAAAAAEAAQA8wAAALEGAAAAAA==&#10;" filled="f" fillcolor="#fffffe" stroked="f" strokecolor="#212120">
                <v:shadow color="#dcd6d4" opacity="49150f" offset=".74833mm,.74833mm"/>
                <v:textbox inset="2.88pt,2.88pt,2.88pt,2.88pt">
                  <w:txbxContent>
                    <w:p w:rsidR="00AA33AB" w:rsidRPr="00A60A55" w:rsidRDefault="00AA33AB" w:rsidP="00A60A55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CD11BE">
        <w:rPr>
          <w:noProof/>
        </w:rPr>
        <mc:AlternateContent>
          <mc:Choice Requires="wps">
            <w:drawing>
              <wp:anchor distT="36576" distB="36576" distL="36576" distR="36576" simplePos="0" relativeHeight="251837952" behindDoc="0" locked="0" layoutInCell="1" allowOverlap="1" wp14:anchorId="45BC0E5D" wp14:editId="5A7FD402">
                <wp:simplePos x="0" y="0"/>
                <wp:positionH relativeFrom="column">
                  <wp:posOffset>12573000</wp:posOffset>
                </wp:positionH>
                <wp:positionV relativeFrom="page">
                  <wp:posOffset>228600</wp:posOffset>
                </wp:positionV>
                <wp:extent cx="2514600" cy="457200"/>
                <wp:effectExtent l="0" t="0" r="0" b="0"/>
                <wp:wrapThrough wrapText="bothSides">
                  <wp:wrapPolygon edited="0">
                    <wp:start x="0" y="0"/>
                    <wp:lineTo x="0" y="20700"/>
                    <wp:lineTo x="21436" y="20700"/>
                    <wp:lineTo x="21436" y="0"/>
                    <wp:lineTo x="0" y="0"/>
                  </wp:wrapPolygon>
                </wp:wrapThrough>
                <wp:docPr id="80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DCD6D4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33AB" w:rsidRPr="009306AF" w:rsidRDefault="00AA33AB" w:rsidP="005044C8">
                            <w:pPr>
                              <w:widowControl w:val="0"/>
                              <w:spacing w:line="600" w:lineRule="exact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800000"/>
                                <w:w w:val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B61ED" id="Text Box 322" o:spid="_x0000_s1029" type="#_x0000_t202" style="position:absolute;margin-left:990pt;margin-top:18pt;width:198pt;height:36pt;z-index:251837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sXSAMAAC0HAAAOAAAAZHJzL2Uyb0RvYy54bWysVWuP4zQU/Y7Ef7DyPZP3U5NZtXkgpIFF&#10;zCI+u4nTWCR2sN1JZxH/fa+dtpMZQEIsrRT5eX3uucfH9x/O04ieiZCUs8Ly7lwLEdbyjrJjYf3y&#10;qbFTC0mFWYdHzkhhvRBpfXj49pv7Zc6Jzwc+dkQgCMJkvsyFNSg1544j24FMWN7xmTCY7LmYsIKu&#10;ODqdwAtEn0bHd93YWbjoZsFbIiWMVuuk9WDi9z1p1ce+l0ShsbAAmzJfYb4H/XUe7nF+FHgeaHuB&#10;gf8DiglTBofeQlVYYXQS9C+hJtoKLnmv7lo+ObzvaUtMDpCN577L5mnAMzG5ADlyvtEk/7+w7Y/P&#10;PwlEu8JKgR6GJ6jRJ3JWaM/PKPB9TdAyyxzWPc2wUp1hAgptkpXzI29/k4jxcsDsSHZC8GUguAOA&#10;nt7pbLaucaQOclh+4B0chE+Km0DnXkyaPeADQXRA8nIrjgbTwqAfeWHswlQLc2GUQPXNETi/7p6F&#10;VN8RPiHdKCwBxTfR8fOjVBoNzq9L9GGMN3QcjQBG9mYAFq4jxCho3Y1zQAJNvVJjMtX9I3OzOq3T&#10;0A79uLZDt6rsXVOGdtx4SVQFVVlW3p8ahRfmA+06wvShV6V54b+r5EXzq0ZuWpN8pJ0OpyFJcTyU&#10;o0DPGJTe6F99oWezzHkLw1ACubxLyfNDd+9ndhOniR02YWRniZvarpfts9gNs7Bq3qb0SBn5+pTQ&#10;UlhZ5EertP4xN9+D/7X0m9xwPlEFXjLSSYtZ/zQBONeCrFln2grTcW1vqNDw/56KXRO5SRikdpJE&#10;gR0GtWvv06a0d6UXx0m9L/f1u+rWRjHy69kwNbnKT3f4CbJ7GroFHcaT+BnDlY2DSF+Ijmq5B6mb&#10;ZboD7uYna/4Ij0ew5VYJCwmufqVqMJ6iL5eO+UY0VVnFVbjemHEe8CqlJMyy9KqkVWOGqxuclblX&#10;pBtiL2S8cgsX63qJjDVoN1h9QZ0PZ2NDgT5L28aBdy/gFQDbGAK8MdAYuPhsoQX8urDk7ycsiIXG&#10;7xn4TRBHSQwGv+2Ibeew7WDWQqjCUhZam6VaH4XTLOhxgJNWh2N8Bx7VU2Mfr6ggI90BTza5Xd4P&#10;bfrbvln1+so9fAEAAP//AwBQSwMEFAAGAAgAAAAhAE8pc8rfAAAADAEAAA8AAABkcnMvZG93bnJl&#10;di54bWxMT0FOwzAQvCPxB2uRuFGbFpU0xKmgCJAqDtAi4LiNTRIRryPbTcPv2Z7gtDOa0exMsRxd&#10;JwYbYutJw+VEgbBUedNSreFt+3CRgYgJyWDnyWr4sRGW5elJgbnxB3q1wybVgkMo5qihSanPpYxV&#10;Yx3Gie8tsfblg8PENNTSBDxwuOvkVKm5dNgSf2iwt6vGVt+bvdNw9RQorFc4qrvnNQ0vH4+f7f27&#10;1udn4+0NiGTH9GeGY32uDiV32vk9mSg65otM8ZikYTbny47p7PqIdqypTIEsC/l/RPkLAAD//wMA&#10;UEsBAi0AFAAGAAgAAAAhALaDOJL+AAAA4QEAABMAAAAAAAAAAAAAAAAAAAAAAFtDb250ZW50X1R5&#10;cGVzXS54bWxQSwECLQAUAAYACAAAACEAOP0h/9YAAACUAQAACwAAAAAAAAAAAAAAAAAvAQAAX3Jl&#10;bHMvLnJlbHNQSwECLQAUAAYACAAAACEA3XiLF0gDAAAtBwAADgAAAAAAAAAAAAAAAAAuAgAAZHJz&#10;L2Uyb0RvYy54bWxQSwECLQAUAAYACAAAACEATylzyt8AAAAMAQAADwAAAAAAAAAAAAAAAACiBQAA&#10;ZHJzL2Rvd25yZXYueG1sUEsFBgAAAAAEAAQA8wAAAK4GAAAAAA==&#10;" filled="f" fillcolor="#fffffe" stroked="f" strokecolor="#212120">
                <v:shadow color="#dcd6d4" opacity="49150f" offset=".74833mm,.74833mm"/>
                <v:textbox inset="2.88pt,2.88pt,2.88pt,2.88pt">
                  <w:txbxContent>
                    <w:p w:rsidR="00AA33AB" w:rsidRPr="009306AF" w:rsidRDefault="00AA33AB" w:rsidP="005044C8">
                      <w:pPr>
                        <w:widowControl w:val="0"/>
                        <w:spacing w:line="600" w:lineRule="exact"/>
                        <w:jc w:val="center"/>
                        <w:rPr>
                          <w:rFonts w:ascii="Arial" w:hAnsi="Arial" w:cs="Arial"/>
                          <w:i/>
                          <w:iCs/>
                          <w:color w:val="800000"/>
                          <w:w w:val="8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CD11B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5" distR="36575" simplePos="0" relativeHeight="251814400" behindDoc="0" locked="0" layoutInCell="1" allowOverlap="1" wp14:anchorId="74F542D7" wp14:editId="00122473">
                <wp:simplePos x="0" y="0"/>
                <wp:positionH relativeFrom="column">
                  <wp:posOffset>7613649</wp:posOffset>
                </wp:positionH>
                <wp:positionV relativeFrom="page">
                  <wp:posOffset>228600</wp:posOffset>
                </wp:positionV>
                <wp:extent cx="0" cy="9715500"/>
                <wp:effectExtent l="19050" t="0" r="19050" b="0"/>
                <wp:wrapThrough wrapText="bothSides">
                  <wp:wrapPolygon edited="0">
                    <wp:start x="-1" y="0"/>
                    <wp:lineTo x="-1" y="21558"/>
                    <wp:lineTo x="-1" y="21558"/>
                    <wp:lineTo x="-1" y="0"/>
                    <wp:lineTo x="-1" y="0"/>
                  </wp:wrapPolygon>
                </wp:wrapThrough>
                <wp:docPr id="79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7155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DCD6D4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718AC" id="Line 281" o:spid="_x0000_s1026" style="position:absolute;flip:x;z-index:251814400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page;mso-width-percent:0;mso-height-percent:0;mso-width-relative:page;mso-height-relative:page" from="599.5pt,18pt" to="599.5pt,7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WqbtAIAAKAFAAAOAAAAZHJzL2Uyb0RvYy54bWysVFFvmzAQfp+0/2DxToGEBBKVVC2Q7aHb&#10;qrXTnh1sgjVjI9sJiar9951NQpvuZZrKg+Wz7z6+u/vO1zeHlqM9VZpJkXnRVeghKipJmNhm3o+n&#10;tZ96SBssCOZS0Mw7Uu3drD5+uO67JZ3IRnJCFQIQoZd9l3mNMd0yCHTV0BbrK9lRAZe1VC02YKpt&#10;QBTuAb3lwSQM50EvFemUrKjWcFoMl97K4dc1rcy3utbUIJ55wM24Vbl1Y9dgdY2XW4W7hlUnGvg/&#10;WLSYCfjpCFVgg9FOsb+gWlYpqWVtrirZBrKuWUVdDpBNFL7J5rHBHXW5QHF0N5ZJvx9s9XX/oBAj&#10;mZcsPCRwCz26Z4KiSRrZ4vSdXoJPLh6UTa86iMfuXla/NBIyb7DYUkfy6dhBoIsILkKsoTv4xab/&#10;Ign44J2RrlKHWrWo5qz7bAMtOFQDHVxrjmNr6MGgajis4HSRRLNZ6NoW4KWFsIGd0uYTlS2ym8zj&#10;wN8B4v29NpAEuJ5drLuQa8a56zwXqM+8aRoBpr3SkjNib52htpucK7THIJ61/UpbEkC7cFNyJ4hD&#10;aygm5WlvMOPDHvy5sHjU6XGgBNbBwNadQ45OK8+LcFGmZRr78WRe+nFYFP7tOo/9+TpKZsW0yPMi&#10;+m2JRvGyYYRQYbmedRvF/6aL0wQNihuVO1YluER3CQPZS6a361mYxNPUT5LZ1I+nZejfpevcv82j&#10;+Twp7/K78g3T0mWv34fsWErLSu4MVY8N6dGG79R3DGKeT61KEGFWD9M0XIC4CYO5nySh/TyE+RYe&#10;rMooDylpfjLTOCFb4VlM/br3RV7Mi3iQFO8aPCgiiReL9CyIwd3VaqQzVO7cdGuNbTsV46W2IJKz&#10;INwA2ZkZpm8jyfFBWd3ZWYJnwAWdniz7zry2ndfLw7r6AwAA//8DAFBLAwQUAAYACAAAACEALH+v&#10;EN4AAAANAQAADwAAAGRycy9kb3ducmV2LnhtbExPwUrEMBC9C/5DGMGLuOm6WNzadFFBKHjRXUW8&#10;pc3YFpNJSdLd+vfO4kFPM+/N48175WZ2VuwxxMGTguUiA4HUejNQp+B193h5AyImTUZbT6jgGyNs&#10;qtOTUhfGH+gF99vUCTahWGgFfUpjIWVse3Q6LvyIxLdPH5xODEMnTdAHNndWXmVZLp0eiD/0esSH&#10;Htuv7eQUrIa3cHH/sfO1rZ+b96e6HVdTVOr8bL67BZFwTn9iOMbn6FBxpsZPZKKwjJfrNZdJ7Jbz&#10;PCp+mYa365w5WZXyf4vqBwAA//8DAFBLAQItABQABgAIAAAAIQC2gziS/gAAAOEBAAATAAAAAAAA&#10;AAAAAAAAAAAAAABbQ29udGVudF9UeXBlc10ueG1sUEsBAi0AFAAGAAgAAAAhADj9If/WAAAAlAEA&#10;AAsAAAAAAAAAAAAAAAAALwEAAF9yZWxzLy5yZWxzUEsBAi0AFAAGAAgAAAAhAHXZapu0AgAAoAUA&#10;AA4AAAAAAAAAAAAAAAAALgIAAGRycy9lMm9Eb2MueG1sUEsBAi0AFAAGAAgAAAAhACx/rxDeAAAA&#10;DQEAAA8AAAAAAAAAAAAAAAAADgUAAGRycy9kb3ducmV2LnhtbFBLBQYAAAAABAAEAPMAAAAZBgAA&#10;AAA=&#10;" strokecolor="#fffffe" strokeweight="3pt">
                <v:shadow color="#dcd6d4" opacity="49150f" offset=".74833mm,.74833mm"/>
                <w10:wrap type="through" anchory="page"/>
              </v:line>
            </w:pict>
          </mc:Fallback>
        </mc:AlternateContent>
      </w:r>
      <w:r w:rsidR="00CD11B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5" distB="36575" distL="36576" distR="36576" simplePos="0" relativeHeight="251746816" behindDoc="0" locked="0" layoutInCell="1" allowOverlap="1" wp14:anchorId="530D0A72" wp14:editId="365699DF">
                <wp:simplePos x="0" y="0"/>
                <wp:positionH relativeFrom="column">
                  <wp:posOffset>12573000</wp:posOffset>
                </wp:positionH>
                <wp:positionV relativeFrom="page">
                  <wp:posOffset>4582794</wp:posOffset>
                </wp:positionV>
                <wp:extent cx="2743200" cy="0"/>
                <wp:effectExtent l="0" t="0" r="19050" b="19050"/>
                <wp:wrapNone/>
                <wp:docPr id="77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DCD6D4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E6180" id="Line 250" o:spid="_x0000_s1026" style="position:absolute;z-index:251746816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page;mso-width-percent:0;mso-height-percent:0;mso-width-relative:page;mso-height-relative:page" from="990pt,360.85pt" to="1206pt,3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p10qAIAAJYFAAAOAAAAZHJzL2Uyb0RvYy54bWysVF1vmzAUfZ+0/2D5nQIJCQlqMrVA9tJt&#10;1dppzw42wZqxke2EVNP++65NYG33Mk3lAfn64/jcc8/19YdzK9CJacOV3OD4KsKIyUpRLg8b/O1x&#10;F6wwMpZISoSSbIOfmMEftu/fXfddxmaqUYIyjQBEmqzvNrixtsvC0FQNa4m5Uh2TsFgr3RILoT6E&#10;VJMe0FsRzqJoGfZK006rihkDs8WwiLcev65ZZb/UtWEWiQ0Gbtb/tf/v3T/cXpPsoEnX8OpCg/wH&#10;i5ZwCZdOUAWxBB01/wuq5ZVWRtX2qlJtqOqaV8znANnE0atsHhrSMZ8LiGO6SSbzdrDV59O9Rpxu&#10;cJpiJEkLNbrjkqHZwovTdyaDPbm81y696iwfujtV/TBIqrwh8sA8ycenDg7GTs7wxREXmA6u2Pef&#10;FIU95GiVV+pc69ZBggbo7AvyNBWEnS2qYHKWJnOoMkbVuBaSbDzYaWM/MtUiN9hgAaw9MDndGeuI&#10;kGzc4u6RaseF8PUWEvXAdpYCtFsySnDqVn2gD/tcaHQiYJmd+0qf1qttWh0l9WgNI7S8jC3hYhjD&#10;7UI6POZdOFCC6Gxh6OchR++Qn+toXa7KVRIks2UZJFFRBDe7PAmWuzhdFPMiz4v4lyMaJ1nDKWXS&#10;cR3dGif/5oZL3ww+m/w6qRK+RPfyAdmXTG92iwhKsgrSdDEPknkZBberXR7c5PFymZa3+W35imnp&#10;szdvQ3aS0rFSR8v0Q0N7tBdH/ZWAhZfzhTML5c4P81W0XrsAut1VGj6MiDjAM1VZjZFW9ju3jbev&#10;M57DNM9rX+TFskgGS4muIYMj0mS9Xo2GGLZ7rSY6g3Jj0V00le0ixh9twSSjIXzbuE5xT5fJ9oo+&#10;3euxnaD5/aHLQ+Vel+cxjJ8/p9vfAAAA//8DAFBLAwQUAAYACAAAACEAdnlY7d8AAAANAQAADwAA&#10;AGRycy9kb3ducmV2LnhtbEyPQUvDQBCF74L/YRnBm91kkaaN2RQRlB56SerF2zY7JsHsbMhu0/Tf&#10;O4Kgx/fm8eZ7xW5xg5hxCr0nDekqAYHUeNtTq+H9+PqwARGiIWsGT6jhigF25e1NYXLrL1ThXMdW&#10;cAmF3GjoYhxzKUPToTNh5Uckvn36yZnIcmqlncyFy90gVZKspTM98YfOjPjSYfNVn52G+uMYmnk+&#10;qOotW+/31bav7eGq9f3d8vwEIuIS/8Lwg8/oUDLTyZ/JBjGw3m4SHhM1ZCrNQHBEPaaKrdOvJctC&#10;/l9RfgMAAP//AwBQSwECLQAUAAYACAAAACEAtoM4kv4AAADhAQAAEwAAAAAAAAAAAAAAAAAAAAAA&#10;W0NvbnRlbnRfVHlwZXNdLnhtbFBLAQItABQABgAIAAAAIQA4/SH/1gAAAJQBAAALAAAAAAAAAAAA&#10;AAAAAC8BAABfcmVscy8ucmVsc1BLAQItABQABgAIAAAAIQD5Cp10qAIAAJYFAAAOAAAAAAAAAAAA&#10;AAAAAC4CAABkcnMvZTJvRG9jLnhtbFBLAQItABQABgAIAAAAIQB2eVjt3wAAAA0BAAAPAAAAAAAA&#10;AAAAAAAAAAIFAABkcnMvZG93bnJldi54bWxQSwUGAAAAAAQABADzAAAADgYAAAAA&#10;" strokecolor="#fffffe" strokeweight="1pt">
                <v:shadow color="#dcd6d4" opacity="49150f" offset=".74833mm,.74833mm"/>
                <w10:wrap anchory="page"/>
              </v:line>
            </w:pict>
          </mc:Fallback>
        </mc:AlternateContent>
      </w:r>
    </w:p>
    <w:p w:rsidR="00606F94" w:rsidRPr="009F48E8" w:rsidRDefault="009F48E8" w:rsidP="009F48E8">
      <w:pPr>
        <w:tabs>
          <w:tab w:val="left" w:pos="4880"/>
        </w:tabs>
      </w:pPr>
      <w:r>
        <w:t xml:space="preserve">                                                              </w:t>
      </w:r>
      <w:r w:rsidR="00416593">
        <w:rPr>
          <w:noProof/>
        </w:rPr>
        <mc:AlternateContent>
          <mc:Choice Requires="wps">
            <w:drawing>
              <wp:anchor distT="36576" distB="36576" distL="36576" distR="36576" simplePos="0" relativeHeight="251850240" behindDoc="0" locked="0" layoutInCell="1" allowOverlap="1" wp14:anchorId="48C65D36" wp14:editId="7CF2AEB0">
                <wp:simplePos x="0" y="0"/>
                <wp:positionH relativeFrom="column">
                  <wp:posOffset>2794000</wp:posOffset>
                </wp:positionH>
                <wp:positionV relativeFrom="page">
                  <wp:posOffset>8699500</wp:posOffset>
                </wp:positionV>
                <wp:extent cx="4540250" cy="158750"/>
                <wp:effectExtent l="0" t="0" r="0" b="0"/>
                <wp:wrapThrough wrapText="bothSides">
                  <wp:wrapPolygon edited="0">
                    <wp:start x="0" y="0"/>
                    <wp:lineTo x="0" y="18144"/>
                    <wp:lineTo x="21479" y="18144"/>
                    <wp:lineTo x="21479" y="0"/>
                    <wp:lineTo x="0" y="0"/>
                  </wp:wrapPolygon>
                </wp:wrapThrough>
                <wp:docPr id="64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4025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DCD6D4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33AB" w:rsidRPr="006830B8" w:rsidRDefault="00AA33AB" w:rsidP="006830B8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26ED0" id="Text Box 339" o:spid="_x0000_s1032" type="#_x0000_t202" style="position:absolute;margin-left:220pt;margin-top:685pt;width:357.5pt;height:12.5pt;flip:y;z-index:251850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OxbUQMAADcHAAAOAAAAZHJzL2Uyb0RvYy54bWysVV2P6zQQfUfiP1h+zzbfX9rsVZs0CGnh&#10;XrEXeHYTp7FI7GC7my6I/87YabvZBSTEpZUijz2ZmTNzfHL/4TwO6JlKxQQvsHfnYkR5I1rGjwX+&#10;8XPtpBgpTXhLBsFpgV+owh8evv7qfp5y6oteDC2VCIJwlc9TgXutp3yzUU1PR6LuxEQ5HHZCjkSD&#10;KY+bVpIZoo/DxnfdeDML2U5SNFQp2K2WQ/xg43cdbfTHrlNUo6HAUJu2T2mfB/PcPNyT/CjJ1LPm&#10;Ugb5D1WMhHFIegtVEU3QSbK/hBpZI4USnb5rxLgRXccaajEAGs99h+apJxO1WKA5arq1Sf1/YZvv&#10;nz9JxNoCxyFGnIwwo8/0rNFOnFEQZKZB86Ry8HuawFOf4QAGbcGq6VE0vyjERdkTfqRbKcXcU9JC&#10;gZ55c7N6dYmjTJDD/J1oIRE5aWEDnTs5om5g00/X0NAZBHlgZC+3MZmyGtgMo9D1Izhq4MyL0gTW&#10;JhnJTRwzhUkq/Q0VIzKLAkuggc1Dnh+VXlyvLsadi5oNA+yTfOBvNiDmskMtl5a3SQ6VwNJ4mprs&#10;nH/P3Gyf7tPQCf1474RuVTnbugyduPaSqAqqsqy8P0wVXpj3rG0pN0mvnPPCfzfTC/sXttxYp8TA&#10;WhPOlKTk8VAOEj0T4HxtfvtLe1Zum7dl2O4BlneQPD90d37m1HGaOGEdRk6WuKnjetkui90wC6v6&#10;LaRHxumXQ0JzgbPIjxaS/SM234P/dfQrbCQfmQZVGdhY4NQ1P9MAkhtq7nlr15qwYVmvWmHK//tW&#10;bOvITcIgdZIkCpww2LvOLq1LZ1t6cZzsd+Vu/266e8sY9eXdsDO50s8Y4gTonvp2RofhJH8g5vIG&#10;EYBELTN0D1I3y4wBOucnC35EhiMIdKMlRlLon5nurbqYy2ViviFNVVZxFS43Zph6slApCbMsvTJp&#10;4Zjt1a2cpXOvla4ae2nGa2/hYl0vkRUJowuLQujz4WwFKTK5jIAcRPsCqgFlW0GArw0seiF/w2gG&#10;5S6w+vVEJMVo+JaD8gRxlMQg9WtDro3D2iC8gVAF1hgty1Ivn4fTJNmxh0yL1nGxBbXqmJWP16oA&#10;kTFAnS22y5fEyP/atl6v37uHPwEAAP//AwBQSwMEFAAGAAgAAAAhAFzBlz/dAAAADgEAAA8AAABk&#10;cnMvZG93bnJldi54bWxMT8tOwzAQvCPxD9YicUGt3ScQ4lRVJQ5wIyDE0Y0Xx8KPKHbb5O/ZnOA2&#10;szOanSl3g3fsjH2yMUhYzAUwDE3UNhgJH+/PswdgKauglYsBJYyYYFddX5Wq0PES3vBcZ8MoJKRC&#10;SWhz7grOU9OiV2keOwykfcfeq0y0N1z36kLh3vGlEFvulQ30oVUdHlpsfuqTl7DiJn8t7f7VqUMy&#10;9efdKMYXK+XtzbB/ApZxyH9mmOpTdaio0zGegk7MSVivBW3JJKzuJzRZFpsNoeN0eyTEq5L/n1H9&#10;AgAA//8DAFBLAQItABQABgAIAAAAIQC2gziS/gAAAOEBAAATAAAAAAAAAAAAAAAAAAAAAABbQ29u&#10;dGVudF9UeXBlc10ueG1sUEsBAi0AFAAGAAgAAAAhADj9If/WAAAAlAEAAAsAAAAAAAAAAAAAAAAA&#10;LwEAAF9yZWxzLy5yZWxzUEsBAi0AFAAGAAgAAAAhAJH87FtRAwAANwcAAA4AAAAAAAAAAAAAAAAA&#10;LgIAAGRycy9lMm9Eb2MueG1sUEsBAi0AFAAGAAgAAAAhAFzBlz/dAAAADgEAAA8AAAAAAAAAAAAA&#10;AAAAqwUAAGRycy9kb3ducmV2LnhtbFBLBQYAAAAABAAEAPMAAAC1BgAAAAA=&#10;" filled="f" fillcolor="#fffffe" stroked="f" strokecolor="#212120">
                <v:shadow color="#dcd6d4" opacity="49150f" offset=".74833mm,.74833mm"/>
                <v:textbox inset="2.88pt,2.88pt,2.88pt,2.88pt">
                  <w:txbxContent>
                    <w:p w:rsidR="00AA33AB" w:rsidRPr="006830B8" w:rsidRDefault="00AA33AB" w:rsidP="006830B8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CD11BE">
        <w:rPr>
          <w:noProof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0524A07C" wp14:editId="692D62FA">
                <wp:simplePos x="0" y="0"/>
                <wp:positionH relativeFrom="column">
                  <wp:posOffset>7823200</wp:posOffset>
                </wp:positionH>
                <wp:positionV relativeFrom="paragraph">
                  <wp:posOffset>9455150</wp:posOffset>
                </wp:positionV>
                <wp:extent cx="2584450" cy="57150"/>
                <wp:effectExtent l="0" t="0" r="0" b="0"/>
                <wp:wrapTight wrapText="bothSides">
                  <wp:wrapPolygon edited="0">
                    <wp:start x="318" y="0"/>
                    <wp:lineTo x="318" y="14400"/>
                    <wp:lineTo x="21016" y="14400"/>
                    <wp:lineTo x="21016" y="0"/>
                    <wp:lineTo x="318" y="0"/>
                  </wp:wrapPolygon>
                </wp:wrapTight>
                <wp:docPr id="17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3AB" w:rsidRDefault="00AA33AB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FAE71" id="Text Box 334" o:spid="_x0000_s1033" type="#_x0000_t202" style="position:absolute;margin-left:616pt;margin-top:744.5pt;width:203.5pt;height:4.5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djcswIAALoFAAAOAAAAZHJzL2Uyb0RvYy54bWysVG1vmzAQ/j5p/8HydwqkTgKopGpDmCZ1&#10;L1K7H+CACdbAZrYT6Kb9951NXltNmrbxAZ3vzs+9Pb6b26Ft0I4pzaVIcXgVYMREIUsuNin+8pR7&#10;EUbaUFHSRgqW4mem8e3i7ZubvkvYRNayKZlCACJ00ncpro3pEt/XRc1aqq9kxwQYK6laauCoNn6p&#10;aA/obeNPgmDm91KVnZIF0xq02WjEC4dfVawwn6pKM4OaFENuxv2V+6/t31/c0GSjaFfzYp8G/Yss&#10;WsoFBD1CZdRQtFX8FVTLCyW1rMxVIVtfVhUvmKsBqgmDF9U81rRjrhZoju6ObdL/D7b4uPusEC9h&#10;dnOMBG1hRk9sMOheDuj6mtgG9Z1OwO+xA08zgAGcXbG6e5DFV42EXNZUbNidUrKvGS0hwdDe9M+u&#10;jjjagqz7D7KEQHRrpAMaKtXa7kE/EKDDoJ6Pw7HJFKCcTCNCpmAqwDadhyDaCDQ5XO6UNu+YbJEV&#10;Uqxg9g6c7h60GV0PLjaWkDlvGtDTpBEXCsAcNRAarlqbTcKN80ccxKtoFRGPTGYrjwRZ5t3lS+LN&#10;8nA+za6z5TILf9q4IUlqXpZM2DAHaoXkz0a3J/lIiiO5tGx4aeFsSlpt1stGoR0Faufu2zfkzM2/&#10;TMP1C2p5UVI4IcH9JPbyWTT3SE6mXjwPIi8I4/t4FpCYZPllSQ9csH8vCfUpjqeT6cil39YWBfZ7&#10;XRtNWm5geTS8TfHJiSaWgStRutEayptRPmuFTf/UChj3YdCOr5aiI1nNsB7c25jb6JbLa1k+A4GV&#10;BIIBFWHxgVBL9R2jHpZIivW3LVUMo+a9gEcQh4TYreMOIKhz7fqgpaIAiBQbjEZxacYNte0U39QQ&#10;YXxuQt7Bg6m4I/Mpm/0zgwXhatovM7uBzs/O67RyF78AAAD//wMAUEsDBBQABgAIAAAAIQCW7NtC&#10;3wAAAA8BAAAPAAAAZHJzL2Rvd25yZXYueG1sTE/LasMwELwX+g9iC701cpyQOo7lUAol9NgkGHpT&#10;rI1tooeRFNv9+65P7W1mZ5idKfaT0WxAHzpnBSwXCTC0tVOdbQScTx8vGbAQpVVSO4sCfjDAvnx8&#10;KGSu3Gi/cDjGhlGIDbkU0MbY55yHukUjw8L1aEm7Om9kJOobrrwcKdxonibJhhvZWfrQyh7fW6xv&#10;x7sR8DpU4+188MOh0shNde3bz/W3EM9P09sOWMQp/plhrk/VoaROF3e3KjBNPF2lNCYSWmdbQrNn&#10;s5rRZb5tswR4WfD/O8pfAAAA//8DAFBLAQItABQABgAIAAAAIQC2gziS/gAAAOEBAAATAAAAAAAA&#10;AAAAAAAAAAAAAABbQ29udGVudF9UeXBlc10ueG1sUEsBAi0AFAAGAAgAAAAhADj9If/WAAAAlAEA&#10;AAsAAAAAAAAAAAAAAAAALwEAAF9yZWxzLy5yZWxzUEsBAi0AFAAGAAgAAAAhAPW52NyzAgAAugUA&#10;AA4AAAAAAAAAAAAAAAAALgIAAGRycy9lMm9Eb2MueG1sUEsBAi0AFAAGAAgAAAAhAJbs20LfAAAA&#10;DwEAAA8AAAAAAAAAAAAAAAAADQUAAGRycy9kb3ducmV2LnhtbFBLBQYAAAAABAAEAPMAAAAZBgAA&#10;AAA=&#10;" filled="f" stroked="f" strokecolor="maroon">
                <v:textbox inset=",0,,0">
                  <w:txbxContent>
                    <w:p w:rsidR="00AA33AB" w:rsidRDefault="00AA33AB"/>
                  </w:txbxContent>
                </v:textbox>
                <w10:wrap type="tight"/>
              </v:shape>
            </w:pict>
          </mc:Fallback>
        </mc:AlternateContent>
      </w:r>
      <w:r w:rsidR="00CD11BE">
        <w:rPr>
          <w:noProof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0D3AF7ED" wp14:editId="2A45F02D">
                <wp:simplePos x="0" y="0"/>
                <wp:positionH relativeFrom="column">
                  <wp:posOffset>12014200</wp:posOffset>
                </wp:positionH>
                <wp:positionV relativeFrom="paragraph">
                  <wp:posOffset>263525</wp:posOffset>
                </wp:positionV>
                <wp:extent cx="2724150" cy="1647825"/>
                <wp:effectExtent l="0" t="0" r="0" b="0"/>
                <wp:wrapThrough wrapText="bothSides">
                  <wp:wrapPolygon edited="0">
                    <wp:start x="302" y="749"/>
                    <wp:lineTo x="302" y="20726"/>
                    <wp:lineTo x="21147" y="20726"/>
                    <wp:lineTo x="21147" y="749"/>
                    <wp:lineTo x="302" y="749"/>
                  </wp:wrapPolygon>
                </wp:wrapThrough>
                <wp:docPr id="26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3AB" w:rsidRPr="006830B8" w:rsidRDefault="00AA33AB" w:rsidP="006830B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ACD92" id="Text Box 323" o:spid="_x0000_s1034" type="#_x0000_t202" style="position:absolute;margin-left:946pt;margin-top:20.75pt;width:214.5pt;height:129.75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hy5tgIAAMQFAAAOAAAAZHJzL2Uyb0RvYy54bWysVNtu2zAMfR+wfxD07vpSJbGNOkUbx8OA&#10;7gK0+wDFlmNhtuRJSpxu2L+PknNtMWDY5gdDEqlDHvKIN7e7rkVbpjSXIsPhVYARE6WsuFhn+MtT&#10;4cUYaUNFRVspWIafmca387dvboY+ZZFsZFsxhQBE6HToM9wY06e+r8uGdVRfyZ4JMNZSddTAVq39&#10;StEB0LvWj4Jg6g9SVb2SJdMaTvPRiOcOv65ZaT7VtWYGtRmG3Iz7K/df2b8/v6HpWtG+4eU+DfoX&#10;WXSUCwh6hMqpoWij+CuojpdKalmbq1J2vqxrXjLHAdiEwQs2jw3tmeMCxdH9sUz6/8GWH7efFeJV&#10;hqMpRoJ20KMntjPoXu7QdXRtCzT0OgW/xx48zQ4M0GhHVvcPsvyqkZCLhoo1u1NKDg2jFSQY2pv+&#10;2dURR1uQ1fBBVhCIbox0QLtadbZ6UA8E6NCo52NzbDIlHEaziIQTMJVgC6dkFkcTF4Omh+u90uYd&#10;kx2yiwwr6L6Dp9sHbWw6ND242GhCFrxtnQJacXEAjuMJBIer1mbTcA39kQTJMl7GxCPRdOmRIM+9&#10;u2JBvGkRzib5db5Y5OFPGzckacOrigkb5iCukPxZ8/YyH2VxlJeWLa8snE1Jq/Vq0Sq0pSDuwn37&#10;gpy5+ZdpuCIAlxeUwogE91HiFdN45pGCTLxkFsReECb3yTQgCcmLS0oPXLB/p4SGDCcT6KOj81tu&#10;cWC/19xo2nED46PlXYZPTjS1GlyKyrXWUN6O67NS2PRPpYB2HxrtFGtFOsrV7FY79zpiG92qeSWr&#10;Z5CwkiAwECOMPlg0Un3HaIAxkmH9bUMVw6h9L+AZJCEhdu6cb9T5ZnW+oaIEqAwbjMblwoyzatMr&#10;vm4g0vjwhLyDp1NzJ+pTVvsHB6PCcduPNTuLzvfO6zR8578AAAD//wMAUEsDBBQABgAIAAAAIQAO&#10;bBuZ4QAAAAwBAAAPAAAAZHJzL2Rvd25yZXYueG1sTI9BT8MwDIXvSPyHyEhcpi1tB2grTSc0ATcO&#10;G2jSbm6TtRWNUzXZlv57zAlufvbT8/eKTbS9uJjRd44UpIsEhKHa6Y4aBV+fb/MVCB+QNPaOjILJ&#10;eNiUtzcF5tpdaWcu+9AIDiGfo4I2hCGX0tetsegXbjDEt5MbLQaWYyP1iFcOt73MkuRJWuyIP7Q4&#10;mG1r6u/92So4HOP7MJsOH9vXE0ZdhemYzSal7u/iyzOIYGL4M8MvPqNDyUyVO5P2ome9WmdcJih4&#10;SB9BsCNbZilvKgXLhAdZFvJ/ifIHAAD//wMAUEsBAi0AFAAGAAgAAAAhALaDOJL+AAAA4QEAABMA&#10;AAAAAAAAAAAAAAAAAAAAAFtDb250ZW50X1R5cGVzXS54bWxQSwECLQAUAAYACAAAACEAOP0h/9YA&#10;AACUAQAACwAAAAAAAAAAAAAAAAAvAQAAX3JlbHMvLnJlbHNQSwECLQAUAAYACAAAACEAveYcubYC&#10;AADEBQAADgAAAAAAAAAAAAAAAAAuAgAAZHJzL2Uyb0RvYy54bWxQSwECLQAUAAYACAAAACEADmwb&#10;meEAAAAMAQAADwAAAAAAAAAAAAAAAAAQBQAAZHJzL2Rvd25yZXYueG1sUEsFBgAAAAAEAAQA8wAA&#10;AB4GAAAAAA==&#10;" filled="f" stroked="f" strokecolor="maroon">
                <v:textbox inset=",7.2pt,,7.2pt">
                  <w:txbxContent>
                    <w:p w:rsidR="00AA33AB" w:rsidRPr="006830B8" w:rsidRDefault="00AA33AB" w:rsidP="006830B8"/>
                  </w:txbxContent>
                </v:textbox>
                <w10:wrap type="through"/>
              </v:shape>
            </w:pict>
          </mc:Fallback>
        </mc:AlternateContent>
      </w:r>
      <w:r w:rsidR="00CD11BE">
        <w:rPr>
          <w:noProof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 wp14:anchorId="581BC736" wp14:editId="3CB64CCB">
                <wp:simplePos x="0" y="0"/>
                <wp:positionH relativeFrom="column">
                  <wp:posOffset>11277600</wp:posOffset>
                </wp:positionH>
                <wp:positionV relativeFrom="paragraph">
                  <wp:posOffset>3949700</wp:posOffset>
                </wp:positionV>
                <wp:extent cx="123825" cy="161925"/>
                <wp:effectExtent l="0" t="0" r="9525" b="9525"/>
                <wp:wrapThrough wrapText="bothSides">
                  <wp:wrapPolygon edited="0">
                    <wp:start x="0" y="0"/>
                    <wp:lineTo x="0" y="20329"/>
                    <wp:lineTo x="19938" y="20329"/>
                    <wp:lineTo x="19938" y="0"/>
                    <wp:lineTo x="0" y="0"/>
                  </wp:wrapPolygon>
                </wp:wrapThrough>
                <wp:docPr id="22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3AB" w:rsidRPr="00DE6028" w:rsidRDefault="00AA33AB" w:rsidP="007546D0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2”</w:t>
                            </w:r>
                          </w:p>
                          <w:p w:rsidR="00AA33AB" w:rsidRPr="007546D0" w:rsidRDefault="00AA33AB" w:rsidP="007546D0">
                            <w:pPr>
                              <w:rPr>
                                <w:color w:val="FFFFFF" w:themeColor="background1"/>
                                <w:highlight w:val="darkBlue"/>
                              </w:rPr>
                            </w:pPr>
                            <w:r w:rsidRPr="00DE6028">
                              <w:rPr>
                                <w:color w:val="FFFFFF" w:themeColor="background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61AC1" id="Text Box 365" o:spid="_x0000_s1035" type="#_x0000_t202" style="position:absolute;margin-left:888pt;margin-top:311pt;width:9.75pt;height:12.75pt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ArtQIAALoFAAAOAAAAZHJzL2Uyb0RvYy54bWysVNtunDAQfa/Uf7D8TrgsSwCFjTbLUlVK&#10;L1LSD/CCWayCTW3vQlr13zs2e0uiSlVbHpA9Hp+ZM3M8N7dj16I9lYoJnmH/ysOI8lJUjG8z/OWx&#10;cGKMlCa8Iq3gNMNPVOHbxds3N0Of0kA0oq2oRADCVTr0GW607lPXVWVDO6KuRE85HNZCdkTDVm7d&#10;SpIB0LvWDTwvcgchq16KkioF1nw6xAuLX9e01J/qWlGN2gxDbtr+pf1vzN9d3JB0K0nfsPKQBvmL&#10;LDrCOAQ9QeVEE7ST7BVUx0oplKj1VSk6V9Q1K6nlAGx87wWbh4b01HKB4qj+VCb1/2DLj/vPErEq&#10;w0GAEScd9OiRjhrdiRHNorkp0NCrFPweevDUIxxAoy1Z1d+L8qtCXKwawrd0KaUYGkoqSNA3N92L&#10;qxOOMiCb4YOoIBDZaWGBxlp2pnpQDwTo0KinU3NMMqUJGcziYI5RCUd+5CewNhFIerzcS6XfUdEh&#10;s8iwhN5bcLK/V3pyPbqYWFwUrG3BTtKWPzMA5mSB0HDVnJkkbDt/JF6yjtdx6IRBtHZCL8+dZbEK&#10;najwr+f5LF+tcv+nieuHacOqinIT5igtP/yz1h1EPoniJC4lWlYZOJOSktvNqpVoT0Dahf0OBblw&#10;c5+nYesFXF5Q8oPQuwsSp4jiaycswrmTXHux4/nJXRJ5YRLmxXNK94zTf6eEhgwnc+ijpfNbbrFn&#10;vtfcSNoxDcOjZV2Gz04kNQpc88q2VhPWTuuLUpj0z6WAdh8bbfVqJDqJVY+b0b6NxEQ3Wt6I6gkE&#10;LAUIDFQKgw8WjZDfMRpgiGRYfdsRSTFq33N4BIkfhmbq2A0s5KV1c7QSXgJEhjVG03Klpwm16yXb&#10;NhBhem5cLOHB1MyK+ZzN4ZnBgLCcDsPMTKDLvfU6j9zFLwAAAP//AwBQSwMEFAAGAAgAAAAhANCd&#10;JWbgAAAADQEAAA8AAABkcnMvZG93bnJldi54bWxMj09Lw0AQxe+C32EZwZvdNDRZTbMpIkjxaC0B&#10;b9vsNAndPyG7TeK3d3rS27yZx5vfK3eLNWzCMfTeSVivEmDoGq9710o4fr0/PQMLUTmtjHco4QcD&#10;7Kr7u1IV2s/uE6dDbBmFuFAoCV2MQ8F5aDq0Kqz8gI5uZz9aFUmOLdejmincGp4mSc6t6h196NSA&#10;bx02l8PVShBTPV+O+3Ha1wa5rc9D97H5lvLxYXndAou4xD8z3PAJHSpiOvmr04EZ0kLkVCZKyNOU&#10;hptFvGQZsBOtNiIDXpX8f4vqFwAA//8DAFBLAQItABQABgAIAAAAIQC2gziS/gAAAOEBAAATAAAA&#10;AAAAAAAAAAAAAAAAAABbQ29udGVudF9UeXBlc10ueG1sUEsBAi0AFAAGAAgAAAAhADj9If/WAAAA&#10;lAEAAAsAAAAAAAAAAAAAAAAALwEAAF9yZWxzLy5yZWxzUEsBAi0AFAAGAAgAAAAhABaQYCu1AgAA&#10;ugUAAA4AAAAAAAAAAAAAAAAALgIAAGRycy9lMm9Eb2MueG1sUEsBAi0AFAAGAAgAAAAhANCdJWbg&#10;AAAADQEAAA8AAAAAAAAAAAAAAAAADwUAAGRycy9kb3ducmV2LnhtbFBLBQYAAAAABAAEAPMAAAAc&#10;BgAAAAA=&#10;" filled="f" stroked="f" strokecolor="maroon">
                <v:textbox inset=",0,,0">
                  <w:txbxContent>
                    <w:p w:rsidR="00AA33AB" w:rsidRPr="00DE6028" w:rsidRDefault="00AA33AB" w:rsidP="007546D0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2”</w:t>
                      </w:r>
                    </w:p>
                    <w:p w:rsidR="00AA33AB" w:rsidRPr="007546D0" w:rsidRDefault="00AA33AB" w:rsidP="007546D0">
                      <w:pPr>
                        <w:rPr>
                          <w:color w:val="FFFFFF" w:themeColor="background1"/>
                          <w:highlight w:val="darkBlue"/>
                        </w:rPr>
                      </w:pPr>
                      <w:r w:rsidRPr="00DE6028">
                        <w:rPr>
                          <w:color w:val="FFFFFF" w:themeColor="background1"/>
                        </w:rPr>
                        <w:tab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D11BE">
        <w:rPr>
          <w:noProof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38ACC9FC" wp14:editId="57CD91E7">
                <wp:simplePos x="0" y="0"/>
                <wp:positionH relativeFrom="column">
                  <wp:posOffset>3713480</wp:posOffset>
                </wp:positionH>
                <wp:positionV relativeFrom="paragraph">
                  <wp:posOffset>7207250</wp:posOffset>
                </wp:positionV>
                <wp:extent cx="2718435" cy="304800"/>
                <wp:effectExtent l="0" t="0" r="0" b="0"/>
                <wp:wrapThrough wrapText="bothSides">
                  <wp:wrapPolygon edited="0">
                    <wp:start x="303" y="4050"/>
                    <wp:lineTo x="303" y="17550"/>
                    <wp:lineTo x="21040" y="17550"/>
                    <wp:lineTo x="21040" y="4050"/>
                    <wp:lineTo x="303" y="4050"/>
                  </wp:wrapPolygon>
                </wp:wrapThrough>
                <wp:docPr id="66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843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3AB" w:rsidRPr="006830B8" w:rsidRDefault="00AA33AB" w:rsidP="006830B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0F6DA" id="Text Box 320" o:spid="_x0000_s1036" type="#_x0000_t202" style="position:absolute;margin-left:292.4pt;margin-top:567.5pt;width:214.05pt;height:24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maNugIAAMQ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JV&#10;hmczjATtoEaPbG/QndyjSeQSNPQ6BbuHHizNHi6g0C5Y3d/L8rtGQi4bKjbsVik5NIxWQDC0qfUv&#10;ntqS6FRbkPXwSVbgiG6NdED7WnU2e5APBOhQqKdTcSyZEg6jeRiTyRSjEu4mAYkDR86n6fF1r7T5&#10;wGSH7CLDCorv0OnuXhvLhqZHE+tMyIK3rRNAK14cgOF4Ar7hqb2zLFw9n5MgWcWrmHgkmq08EuS5&#10;d1ssiTcrwvk0n+TLZR7+sn5Dkja8qpiwbo7aCsmf1e6g8lEVJ3Vp2fLKwllKWm3Wy1ahHQVtF+5z&#10;OYebs5n/koZLAsTyKqQwIsFdlHjFLJ57pCBTL5kHsReEyV0yC0hC8uJlSPdcsH8PCQ0ZTqbRdBTT&#10;mfSr2KDS8L2NjaYdNzA9Wt5l+GxEUyvBlahcaQ3l7bi+SIWlf04FlPtYaCdYq9FRrWa/3rvmCE+N&#10;sJbVE0hYSVAY6BRGHywaqX5iNMAYybD+saWKYdR+FNAGSUiInTuXG3W5WV9uqCgBKsMGo3G5NOOs&#10;2vaKbxrwNDaekLfQOjV3qrZtNbI6NByMChfcYazZWXS5d1bn4bv4DQAA//8DAFBLAwQUAAYACAAA&#10;ACEAhMPmO+IAAAAOAQAADwAAAGRycy9kb3ducmV2LnhtbEyPwU7DMBBE70j8g7VIXCpqJ6UohDgV&#10;qoAbBwqq1JsTb5OI2I5it3X+ns2JHndmNPum2ETTszOOvnNWQrIUwNDWTne2kfDz/f6QAfNBWa16&#10;Z1HChB425e1NoXLtLvYLz7vQMCqxPlcS2hCGnHNft2iUX7oBLXlHNxoV6Bwbrkd1oXLT81SIJ25U&#10;Z+lDqwbctlj/7k5Gwv4QP4bFtP/cvh1V1FWYDulikvL+Lr6+AAsYw38YZnxCh5KYKney2rNewjp7&#10;JPRARrJa06o5IpL0GVg1a9lKAC8Lfj2j/AMAAP//AwBQSwECLQAUAAYACAAAACEAtoM4kv4AAADh&#10;AQAAEwAAAAAAAAAAAAAAAAAAAAAAW0NvbnRlbnRfVHlwZXNdLnhtbFBLAQItABQABgAIAAAAIQA4&#10;/SH/1gAAAJQBAAALAAAAAAAAAAAAAAAAAC8BAABfcmVscy8ucmVsc1BLAQItABQABgAIAAAAIQAf&#10;OmaNugIAAMQFAAAOAAAAAAAAAAAAAAAAAC4CAABkcnMvZTJvRG9jLnhtbFBLAQItABQABgAIAAAA&#10;IQCEw+Y74gAAAA4BAAAPAAAAAAAAAAAAAAAAABQFAABkcnMvZG93bnJldi54bWxQSwUGAAAAAAQA&#10;BADzAAAAIwYAAAAA&#10;" filled="f" stroked="f" strokecolor="maroon">
                <v:textbox inset=",7.2pt,,7.2pt">
                  <w:txbxContent>
                    <w:p w:rsidR="00AA33AB" w:rsidRPr="006830B8" w:rsidRDefault="00AA33AB" w:rsidP="006830B8"/>
                  </w:txbxContent>
                </v:textbox>
                <w10:wrap type="through"/>
              </v:shape>
            </w:pict>
          </mc:Fallback>
        </mc:AlternateContent>
      </w:r>
      <w:r w:rsidR="00CD11BE">
        <w:rPr>
          <w:noProof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 wp14:anchorId="04631E18" wp14:editId="698623A8">
                <wp:simplePos x="0" y="0"/>
                <wp:positionH relativeFrom="column">
                  <wp:posOffset>7893050</wp:posOffset>
                </wp:positionH>
                <wp:positionV relativeFrom="paragraph">
                  <wp:posOffset>196850</wp:posOffset>
                </wp:positionV>
                <wp:extent cx="4540250" cy="704850"/>
                <wp:effectExtent l="0" t="0" r="0" b="0"/>
                <wp:wrapThrough wrapText="bothSides">
                  <wp:wrapPolygon edited="0">
                    <wp:start x="181" y="1751"/>
                    <wp:lineTo x="181" y="19849"/>
                    <wp:lineTo x="21298" y="19849"/>
                    <wp:lineTo x="21298" y="1751"/>
                    <wp:lineTo x="181" y="1751"/>
                  </wp:wrapPolygon>
                </wp:wrapThrough>
                <wp:docPr id="20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3AB" w:rsidRDefault="00AA33AB" w:rsidP="0014429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DD0AF" id="Text Box 342" o:spid="_x0000_s1037" type="#_x0000_t202" style="position:absolute;margin-left:621.5pt;margin-top:15.5pt;width:357.5pt;height:55.5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zhQtAIAAMQFAAAOAAAAZHJzL2Uyb0RvYy54bWysVNtu2zAMfR+wfxD07vpS5WKjTtHG8TCg&#10;uwDtPkCx5ViYLXmSEqcb9u+j5FycFgOGbX4wJJE65CGPeHO7bxu0Y0pzKVIcXgUYMVHIkotNir88&#10;5d4cI22oKGkjBUvxM9P4dvH2zU3fJSyStWxKphCACJ30XYprY7rE93VRs5bqK9kxAcZKqpYa2KqN&#10;XyraA3rb+FEQTP1eqrJTsmBaw2k2GPHC4VcVK8ynqtLMoCbFkJtxf+X+a/v3Fzc02Sja1bw4pEH/&#10;IouWcgFBT1AZNRRtFX8F1fJCSS0rc1XI1pdVxQvmOACbMHjB5rGmHXNcoDi6O5VJ/z/Y4uPus0K8&#10;THEE5RG0hR49sb1B93KPrklkC9R3OgG/xw48zR4M0GhHVncPsviqkZDLmooNu1NK9jWjJSQY2pv+&#10;6OqAoy3Iuv8gSwhEt0Y6oH2lWls9qAcCdMjk+dQcm0wBh2RCgmgCpgJss4DMYW1D0OR4u1PavGOy&#10;RXaRYgXNd+h096DN4Hp0scGEzHnTwDlNGnFxAJjDCcSGq9Zms3D9/BEH8Wq+mhOPRNOVR4Is8+7y&#10;JfGmeTibZNfZcpmFP23ckCQ1L0smbJijtkLyZ707qHxQxUldWja8tHA2Ja0262Wj0I6CtnP3HQoy&#10;cvMv03D1Ai4vKIURCe6j2Mun85lHcjLx4lkw94Iwvo+nAYlJll9SeuCC/Tsl1Kc4nkSTQUy/5TYP&#10;7PeaG01abmB6NLxN8dmJJlaCK1G61hrKm2E9KoVN/1wKaPex0U6wVqODWs1+vXePI3Rytmpey/IZ&#10;JKwkKAzECKMPFrVU3zHqYYykWH/bUsUwat4LeAZxSAi4mfFGjTfr8YaKAqBSbDAalkszzKptp/im&#10;hkjDwxPyDp5OxZ2qz1kdHhyMCkfuMNbsLBrvndd5+C5+AQAA//8DAFBLAwQUAAYACAAAACEAOzTf&#10;DeAAAAAMAQAADwAAAGRycy9kb3ducmV2LnhtbExPQW7CMBC8V+ofrK3UCwKHQCtI46AKtb31AK2Q&#10;uDnxkkSN11FswPl9l1N72hnNaHYm30TbiQsOvnWkYD5LQCBVzrRUK/j+ep+uQPigyejOESoY0cOm&#10;uL/LdWbclXZ42YdacAj5TCtoQugzKX3VoNV+5nok1k5usDowHWppBn3lcNvJNEmepdUt8YdG97ht&#10;sPrZn62CwzF+9JPx8Ll9O+loyjAe08mo1ONDfH0BETCGPzPc6nN1KLhT6c5kvOiYp8sFjwkKFnO+&#10;N8f6acWoZLRME5BFLv+PKH4BAAD//wMAUEsBAi0AFAAGAAgAAAAhALaDOJL+AAAA4QEAABMAAAAA&#10;AAAAAAAAAAAAAAAAAFtDb250ZW50X1R5cGVzXS54bWxQSwECLQAUAAYACAAAACEAOP0h/9YAAACU&#10;AQAACwAAAAAAAAAAAAAAAAAvAQAAX3JlbHMvLnJlbHNQSwECLQAUAAYACAAAACEADv84ULQCAADE&#10;BQAADgAAAAAAAAAAAAAAAAAuAgAAZHJzL2Uyb0RvYy54bWxQSwECLQAUAAYACAAAACEAOzTfDeAA&#10;AAAMAQAADwAAAAAAAAAAAAAAAAAOBQAAZHJzL2Rvd25yZXYueG1sUEsFBgAAAAAEAAQA8wAAABsG&#10;AAAAAA==&#10;" filled="f" stroked="f" strokecolor="maroon">
                <v:textbox inset=",7.2pt,,7.2pt">
                  <w:txbxContent>
                    <w:p w:rsidR="00AA33AB" w:rsidRDefault="00AA33AB" w:rsidP="00144298">
                      <w:pPr>
                        <w:jc w:val="both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D11BE">
        <w:rPr>
          <w:noProof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5A12D2ED" wp14:editId="1F32A158">
                <wp:simplePos x="0" y="0"/>
                <wp:positionH relativeFrom="column">
                  <wp:posOffset>3028950</wp:posOffset>
                </wp:positionH>
                <wp:positionV relativeFrom="paragraph">
                  <wp:posOffset>4654550</wp:posOffset>
                </wp:positionV>
                <wp:extent cx="866775" cy="45085"/>
                <wp:effectExtent l="0" t="0" r="0" b="12065"/>
                <wp:wrapThrough wrapText="bothSides">
                  <wp:wrapPolygon edited="0">
                    <wp:start x="949" y="0"/>
                    <wp:lineTo x="949" y="18254"/>
                    <wp:lineTo x="19938" y="18254"/>
                    <wp:lineTo x="19938" y="0"/>
                    <wp:lineTo x="949" y="0"/>
                  </wp:wrapPolygon>
                </wp:wrapThrough>
                <wp:docPr id="69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3AB" w:rsidRPr="00DE6028" w:rsidRDefault="00AA33AB" w:rsidP="00B561E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AA33AB" w:rsidRPr="00B561E0" w:rsidRDefault="00AA33AB" w:rsidP="00B561E0">
                            <w:pPr>
                              <w:rPr>
                                <w:color w:val="FFFFFF" w:themeColor="background1"/>
                                <w:highlight w:val="darkBlue"/>
                              </w:rPr>
                            </w:pPr>
                            <w:r w:rsidRPr="00DE6028">
                              <w:rPr>
                                <w:color w:val="FFFFFF" w:themeColor="background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476F6" id="Text Box 341" o:spid="_x0000_s1038" type="#_x0000_t202" style="position:absolute;margin-left:238.5pt;margin-top:366.5pt;width:68.25pt;height:3.55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+YKtwIAALoFAAAOAAAAZHJzL2Uyb0RvYy54bWysVNtu2zAMfR+wfxD07vpSxbGNOkUbx8OA&#10;7gK0+wDFlmNhtuRJSpxu2L+PkpM0bTFg2OYHQxfqkIc85NX1vu/QjinNpchxeBFgxEQlay42Of7y&#10;UHoJRtpQUdNOCpbjR6bx9eLtm6txyFgkW9nVTCEAETobhxy3xgyZ7+uqZT3VF3JgAi4bqXpqYKs2&#10;fq3oCOh950dBEPujVPWgZMW0htNiusQLh980rDKfmkYzg7ocQ2zG/ZX7r+3fX1zRbKPo0PLqEAb9&#10;iyh6ygU4PUEV1FC0VfwVVM8rJbVszEUle182Da+Y4wBswuAFm/uWDsxxgeTo4ZQm/f9gq4+7zwrx&#10;OsdxipGgPdToge0NupV7dElCm6Bx0BnY3Q9gafZwAYV2ZPVwJ6uvGgm5bKnYsBul5NgyWkOA7qV/&#10;9nTC0RZkPX6QNTiiWyMd0L5Rvc0e5AMBOhTq8VQcG0wFh0kcz+czjCq4IrMgmdnQfJod3w5Km3dM&#10;9sgucqyg9A6b7u60mUyPJtaVkCXvOlf+Tjw7AMzpBDzDU3tnY3DV/JEG6SpZJcQjUbzySFAU3k25&#10;JF5chvNZcVksl0X40/oNSdbyumbCujkqKyR/VrmDxidNnLSlZcdrC2dD0mqzXnYK7Sgou3TfISFn&#10;Zv7zMFy+gMsLSmFEgtso9co4mXukJDMvnQeJF4TpbRoHJCVF+ZzSHRfs3ymhMcfpLJpNUvottySw&#10;32tuNOu5gdnR8R7EcTKimRXgStSutIbyblqfpcKG/5QKKPex0E6uVqGTVs1+vXetEUbHNljL+hEE&#10;rCQoDFQKgw8WrVTfMRphiORYf9tSxTDq3gtogjQkxE4dt4GFOj9dH0+pqAAixwajabk004TaDopv&#10;WvAwtZuQN9AwDXdqtp01RQNU7AYGhCN1GGZ2Ap3vndXTyF38AgAA//8DAFBLAwQUAAYACAAAACEA&#10;xvxiG+AAAAALAQAADwAAAGRycy9kb3ducmV2LnhtbEyPT0vDQBDF74LfYZmCN7uJiY2k2RQRpHi0&#10;LQFv2+w0Cd0/YXebxG/veNLbzLzHm9+rdovRbEIfBmcFpOsEGNrWqcF2Ak7H98cXYCFKq6R2FgV8&#10;Y4BdfX9XyVK52X7idIgdoxAbSimgj3EsOQ9tj0aGtRvRknZx3shIq++48nKmcKP5U5JsuJGDpQ+9&#10;HPGtx/Z6uBkBxdTM19PeT/tGIzfNZew/8i8hHlbL6xZYxCX+meEXn9ChJqazu1kVmBaQFwV1iRSW&#10;ZTSQY5Nmz8DOdMmTFHhd8f8d6h8AAAD//wMAUEsBAi0AFAAGAAgAAAAhALaDOJL+AAAA4QEAABMA&#10;AAAAAAAAAAAAAAAAAAAAAFtDb250ZW50X1R5cGVzXS54bWxQSwECLQAUAAYACAAAACEAOP0h/9YA&#10;AACUAQAACwAAAAAAAAAAAAAAAAAvAQAAX3JlbHMvLnJlbHNQSwECLQAUAAYACAAAACEApyfmCrcC&#10;AAC6BQAADgAAAAAAAAAAAAAAAAAuAgAAZHJzL2Uyb0RvYy54bWxQSwECLQAUAAYACAAAACEAxvxi&#10;G+AAAAALAQAADwAAAAAAAAAAAAAAAAARBQAAZHJzL2Rvd25yZXYueG1sUEsFBgAAAAAEAAQA8wAA&#10;AB4GAAAAAA==&#10;" filled="f" stroked="f" strokecolor="maroon">
                <v:textbox inset=",0,,0">
                  <w:txbxContent>
                    <w:p w:rsidR="00AA33AB" w:rsidRPr="00DE6028" w:rsidRDefault="00AA33AB" w:rsidP="00B561E0">
                      <w:pPr>
                        <w:rPr>
                          <w:color w:val="FFFFFF" w:themeColor="background1"/>
                        </w:rPr>
                      </w:pPr>
                    </w:p>
                    <w:p w:rsidR="00AA33AB" w:rsidRPr="00B561E0" w:rsidRDefault="00AA33AB" w:rsidP="00B561E0">
                      <w:pPr>
                        <w:rPr>
                          <w:color w:val="FFFFFF" w:themeColor="background1"/>
                          <w:highlight w:val="darkBlue"/>
                        </w:rPr>
                      </w:pPr>
                      <w:r w:rsidRPr="00DE6028">
                        <w:rPr>
                          <w:color w:val="FFFFFF" w:themeColor="background1"/>
                        </w:rPr>
                        <w:tab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D11BE">
        <w:rPr>
          <w:noProof/>
        </w:rPr>
        <mc:AlternateContent>
          <mc:Choice Requires="wps">
            <w:drawing>
              <wp:anchor distT="0" distB="0" distL="114300" distR="114300" simplePos="0" relativeHeight="251862528" behindDoc="0" locked="0" layoutInCell="1" allowOverlap="1" wp14:anchorId="74647F3D" wp14:editId="4E7231EF">
                <wp:simplePos x="0" y="0"/>
                <wp:positionH relativeFrom="column">
                  <wp:posOffset>13423900</wp:posOffset>
                </wp:positionH>
                <wp:positionV relativeFrom="paragraph">
                  <wp:posOffset>5111750</wp:posOffset>
                </wp:positionV>
                <wp:extent cx="546100" cy="114300"/>
                <wp:effectExtent l="0" t="0" r="0" b="0"/>
                <wp:wrapThrough wrapText="bothSides">
                  <wp:wrapPolygon edited="0">
                    <wp:start x="1507" y="0"/>
                    <wp:lineTo x="1507" y="18000"/>
                    <wp:lineTo x="18837" y="18000"/>
                    <wp:lineTo x="18837" y="0"/>
                    <wp:lineTo x="1507" y="0"/>
                  </wp:wrapPolygon>
                </wp:wrapThrough>
                <wp:docPr id="30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3AB" w:rsidRPr="005415ED" w:rsidRDefault="00AA33AB" w:rsidP="005415ED">
                            <w:pPr>
                              <w:rPr>
                                <w:color w:val="FFFFFF" w:themeColor="background1"/>
                                <w:highlight w:val="darkBlue"/>
                              </w:rPr>
                            </w:pPr>
                            <w:r w:rsidRPr="00DE6028">
                              <w:rPr>
                                <w:color w:val="FFFFFF" w:themeColor="background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0A5ED" id="Text Box 361" o:spid="_x0000_s1039" type="#_x0000_t202" style="position:absolute;margin-left:1057pt;margin-top:402.5pt;width:43pt;height:9pt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ZELtQIAAMMFAAAOAAAAZHJzL2Uyb0RvYy54bWysVG1vmzAQ/j5p/8HydwokDg2opGpDmCZ1&#10;L1K7H+CACdbAZrYT6Kb9951NktJWk6ZtfEA++/zcPXeP7+p6aBt0YEpzKVIcXgQYMVHIkotdir88&#10;5N4SI22oKGkjBUvxI9P4evX2zVXfJWwma9mUTCEAETrpuxTXxnSJ7+uiZi3VF7JjAg4rqVpqwFQ7&#10;v1S0B/S28WdBEPm9VGWnZMG0ht1sPMQrh19VrDCfqkozg5oUQ27G/ZX7b+3fX13RZKdoV/PimAb9&#10;iyxaygUEPUNl1FC0V/wVVMsLJbWszEUhW19WFS+Y4wBswuAFm/uadsxxgeLo7lwm/f9gi4+Hzwrx&#10;MsVzKI+gLfTogQ0G3coBzaPQFqjvdAJ+9x14mgEOoNGOrO7uZPFVIyHXNRU7dqOU7GtGS0jQ3fQn&#10;V0ccbUG2/QdZQiC6N9IBDZVqbfWgHgjQIZPHc3NsMgVsLkgUBnBSwFEYkjmsITefJqfLndLmHZMt&#10;sosUK+i9A6eHO21G15OLjSVkzpvG9b8RzzYAc9yB0HDVntkkXDt/xEG8WW6WxCOzaOORIMu8m3xN&#10;vCgPLxfZPFuvs/CnjRuSpOZlyYQNc5JWSP6sdUeRj6I4i0vLhpcWzqak1W67bhQ6UJB27r5jQSZu&#10;/vM0XL2AywtK4YwEt7PYy6PlpUdysvDiy2DpBWF8G0cBiUmWP6d0xwX7d0qoT3G8mC1GLf2W2zKw&#10;32tuNGm5geHR8DbFT040sQrciNK11lDejOtJKWz6T6WAdp8a7fRqJTqK1Qzbwb2NcH56B1tZPoKC&#10;lQSFgRhh8sGiluo7Rj1MkRTrb3uqGEbNewGvIA4JATczNdTU2E4NKgqASrHBaFyuzTiq9p3iuxoi&#10;je9OyBt4ORV3qrZPbMwKKFkDJoUjd5xqdhRNbef1NHtXvwAAAP//AwBQSwMEFAAGAAgAAAAhANEw&#10;jFLgAAAADQEAAA8AAABkcnMvZG93bnJldi54bWxMT8tOwzAQvCPxD9YicamoE/NQFeJUqAJuHCio&#10;Um+beJtExHYUu63z9ywnepvdGc2jXCc7iBNNofdOQ77MQJBrvOldq+H76+1uBSJEdAYH70jDTAHW&#10;1fVViYXxZ/dJp21sBZu4UKCGLsaxkDI0HVkMSz+SY+7gJ4uRz6mVZsIzm9tBqix7khZ7xwkdjrTp&#10;qPnZHq2G3T69j4t597F5PWAydZz3ajFrfXuTXp5BRErxXwx/9bk6VNyp9kdnghg0qDx/4DFRwyp7&#10;ZMASxYmMan6p+wxkVcrLFdUvAAAA//8DAFBLAQItABQABgAIAAAAIQC2gziS/gAAAOEBAAATAAAA&#10;AAAAAAAAAAAAAAAAAABbQ29udGVudF9UeXBlc10ueG1sUEsBAi0AFAAGAAgAAAAhADj9If/WAAAA&#10;lAEAAAsAAAAAAAAAAAAAAAAALwEAAF9yZWxzLy5yZWxzUEsBAi0AFAAGAAgAAAAhAMedkQu1AgAA&#10;wwUAAA4AAAAAAAAAAAAAAAAALgIAAGRycy9lMm9Eb2MueG1sUEsBAi0AFAAGAAgAAAAhANEwjFLg&#10;AAAADQEAAA8AAAAAAAAAAAAAAAAADwUAAGRycy9kb3ducmV2LnhtbFBLBQYAAAAABAAEAPMAAAAc&#10;BgAAAAA=&#10;" filled="f" stroked="f" strokecolor="maroon">
                <v:textbox inset=",7.2pt,,7.2pt">
                  <w:txbxContent>
                    <w:p w:rsidR="00AA33AB" w:rsidRPr="005415ED" w:rsidRDefault="00AA33AB" w:rsidP="005415ED">
                      <w:pPr>
                        <w:rPr>
                          <w:color w:val="FFFFFF" w:themeColor="background1"/>
                          <w:highlight w:val="darkBlue"/>
                        </w:rPr>
                      </w:pPr>
                      <w:r w:rsidRPr="00DE6028">
                        <w:rPr>
                          <w:color w:val="FFFFFF" w:themeColor="background1"/>
                        </w:rPr>
                        <w:tab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D11BE">
        <w:rPr>
          <w:noProof/>
        </w:rPr>
        <mc:AlternateContent>
          <mc:Choice Requires="wps">
            <w:drawing>
              <wp:anchor distT="36575" distB="36575" distL="36576" distR="36576" simplePos="0" relativeHeight="251767296" behindDoc="0" locked="0" layoutInCell="1" allowOverlap="1" wp14:anchorId="0DF27186" wp14:editId="28F9D109">
                <wp:simplePos x="0" y="0"/>
                <wp:positionH relativeFrom="column">
                  <wp:posOffset>7543800</wp:posOffset>
                </wp:positionH>
                <wp:positionV relativeFrom="page">
                  <wp:posOffset>5829299</wp:posOffset>
                </wp:positionV>
                <wp:extent cx="7543800" cy="0"/>
                <wp:effectExtent l="0" t="0" r="19050" b="19050"/>
                <wp:wrapNone/>
                <wp:docPr id="73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DCD6D4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144C3" id="Line 216" o:spid="_x0000_s1026" style="position:absolute;z-index:251767296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page;mso-width-percent:0;mso-height-percent:0;mso-width-relative:page;mso-height-relative:page" from="594pt,459pt" to="1188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oPFpgIAAJYFAAAOAAAAZHJzL2Uyb0RvYy54bWysVF1vmzAUfZ+0/2DxToGEQIKaVC2QvXRb&#10;tXbas4NNsGZsZDsh0dT/vmsTWNu9TFN5QL7+OD733HN9fXNqOTpSpZkUay+6Cj1ERSUJE/u19/1p&#10;6y89pA0WBHMp6No7U+3dbD5+uO67jM5kIzmhCgGI0Fnfrb3GmC4LAl01tMX6SnZUwGItVYsNhGof&#10;EIV7QG95MAvDJOilIp2SFdUaZoth0ds4/Lqmlfla15oaxNcecDPur9x/Z//B5hpne4W7hlUXGvg/&#10;WLSYCbh0giqwweig2F9QLauU1LI2V5VsA1nXrKIuB8gmCt9k89jgjrpcQBzdTTLp94OtvhwfFGJk&#10;7aVzDwncQo3umaBoFiVWnL7TGezJxYOy6VUn8djdy+qnRkLmDRZ76kg+nTs4GNkTwasjNtAdXLHr&#10;P0sCe/DBSKfUqVathQQN0MkV5DwVhJ4MqmAyXcTzZQh1q8a1AGfjwU5p84nKFtnB2uPA2gHj4702&#10;lgjOxi32HiG3jHNXby5QD2xnKUDbJS05I3bVBWq/y7lCRwyW2dqvdGm92abkQRCH1lBMysvYYMaH&#10;MdzOhcWjzoUDJYhOBoZuHnJ0Dvm1ClflslzGfjxLSj8Oi8K/3eaxn2yjdFHMizwvomdLNIqzhhFC&#10;heU6ujWK/80Nl74ZfDb5dVIleI3u5AOyr5nebhdhCiXx03Qx9+N5Gfp3y23u3+ZRkqTlXX5XvmFa&#10;uuz1+5CdpLSs5MFQ9diQHu34QX3DYOFkvrBmIcz6AYyzWtkAut1WGj4PYb6HZ6oyykNKmh/MNM6+&#10;1ngWU7+sfZEXSREPluJdgwdHpPFqtRwNMWx3Wk10BuXGottoKttFjD/agklGQ7i2sZ0y9NxOkvOD&#10;GtsJmt8dujxU9nV5GcP45XO6+Q0AAP//AwBQSwMEFAAGAAgAAAAhAFwNkY7eAAAADQEAAA8AAABk&#10;cnMvZG93bnJldi54bWxMT8Fqg0AUvBf6D8sr9NasWjDGuoZSaMkhF00uvW3cV5W6b8XdGPP3fYFC&#10;e5t5M8ybKbaLHcSMk+8dKYhXEQikxpmeWgXHw/tTBsIHTUYPjlDBFT1sy/u7QufGXajCuQ6t4BDy&#10;uVbQhTDmUvqmQ6v9yo1IrH25yerAdGqlmfSFw+0gkyhKpdU98YdOj/jWYfNdn62C+vPgm3neJ9XH&#10;Ot3tqk1fm/1VqceH5fUFRMAl/JnhVp+rQ8mdTu5MxouBeZxlPCYo2MQ3wJbkeZ0yOv2eZFnI/yvK&#10;HwAAAP//AwBQSwECLQAUAAYACAAAACEAtoM4kv4AAADhAQAAEwAAAAAAAAAAAAAAAAAAAAAAW0Nv&#10;bnRlbnRfVHlwZXNdLnhtbFBLAQItABQABgAIAAAAIQA4/SH/1gAAAJQBAAALAAAAAAAAAAAAAAAA&#10;AC8BAABfcmVscy8ucmVsc1BLAQItABQABgAIAAAAIQDBEoPFpgIAAJYFAAAOAAAAAAAAAAAAAAAA&#10;AC4CAABkcnMvZTJvRG9jLnhtbFBLAQItABQABgAIAAAAIQBcDZGO3gAAAA0BAAAPAAAAAAAAAAAA&#10;AAAAAAAFAABkcnMvZG93bnJldi54bWxQSwUGAAAAAAQABADzAAAACwYAAAAA&#10;" strokecolor="#fffffe" strokeweight="1pt">
                <v:shadow color="#dcd6d4" opacity="49150f" offset=".74833mm,.74833mm"/>
                <w10:wrap anchory="page"/>
              </v:line>
            </w:pict>
          </mc:Fallback>
        </mc:AlternateContent>
      </w:r>
      <w:r w:rsidR="00CD11BE">
        <w:rPr>
          <w:noProof/>
        </w:rPr>
        <mc:AlternateContent>
          <mc:Choice Requires="wps">
            <w:drawing>
              <wp:anchor distT="36575" distB="36575" distL="36576" distR="36576" simplePos="0" relativeHeight="251855360" behindDoc="0" locked="0" layoutInCell="1" allowOverlap="1" wp14:anchorId="12D51852" wp14:editId="1412B14C">
                <wp:simplePos x="0" y="0"/>
                <wp:positionH relativeFrom="column">
                  <wp:posOffset>-139065</wp:posOffset>
                </wp:positionH>
                <wp:positionV relativeFrom="page">
                  <wp:posOffset>3086099</wp:posOffset>
                </wp:positionV>
                <wp:extent cx="2933700" cy="0"/>
                <wp:effectExtent l="0" t="0" r="19050" b="19050"/>
                <wp:wrapNone/>
                <wp:docPr id="27" name="Lin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DCD6D4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5B88A" id="Line 348" o:spid="_x0000_s1026" style="position:absolute;z-index:251855360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page;mso-width-percent:0;mso-height-percent:0;mso-width-relative:page;mso-height-relative:page" from="-10.95pt,243pt" to="220.05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cxqwIAAJYFAAAOAAAAZHJzL2Uyb0RvYy54bWysVMGOmzAQvVfqP1jcWSCQENAm1S6QXrbt&#10;qrtVzw42waqxke2ERFX/vWOT0M32UlXLAXnsmec3M298++HYcXSgSjMpVl50E3qIiloSJnYr79vz&#10;xl96SBssCOZS0JV3otr7sH7/7nboczqTreSEKgQgQudDv/JaY/o8CHTd0g7rG9lTAYeNVB02YKpd&#10;QBQeAL3jwSwMF8EgFemVrKnWsFuOh97a4TcNrc2XptHUIL7ygJtxf+X+W/sP1rc43ynct6w+08D/&#10;waLDTMClE1SJDUZ7xf6C6litpJaNuallF8imYTV1OUA2Ufgqm6cW99TlAsXR/VQm/Xaw9efDo0KM&#10;rLxZ6iGBO+jRAxMUxcnSFmfodQ4+hXhUNr36KJ76B1n/0EjIosViRx3J51MPgZGNCK5CrKF7uGI7&#10;fJIEfPDeSFepY6M6Cwk1QEfXkNPUEHo0qIbNWRbHaQh9qy9nAc4vgb3S5iOVHbKLlceBtQPGhwdt&#10;LBGcX1zsPUJuGOeu31ygAdhm4Tx0EVpyRuyp9dNqty24QgcMktnYr3JpwclLNyX3gji0lmJSndcG&#10;Mz6u4XYuLB51KhwpgXU0sHT7kKNTyM8szKpltUz8ZLao/CQsS/9uUyT+YhOl8zIui6KMflmiUZK3&#10;jBAqLNeLWqPk39RwnptRZ5Nep6oE1+iufED2mundZh6mSbz003Qe+0lchf79clP4d0W0WKTVfXFf&#10;vWJauez125CdSmlZyb2h6qklA9ryvfqKQcKLeG7FQpjVQ7wMs8waMO0zEBF8HsJ8B89UbZSHlDTf&#10;mWmdfK3wLOZV78uiXJTJKCnet3hURJpkmZsMaPDZ3dVqojNW7tJ0a01tOxfjT20B4yIINzZ2UsaZ&#10;20pyelSXcYLhd0Hnh8q+Li9tWL98Tte/AQAA//8DAFBLAwQUAAYACAAAACEAFn/jZN4AAAALAQAA&#10;DwAAAGRycy9kb3ducmV2LnhtbEyPwWqDQBCG74W+wzKF3pLVIMFa1xDahFx6SSr0urpTlbiz4q6J&#10;fftOIZAeZ+bnm+/PN7PtxQVH3zlSEC8jEEi1Mx01CsrP/SIF4YMmo3tHqOAHPWyKx4dcZ8Zd6YiX&#10;U2gEQ8hnWkEbwpBJ6esWrfZLNyDx7duNVgcex0aaUV8Zbnu5iqK1tLoj/tDqAd9arM+nySpIDulx&#10;V5mm/Kp30/s+/SjN9nBW6vlp3r6CCDiHexj+9FkdCnaq3ETGi17BYhW/cJRh6ZpLcSJJohhEddvI&#10;Ipf/OxS/AAAA//8DAFBLAQItABQABgAIAAAAIQC2gziS/gAAAOEBAAATAAAAAAAAAAAAAAAAAAAA&#10;AABbQ29udGVudF9UeXBlc10ueG1sUEsBAi0AFAAGAAgAAAAhADj9If/WAAAAlAEAAAsAAAAAAAAA&#10;AAAAAAAALwEAAF9yZWxzLy5yZWxzUEsBAi0AFAAGAAgAAAAhAMpERzGrAgAAlgUAAA4AAAAAAAAA&#10;AAAAAAAALgIAAGRycy9lMm9Eb2MueG1sUEsBAi0AFAAGAAgAAAAhABZ/42TeAAAACwEAAA8AAAAA&#10;AAAAAAAAAAAABQUAAGRycy9kb3ducmV2LnhtbFBLBQYAAAAABAAEAPMAAAAQBgAAAAA=&#10;" strokecolor="#fffffe" strokeweight="1.5pt">
                <v:shadow color="#dcd6d4" opacity="49150f" offset=".74833mm,.74833mm"/>
                <w10:wrap anchory="page"/>
              </v:line>
            </w:pict>
          </mc:Fallback>
        </mc:AlternateContent>
      </w:r>
      <w:r w:rsidR="00CD11BE">
        <w:rPr>
          <w:noProof/>
        </w:rPr>
        <mc:AlternateContent>
          <mc:Choice Requires="wps">
            <w:drawing>
              <wp:anchor distT="36576" distB="36576" distL="36576" distR="36576" simplePos="0" relativeHeight="251768320" behindDoc="0" locked="0" layoutInCell="1" allowOverlap="1" wp14:anchorId="2C286A3B" wp14:editId="25802710">
                <wp:simplePos x="0" y="0"/>
                <wp:positionH relativeFrom="column">
                  <wp:posOffset>12433300</wp:posOffset>
                </wp:positionH>
                <wp:positionV relativeFrom="page">
                  <wp:posOffset>2891790</wp:posOffset>
                </wp:positionV>
                <wp:extent cx="2654300" cy="308610"/>
                <wp:effectExtent l="0" t="0" r="0" b="0"/>
                <wp:wrapNone/>
                <wp:docPr id="25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DCD6D4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33AB" w:rsidRDefault="00AA33AB" w:rsidP="005415ED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00000"/>
                                <w:w w:val="80"/>
                                <w:sz w:val="22"/>
                                <w:szCs w:val="22"/>
                              </w:rPr>
                            </w:pPr>
                          </w:p>
                          <w:p w:rsidR="00AA33AB" w:rsidRPr="001E312D" w:rsidRDefault="00AA33AB" w:rsidP="005415ED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00000"/>
                                <w:w w:val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4C100" id="Text Box 217" o:spid="_x0000_s1040" type="#_x0000_t202" style="position:absolute;margin-left:979pt;margin-top:227.7pt;width:209pt;height:24.3pt;z-index:251768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DXHTwMAAC4HAAAOAAAAZHJzL2Uyb0RvYy54bWysVdtu4zYQfS+w/0DwXdHVuiHKwpasokB6&#10;QbNFn2mJsoiVSJWkI6eL/fcOqdhW0j4U3dqAwCGHw3Nmhof3H8/jgJ6pVEzwAvt3HkaUN6Jl/Fjg&#10;3z7VToqR0oS3ZBCcFviFKvzx4cN39/OU00D0YmipRBCEq3yeCtxrPeWuq5qejkTdiYlyWOyEHIkG&#10;Ux7dVpIZoo+DG3he7M5CtpMUDVUKZqtlET/Y+F1HG/1z1ymq0VBgwKbtV9rvwXzdh3uSHyWZeta8&#10;wiD/AcVIGIdDr6Eqogk6Sfa3UCNrpFCi03eNGF3RdayhlgOw8b13bJ56MlHLBZKjpmua1P8Xtvnp&#10;+ReJWFvgYIMRJyPU6BM9a7QTZxT4iUnQPKkc/J4m8NRnWIBCW7JqehTNZ4W4KHvCj3QrpZh7SloA&#10;6Jud7mrrEkeZIIf5R9HCQeSkhQ107uRosgf5QBAdCvVyLY4B08BkEG+i0IOlBtZCL419Wz2X5Jfd&#10;k1T6eypGZAYFllB8G508Pypt0JD84mIO46Jmw2AbYOBvJsBxmaG2g5bdJAckMDSeBpOt7pfMy/bp&#10;Po2cKIj3TuRVlbOty8iJaz/ZVGFVlpX/1aDwo7xnbUu5OfTSaX707yr52vNLj1x7TYmBtSacgaTk&#10;8VAOEj0T6PTa/Pa2ArByc3PfwrApAS7vKPlB5O2CzKnjNHGiOto4WeKljudnuyz2oiyq6reUHhmn&#10;304JzQXONtCGls4N9DtugQ//S+lX3Eg+Mg1aMrCxwKlnfsvtNg25560ttCZsWMarVBj4/5yKbb3x&#10;kihMnSTZhE4U7j1nl9alsy39OE72u3K3f1fdve0Y9e3ZsDW5tJ8xxAnYPfXtjA7DSf5K4MrG4cZc&#10;iJaZdg9TL8uMAeoWJAt/RIYjyHKjJUZS6N+Z7q2mmMtls7xumqqs4ipabsww9WRppSTKsvTSSYu7&#10;zdUVzpK5G9JVYl+TccstXKzLJbLSYNRg0QV9PpytDPmROczoxkG0LyAWgNsqAjwyMOiF/BOjGQS7&#10;wOqPE5EUo+EHDoITxpskBoVfG3JtHNYG4Q2EKrDGaBmWenkVTpNkxx5OWiSOiy2IVMesftxQASVj&#10;gChbcq8PiFH9tW29bs/cw18AAAD//wMAUEsDBBQABgAIAAAAIQD44Pd54gAAAA0BAAAPAAAAZHJz&#10;L2Rvd25yZXYueG1sTI/BTsMwEETvSPyDtUjcqE1J2hLiVFAElSoOtCDguE1MEhGvI9tNw9+znOA4&#10;s6O3M/lytJ0YjA+tIw2XEwXCUOmqlmoNry8PFwsQISJV2DkyGr5NgGVxepJjVrkjbc2wi7VgCIUM&#10;NTQx9pmUoWyMxTBxvSG+fTpvMbL0taw8HhluOzlVaiYttsQfGuzNqjHl1+5gNSRrT36zwlHdPW1o&#10;eH5//Gjv37Q+Pxtvb0BEM8a/MPzW5+pQcKe9O1AVRMf6Ol3wmMi0NE1AcGR6NZ+xtdeQqkSBLHL5&#10;f0XxAwAA//8DAFBLAQItABQABgAIAAAAIQC2gziS/gAAAOEBAAATAAAAAAAAAAAAAAAAAAAAAABb&#10;Q29udGVudF9UeXBlc10ueG1sUEsBAi0AFAAGAAgAAAAhADj9If/WAAAAlAEAAAsAAAAAAAAAAAAA&#10;AAAALwEAAF9yZWxzLy5yZWxzUEsBAi0AFAAGAAgAAAAhAL5oNcdPAwAALgcAAA4AAAAAAAAAAAAA&#10;AAAALgIAAGRycy9lMm9Eb2MueG1sUEsBAi0AFAAGAAgAAAAhAPjg93niAAAADQEAAA8AAAAAAAAA&#10;AAAAAAAAqQUAAGRycy9kb3ducmV2LnhtbFBLBQYAAAAABAAEAPMAAAC4BgAAAAA=&#10;" filled="f" fillcolor="#fffffe" stroked="f" strokecolor="#212120">
                <v:shadow color="#dcd6d4" opacity="49150f" offset=".74833mm,.74833mm"/>
                <v:textbox inset="2.88pt,2.88pt,2.88pt,2.88pt">
                  <w:txbxContent>
                    <w:p w:rsidR="00AA33AB" w:rsidRDefault="00AA33AB" w:rsidP="005415ED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00000"/>
                          <w:w w:val="80"/>
                          <w:sz w:val="22"/>
                          <w:szCs w:val="22"/>
                        </w:rPr>
                      </w:pPr>
                    </w:p>
                    <w:p w:rsidR="00AA33AB" w:rsidRPr="001E312D" w:rsidRDefault="00AA33AB" w:rsidP="005415ED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00000"/>
                          <w:w w:val="8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D11BE">
        <w:rPr>
          <w:noProof/>
        </w:rPr>
        <mc:AlternateContent>
          <mc:Choice Requires="wps">
            <w:drawing>
              <wp:anchor distT="36576" distB="36576" distL="36576" distR="36576" simplePos="0" relativeHeight="251863552" behindDoc="0" locked="0" layoutInCell="1" allowOverlap="1" wp14:anchorId="40674B2F" wp14:editId="55BC10A8">
                <wp:simplePos x="0" y="0"/>
                <wp:positionH relativeFrom="column">
                  <wp:posOffset>8382000</wp:posOffset>
                </wp:positionH>
                <wp:positionV relativeFrom="page">
                  <wp:posOffset>3200400</wp:posOffset>
                </wp:positionV>
                <wp:extent cx="3632200" cy="457200"/>
                <wp:effectExtent l="0" t="0" r="6350" b="0"/>
                <wp:wrapThrough wrapText="bothSides">
                  <wp:wrapPolygon edited="0">
                    <wp:start x="0" y="0"/>
                    <wp:lineTo x="0" y="20700"/>
                    <wp:lineTo x="21524" y="20700"/>
                    <wp:lineTo x="21524" y="0"/>
                    <wp:lineTo x="0" y="0"/>
                  </wp:wrapPolygon>
                </wp:wrapThrough>
                <wp:docPr id="16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DCD6D4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33AB" w:rsidRPr="009306AF" w:rsidRDefault="00AA33AB" w:rsidP="00A60A55">
                            <w:pPr>
                              <w:widowControl w:val="0"/>
                              <w:spacing w:line="600" w:lineRule="exact"/>
                              <w:rPr>
                                <w:rFonts w:ascii="Arial" w:hAnsi="Arial" w:cs="Arial"/>
                                <w:i/>
                                <w:iCs/>
                                <w:color w:val="800000"/>
                                <w:w w:val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5F18C" id="Text Box 362" o:spid="_x0000_s1041" type="#_x0000_t202" style="position:absolute;margin-left:660pt;margin-top:252pt;width:286pt;height:36pt;z-index:251863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ZnSgMAAC4HAAAOAAAAZHJzL2Uyb0RvYy54bWysVdtu4zYQfS/QfyD4rlj3G6IsbMkqCqTd&#10;otmiz7REWUQlUiXpyNmi/75DynaUtAWKbm1A4JDD4Zwzw8P7D+dxQM9UKiZ4gb07FyPKG9Eyfizw&#10;L59qJ8VIacJbMghOC/xCFf7w8O039/OUU1/0YmipRBCEq3yeCtxrPeWbjWp6OhJ1JybKYbETciQa&#10;THnctJLMEH0cNr7rxptZyHaSoqFKwWy1LOIHG7/raKM/dp2iGg0Fhty0/Ur7PZjv5uGe5EdJpp41&#10;lzTIf8hiJIzDobdQFdEEnST7S6iRNVIo0em7Rowb0XWsoRYDoPHcd2ieejJRiwXIUdONJvX/hW1+&#10;fP5JItZC7WKMOBmhRp/oWaOdOKMg9g1B86Ry8HuawFOfYQGcLVg1PYrmN4W4KHvCj3QrpZh7SlpI&#10;0DM7N6utSxxlghzmH0QLB5GTFjbQuZOjYQ/4QBAdCvVyK45JpoHJIA58qDhGDayFUWLG5giSX3dP&#10;UunvqBiRGRRYQvFtdPL8qPTienUxh3FRs2GAeZIP/M0ExFxmqO2gZTfJIRMYGk+Tk63uH5mb7dN9&#10;GjqhH++d0K0qZ1uXoRPXXhJVQVWWlfenycIL8561LeXm0GuneeG/q+Sl55ceufWaEgNrTTiTkpLH&#10;QzlI9Eyg02vz21/oWblt3qZh2QMs7yB5fuju/Myp4zRxwjqMnCxxU8f1sl0Wu2EWVvVbSI+M06+H&#10;hOYCZ5EfLa31j9h8D/7X0q+wkXxkGrRkYGOBU9f8DAEkNw25560da8KGZbyiwqT/91Rs68hNwiB1&#10;kiQKnDDYu84urUtnW3pxnOx35W7/rrp72zHq69mwNbm2nzHECdA99e2MDsNJ/kzgysZBZC5Ey0y7&#10;B6mbZcYAdfOTBT8iwxFkudESIyn0r0z3VlPM5TIx3zRNVVZxFS43Zph6srRSEmZZeu2kpccsV7d0&#10;FuZeM10ReyHjlVu4WNdLZKXBqMGiC/p8OC8yFJnDjG4cRPsCYgF5W0WARwYGvZCfMZpBsAusfj8R&#10;STEavucgOEEcJSBhem3ItXFYG4Q3EKrAGqNlWOrlVThNkh17OGmROC62IFIds/rxmhVAMgaIsgV3&#10;eUCM6q9t6/X6zD18AQAA//8DAFBLAwQUAAYACAAAACEApKhOFuAAAAANAQAADwAAAGRycy9kb3du&#10;cmV2LnhtbEyPQU/DMAyF70j8h8hI3FjCGNsoTScYgkkTBzYQcPSa0FY0TpVkXfn3eCe4vWc/PX/O&#10;F4NrRW9DbDxpuBwpEJZKbxqqNLy9Pl7MQcSEZLD1ZDX82AiL4vQkx8z4A21sv02V4BKKGWqoU+oy&#10;KWNZW4dx5DtLvPvywWFiGyppAh643LVyrNRUOmyIL9TY2WVty+/t3mmYrAKF9RIHdf+8pv7l4+mz&#10;eXjX+vxsuLsFkeyQ/sJwxGd0KJhp5/dkomjZX3E/ZzVcqwmLY2R+M2a149FsqkAWufz/RfELAAD/&#10;/wMAUEsBAi0AFAAGAAgAAAAhALaDOJL+AAAA4QEAABMAAAAAAAAAAAAAAAAAAAAAAFtDb250ZW50&#10;X1R5cGVzXS54bWxQSwECLQAUAAYACAAAACEAOP0h/9YAAACUAQAACwAAAAAAAAAAAAAAAAAvAQAA&#10;X3JlbHMvLnJlbHNQSwECLQAUAAYACAAAACEATFr2Z0oDAAAuBwAADgAAAAAAAAAAAAAAAAAuAgAA&#10;ZHJzL2Uyb0RvYy54bWxQSwECLQAUAAYACAAAACEApKhOFuAAAAANAQAADwAAAAAAAAAAAAAAAACk&#10;BQAAZHJzL2Rvd25yZXYueG1sUEsFBgAAAAAEAAQA8wAAALEGAAAAAA==&#10;" filled="f" fillcolor="#fffffe" stroked="f" strokecolor="#212120">
                <v:shadow color="#dcd6d4" opacity="49150f" offset=".74833mm,.74833mm"/>
                <v:textbox inset="2.88pt,2.88pt,2.88pt,2.88pt">
                  <w:txbxContent>
                    <w:p w:rsidR="00AA33AB" w:rsidRPr="009306AF" w:rsidRDefault="00AA33AB" w:rsidP="00A60A55">
                      <w:pPr>
                        <w:widowControl w:val="0"/>
                        <w:spacing w:line="600" w:lineRule="exact"/>
                        <w:rPr>
                          <w:rFonts w:ascii="Arial" w:hAnsi="Arial" w:cs="Arial"/>
                          <w:i/>
                          <w:iCs/>
                          <w:color w:val="800000"/>
                          <w:w w:val="8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CD11BE">
        <w:rPr>
          <w:noProof/>
        </w:rPr>
        <mc:AlternateContent>
          <mc:Choice Requires="wps">
            <w:drawing>
              <wp:anchor distT="36575" distB="36575" distL="36576" distR="36576" simplePos="0" relativeHeight="251847168" behindDoc="0" locked="0" layoutInCell="1" allowOverlap="1" wp14:anchorId="2AD7DAEB" wp14:editId="35F633B3">
                <wp:simplePos x="0" y="0"/>
                <wp:positionH relativeFrom="column">
                  <wp:posOffset>12293600</wp:posOffset>
                </wp:positionH>
                <wp:positionV relativeFrom="page">
                  <wp:posOffset>685799</wp:posOffset>
                </wp:positionV>
                <wp:extent cx="2990850" cy="0"/>
                <wp:effectExtent l="0" t="0" r="19050" b="19050"/>
                <wp:wrapThrough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hrough>
                <wp:docPr id="14" name="Lin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DCD6D4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742F2" id="Line 335" o:spid="_x0000_s1026" style="position:absolute;z-index:251847168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page;mso-width-percent:0;mso-height-percent:0;mso-width-relative:page;mso-height-relative:page" from="968pt,54pt" to="1203.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i+qAIAAJYFAAAOAAAAZHJzL2Uyb0RvYy54bWysVF1vmzAUfZ+0/2DxToFAEkBNphbIXrqt&#10;Wjvt2cEmWDM2sp2Qatp/37UJrO1epqk8IF9/HJ977rm+/nDuODpRpZkUGy+6Cj1ERS0JE4eN9+1x&#10;56ce0gYLgrkUdOM9Ue192L5/dz30OV3IVnJCFQIQofOh33itMX0eBLpuaYf1leypgMVGqg4bCNUh&#10;IAoPgN7xYBGGq2CQivRK1lRrmC3HRW/r8JuG1uZL02hqEN94wM24v3L/vf0H22ucHxTuW1ZfaOD/&#10;YNFhJuDSGarEBqOjYn9BdaxWUsvGXNWyC2TTsJq6HCCbKHyVzUOLe+pyAXF0P8uk3w62/ny6V4gR&#10;qF3iIYE7qNEdExTF8dKKM/Q6hz2FuFc2vfosHvo7Wf/QSMiixeJAHcnHpx4ORvZE8OKIDXQPV+yH&#10;T5LAHnw00il1blRnIUEDdHYFeZoLQs8G1TC5yLIwXULd6mktwPl0sFfafKSyQ3aw8TiwdsD4dKeN&#10;JYLzaYu9R8gd49zVmws0ANssBGi7pCVnxK66QB32BVfohMEyO/tVLq1X25Q8CuLQWopJdRkbzPg4&#10;htu5sHjUuXCkBNHZwNDNQ47OIT+zMKvSKk38ZLGq/CQsS/9mVyT+ahetl2VcFkUZ/bJEoyRvGSFU&#10;WK6TW6Pk39xw6ZvRZ7NfZ1WCl+hOPiD7kunNbhmukzj11+tl7CdxFfq36a7wb4potVpXt8Vt9Ypp&#10;5bLXb0N2ltKykkdD1UNLBrTnR/UVg4VX8TIEsxBm/RCnYZbZALp9sQ7t5yHMD/BM1UZ5SEnznZnW&#10;2dcaz2Lq57Uvi3JVJqOleN/i0RHrJMvSyRDjdqfVTGdUbiq6jeayXcT4oy2YZDKEaxvbKWPP7SV5&#10;uldTO0Hzu0OXh8q+Ls9jGD9/Tre/AQAA//8DAFBLAwQUAAYACAAAACEA4uWaJd4AAAANAQAADwAA&#10;AGRycy9kb3ducmV2LnhtbExPQU7DMBC8I/EHa5G4UZtSlTSNU1XQqhcuLZG4OvGSRI3XUey04fcs&#10;EhLcZnZGszPZZnKduOAQWk8aHmcKBFLlbUu1huJ9/5CACNGQNZ0n1PCFATb57U1mUuuvdMTLKdaC&#10;QyikRkMTY59KGaoGnQkz3yOx9ukHZyLToZZ2MFcOd52cK7WUzrTEHxrT40uD1fk0Og2LQ3LclbYu&#10;Pqrd+LpP3gq7PZy1vr+btmsQEaf4Z4af+lwdcu5U+pFsEB3z1dOSx0RGKmHAlvlCPTMqf08yz+T/&#10;Ffk3AAAA//8DAFBLAQItABQABgAIAAAAIQC2gziS/gAAAOEBAAATAAAAAAAAAAAAAAAAAAAAAABb&#10;Q29udGVudF9UeXBlc10ueG1sUEsBAi0AFAAGAAgAAAAhADj9If/WAAAAlAEAAAsAAAAAAAAAAAAA&#10;AAAALwEAAF9yZWxzLy5yZWxzUEsBAi0AFAAGAAgAAAAhACyV2L6oAgAAlgUAAA4AAAAAAAAAAAAA&#10;AAAALgIAAGRycy9lMm9Eb2MueG1sUEsBAi0AFAAGAAgAAAAhAOLlmiXeAAAADQEAAA8AAAAAAAAA&#10;AAAAAAAAAgUAAGRycy9kb3ducmV2LnhtbFBLBQYAAAAABAAEAPMAAAANBgAAAAA=&#10;" strokecolor="#fffffe" strokeweight="1.5pt">
                <v:shadow color="#dcd6d4" opacity="49150f" offset=".74833mm,.74833mm"/>
                <w10:wrap type="through" anchory="page"/>
              </v:line>
            </w:pict>
          </mc:Fallback>
        </mc:AlternateContent>
      </w:r>
      <w:r w:rsidR="00CD11BE">
        <w:rPr>
          <w:noProof/>
        </w:rPr>
        <mc:AlternateContent>
          <mc:Choice Requires="wps">
            <w:drawing>
              <wp:anchor distT="36575" distB="36575" distL="36576" distR="36576" simplePos="0" relativeHeight="251860480" behindDoc="0" locked="0" layoutInCell="1" allowOverlap="1" wp14:anchorId="412A3B0F" wp14:editId="0C2890E9">
                <wp:simplePos x="0" y="0"/>
                <wp:positionH relativeFrom="column">
                  <wp:posOffset>12700</wp:posOffset>
                </wp:positionH>
                <wp:positionV relativeFrom="page">
                  <wp:posOffset>2628899</wp:posOffset>
                </wp:positionV>
                <wp:extent cx="7531100" cy="0"/>
                <wp:effectExtent l="0" t="0" r="12700" b="19050"/>
                <wp:wrapThrough wrapText="bothSides">
                  <wp:wrapPolygon edited="0">
                    <wp:start x="0" y="-1"/>
                    <wp:lineTo x="0" y="-1"/>
                    <wp:lineTo x="21582" y="-1"/>
                    <wp:lineTo x="21582" y="-1"/>
                    <wp:lineTo x="0" y="-1"/>
                  </wp:wrapPolygon>
                </wp:wrapThrough>
                <wp:docPr id="11" name="Lin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1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DCD6D4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1164F" id="Line 352" o:spid="_x0000_s1026" style="position:absolute;z-index:251860480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page;mso-width-percent:0;mso-height-percent:0;mso-width-relative:page;mso-height-relative:page" from="1pt,207pt" to="594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QQqqQIAAJYFAAAOAAAAZHJzL2Uyb0RvYy54bWysVMtu2zAQvBfoPxC6K5Is+SXELhI9eknb&#10;oEnRMy1SFlGKFEjaslH037ukLDVOL0URHQQuH8PZ2Vnefji1HB2p0kyKjRfdhB6iopKEif3G+/Zc&#10;+isPaYMFwVwKuvHOVHsftu/f3fZdSmeykZxQhQBE6LTvNl5jTJcGga4a2mJ9IzsqYLGWqsUGQrUP&#10;iMI9oLc8mIXhIuilIp2SFdUaZvNh0ds6/LqmlflS15oaxDcecDPur9x/Z//B9hane4W7hlUXGvg/&#10;WLSYCbh0gsqxweig2F9QLauU1LI2N5VsA1nXrKIuB8gmCl9l89TgjrpcQBzdTTLpt4OtPh8fFWIE&#10;ahd5SOAWavTABEXxfGbF6Tudwp5MPCqbXnUST92DrH5oJGTWYLGnjuTzuYODkT0RXB2xge7gil3/&#10;SRLYgw9GOqVOtWotJGiATq4g56kg9GRQBZPLeRxFIdStGtcCnI4HO6XNRypbZAcbjwNrB4yPD9pY&#10;Ijgdt9h7hCwZ567eXKAe2K7DeehOaMkZsat2n1b7XcYVOmKwTGm/wqUFKy+3KXkQxKE1FJPiMjaY&#10;8WEMt3Nh8ahz4UAJopOBoZuHHJ1Dfq7DdbEqVomfzBaFn4R57t+VWeIvymg5z+M8y/LolyUaJWnD&#10;CKHCch3dGiX/5oZL3ww+m/w6qRJcozv5gOw107tyHi6TeOUvoTJ+Ehehf78qM/8uixaLZXGf3Rev&#10;mBYue/02ZCcpLSt5MFQ9NaRHO35QXzFYeBHPrVkIs36IV+F6bQPo9tkytJ+HMN/DM1UZ5SElzXdm&#10;GmdfazyLeVX7PMsXeTJYincNHhyxTNbr1WiIwSpOq4nOoNxYdBtNZbuI8UdbMMloCNc2tlOGnttJ&#10;cn5UYztB87tDl4fKvi4vYxi/fE63vwEAAP//AwBQSwMEFAAGAAgAAAAhAMeB7/DcAAAACgEAAA8A&#10;AABkcnMvZG93bnJldi54bWxMj0FrwzAMhe+D/gejwm6rk1KGyeKUsrX0sku7wK5OrCWhsRxip83+&#10;/VQYbLcnPfH0vXw7u15ccQydJw3pKgGBVHvbUaOh/Dg8KRAhGrKm94QavjHAtlg85Caz/kYnvJ5j&#10;IziEQmY0tDEOmZShbtGZsPIDEntffnQm8jg20o7mxuGul+skeZbOdMQfWjPga4v15Tw5DZujOu0r&#10;25Sf9X56O6j30u6OF60fl/PuBUTEOf4dwx2f0aFgpspPZIPoNay5SeSodMPi7qdKsap+V7LI5f8K&#10;xQ8AAAD//wMAUEsBAi0AFAAGAAgAAAAhALaDOJL+AAAA4QEAABMAAAAAAAAAAAAAAAAAAAAAAFtD&#10;b250ZW50X1R5cGVzXS54bWxQSwECLQAUAAYACAAAACEAOP0h/9YAAACUAQAACwAAAAAAAAAAAAAA&#10;AAAvAQAAX3JlbHMvLnJlbHNQSwECLQAUAAYACAAAACEAuzUEKqkCAACWBQAADgAAAAAAAAAAAAAA&#10;AAAuAgAAZHJzL2Uyb0RvYy54bWxQSwECLQAUAAYACAAAACEAx4Hv8NwAAAAKAQAADwAAAAAAAAAA&#10;AAAAAAADBQAAZHJzL2Rvd25yZXYueG1sUEsFBgAAAAAEAAQA8wAAAAwGAAAAAA==&#10;" strokecolor="#fffffe" strokeweight="1.5pt">
                <v:shadow color="#dcd6d4" opacity="49150f" offset=".74833mm,.74833mm"/>
                <w10:wrap type="through" anchory="page"/>
              </v:line>
            </w:pict>
          </mc:Fallback>
        </mc:AlternateContent>
      </w:r>
      <w:r w:rsidR="00CD11BE">
        <w:rPr>
          <w:noProof/>
        </w:rPr>
        <mc:AlternateContent>
          <mc:Choice Requires="wps">
            <w:drawing>
              <wp:anchor distT="36576" distB="36576" distL="36576" distR="36576" simplePos="0" relativeHeight="251795968" behindDoc="0" locked="0" layoutInCell="1" allowOverlap="1" wp14:anchorId="0B4BE1B0" wp14:editId="791DC266">
                <wp:simplePos x="0" y="0"/>
                <wp:positionH relativeFrom="column">
                  <wp:posOffset>1466850</wp:posOffset>
                </wp:positionH>
                <wp:positionV relativeFrom="page">
                  <wp:posOffset>8001000</wp:posOffset>
                </wp:positionV>
                <wp:extent cx="3492500" cy="10795"/>
                <wp:effectExtent l="0" t="0" r="12700" b="27305"/>
                <wp:wrapNone/>
                <wp:docPr id="7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92500" cy="107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DCD6D4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9BD44" id="Line 244" o:spid="_x0000_s1026" style="position:absolute;flip:y;z-index:251795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15.5pt,630pt" to="390.5pt,6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vYwtAIAAKMFAAAOAAAAZHJzL2Uyb0RvYy54bWysVF1vmzAUfZ+0/2D5nQIJCSFqMrVA9tJt&#10;1dptzw42wZqxke2EVNP++65NQpvuZZrKA/LXPT733HN9/eHYCnRg2nAlVzi+ijBislKUy90Kf3vc&#10;BAuMjCWSEqEkW+EnZvCH9ft31323ZBPVKEGZRgAizbLvVrixtluGoaka1hJzpTomYbNWuiUWpnoX&#10;Uk16QG9FOImiedgrTTutKmYMrBbDJl57/Lpmlf1S14ZZJFYYuFn/1/6/df9wfU2WO026hlcnGuQ/&#10;WLSES7h0hCqIJWiv+V9QLa+0Mqq2V5VqQ1XXvGI+B8gmjl5l89CQjvlcQBzTjTKZt4OtPh/uNeJ0&#10;hVOMJGmhRHdcMjRJEqdN35klHMnlvXbZVUf50N2p6qdBUuUNkTvmOT4+dRAYu4jwIsRNTAc3bPtP&#10;isIZsrfKC3WsdYtqwbvvLtCBgxjo6CvzNFaGHS2qYHGaZJNZBAWsYC+O0mzm7yJLB+OCO23sR6Za&#10;5AYrLCAHD0oOd8Y6Ws9H3HGpNlwIX3whUQ+YWTSLfIRRglO3684ZvdvmQqMDAf9s3FeeLr44ptVe&#10;Uo/WMELL09gSLoYx3C6kw2PekgMlmB0tDP065Ont8iuLsnJRLpIgmczLIImKIrjZ5Ekw38TprJgW&#10;eV7Evx3ROFk2nFImHdezdePk36xxaqLBdKN5R1XCS3QvH5C9ZHqzmUVpMl0EaTqbBsm0jILbxSYP&#10;bvJ4Pk/L2/y2fMW09NmbtyE7SulYqb1l+qGhPdqKvf5KwM/zqTcM5c4P00WUZRhRDq0/SSP3YUTE&#10;Dt6symqMtLI/uG28mZ35HOZF7Yu8mBfJYCnRNWRwRJpk2eJsiMEqXquRzqDcuehuNpbtJMaztmCS&#10;syF8E7m+GTpwq+jTvT43F7wEPuj0armn5uUcxi/f1vUfAAAA//8DAFBLAwQUAAYACAAAACEA4ZxV&#10;g9sAAAANAQAADwAAAGRycy9kb3ducmV2LnhtbExPy07DMBC8I/EP1iJxo05SlJY0ToUiuHGh8AGb&#10;2I0D8TrEbhr+ni0XuO08NDtT7hc3iNlMofekIF0lIAy1XvfUKXh/e77bgggRSePgySj4NgH21fVV&#10;iYX2Z3o18yF2gkMoFKjAxjgWUobWGodh5UdDrB395DAynDqpJzxzuBtkliS5dNgTf7A4mtqa9vNw&#10;cgrucX5IpvorrZ8+Zmzk2r5QbpW6vVkedyCiWeKfGS71uTpU3KnxJ9JBDAqydcpbIgtZnvDFls32&#10;QjW/VLoBWZXy/4rqBwAA//8DAFBLAQItABQABgAIAAAAIQC2gziS/gAAAOEBAAATAAAAAAAAAAAA&#10;AAAAAAAAAABbQ29udGVudF9UeXBlc10ueG1sUEsBAi0AFAAGAAgAAAAhADj9If/WAAAAlAEAAAsA&#10;AAAAAAAAAAAAAAAALwEAAF9yZWxzLy5yZWxzUEsBAi0AFAAGAAgAAAAhAPWe9jC0AgAAowUAAA4A&#10;AAAAAAAAAAAAAAAALgIAAGRycy9lMm9Eb2MueG1sUEsBAi0AFAAGAAgAAAAhAOGcVYPbAAAADQEA&#10;AA8AAAAAAAAAAAAAAAAADgUAAGRycy9kb3ducmV2LnhtbFBLBQYAAAAABAAEAPMAAAAWBgAAAAA=&#10;" strokecolor="#fffffe" strokeweight="1.5pt">
                <v:shadow color="#dcd6d4" opacity="49150f" offset=".74833mm,.74833mm"/>
                <w10:wrap anchory="page"/>
              </v:line>
            </w:pict>
          </mc:Fallback>
        </mc:AlternateContent>
      </w:r>
      <w:r w:rsidR="00CD11BE">
        <w:rPr>
          <w:noProof/>
        </w:rPr>
        <mc:AlternateContent>
          <mc:Choice Requires="wps">
            <w:drawing>
              <wp:anchor distT="36575" distB="36575" distL="36576" distR="36576" simplePos="0" relativeHeight="251766272" behindDoc="0" locked="0" layoutInCell="1" allowOverlap="1" wp14:anchorId="05B7BC5E" wp14:editId="74C2189E">
                <wp:simplePos x="0" y="0"/>
                <wp:positionH relativeFrom="column">
                  <wp:posOffset>139700</wp:posOffset>
                </wp:positionH>
                <wp:positionV relativeFrom="page">
                  <wp:posOffset>7200899</wp:posOffset>
                </wp:positionV>
                <wp:extent cx="5029200" cy="0"/>
                <wp:effectExtent l="0" t="0" r="19050" b="19050"/>
                <wp:wrapNone/>
                <wp:docPr id="5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DCD6D4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82EB6" id="Line 215" o:spid="_x0000_s1026" style="position:absolute;z-index:25176627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page;mso-width-percent:0;mso-height-percent:0;mso-width-relative:page;mso-height-relative:page" from="11pt,567pt" to="407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kH1qQIAAJUFAAAOAAAAZHJzL2Uyb0RvYy54bWysVE2PmzAQvVfqf7B8Z4EEkoA2qXaB9LJt&#10;V92tenbABKvGRrYTElX97x2bQDfbS1UtB+Txx/ObN298++HUcnSkSjMp1ji8CTCiopQVE/s1/va8&#10;9VYYaUNERbgUdI3PVOMPm/fvbvsupTPZSF5RhQBE6LTv1rgxpkt9X5cNbYm+kR0VsFhL1RIDodr7&#10;lSI9oLfcnwXBwu+lqjolS6o1zObDIt44/LqmpflS15oaxNcYuBn3V+6/s39/c0vSvSJdw8oLDfIf&#10;LFrCBFw6QeXEEHRQ7C+olpVKalmbm1K2vqxrVlKXA2QTBq+yeWpIR10uII7uJpn028GWn4+PCrFq&#10;jWOMBGmhRA9MUDQLY6tN3+kUtmTiUdnsypN46h5k+UMjIbOGiD11HJ/PHRwM7Qn/6ogNdAc37PpP&#10;soI95GCkE+pUq9ZCggTo5OpxnupBTwaVMBkHswSKjFE5rvkkHQ92SpuPVLbIDtaYA2sHTI4P2lgi&#10;JB232HuE3DLOXbm5QD2wTYI4cCe05Kyyq3afVvtdxhU6EnDM1n6FSwtWXm5T8iAqh9ZQUhWXsSGM&#10;D2O4nQuLR50JB0oQnQwM3Tzk6AzyMwmSYlWsIi+aLQovCvLcu9tmkbfYhss4n+dZloe/LNEwShtW&#10;VVRYrqNZw+jfzHBpm8Fmk10nVfxrdCcfkL1mereNg2U0X3nLZTz3onkRePerbebdZeFisSzus/vi&#10;FdPCZa/fhuwkpWUlD4aqp6bq0Y4f1FcCDl7MY2uWilk/zFdBktgAmn22DOyHEeF7eKVKozBS0nxn&#10;pnH2tcazmFe1z7N8kUeDpXjXkMERyyhJVqMhBqs4rSY6g3Jj0W00le0ixh9twSSjIVzb2E4Zem4n&#10;q/OjGtsJet8durxT9nF5GcP45Wu6+Q0AAP//AwBQSwMEFAAGAAgAAAAhAP68v4rcAAAADAEAAA8A&#10;AABkcnMvZG93bnJldi54bWxMT0FugzAQvFfqH6yN1FtjoFGFKCaK2kS59JIEqVeDN4CC1wibhP6+&#10;m0PV3mZnRrMz+Xq2vbji6DtHCuJlBAKpdqajRkF52j2nIHzQZHTvCBV8o4d18fiQ68y4Gx3wegyN&#10;4BDymVbQhjBkUvq6Rav90g1IrJ3daHXgc2ykGfWNw20vkyh6lVZ3xB9aPeB7i/XlOFkFq3162Fam&#10;Kb/q7fSxSz9Ls9lflHpazJs3EAHn8GeGe32uDgV3qtxExoteQZLwlMB8/LJixI40voPql5JFLv+P&#10;KH4AAAD//wMAUEsBAi0AFAAGAAgAAAAhALaDOJL+AAAA4QEAABMAAAAAAAAAAAAAAAAAAAAAAFtD&#10;b250ZW50X1R5cGVzXS54bWxQSwECLQAUAAYACAAAACEAOP0h/9YAAACUAQAACwAAAAAAAAAAAAAA&#10;AAAvAQAAX3JlbHMvLnJlbHNQSwECLQAUAAYACAAAACEAb9ZB9akCAACVBQAADgAAAAAAAAAAAAAA&#10;AAAuAgAAZHJzL2Uyb0RvYy54bWxQSwECLQAUAAYACAAAACEA/ry/itwAAAAMAQAADwAAAAAAAAAA&#10;AAAAAAADBQAAZHJzL2Rvd25yZXYueG1sUEsFBgAAAAAEAAQA8wAAAAwGAAAAAA==&#10;" strokecolor="#fffffe" strokeweight="1.5pt">
                <v:shadow color="#dcd6d4" opacity="49150f" offset=".74833mm,.74833mm"/>
                <w10:wrap anchory="page"/>
              </v:line>
            </w:pict>
          </mc:Fallback>
        </mc:AlternateContent>
      </w:r>
      <w:r w:rsidR="007A7C98">
        <w:t xml:space="preserve"> </w:t>
      </w:r>
      <w:r>
        <w:t xml:space="preserve">     </w:t>
      </w:r>
      <w:r w:rsidR="00606F94">
        <w:t xml:space="preserve"> </w:t>
      </w:r>
      <w:r w:rsidR="00606F94" w:rsidRPr="00606F94">
        <w:rPr>
          <w:rFonts w:ascii="Arial" w:hAnsi="Arial" w:cs="Arial"/>
          <w:color w:val="FFFFFF" w:themeColor="background1"/>
          <w:sz w:val="36"/>
          <w:szCs w:val="36"/>
        </w:rPr>
        <w:t>Dillon School District Four</w:t>
      </w:r>
    </w:p>
    <w:p w:rsidR="004E644B" w:rsidRPr="00606F94" w:rsidRDefault="002B435F">
      <w:pPr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5F9D1DA0" wp14:editId="29867A56">
                <wp:simplePos x="0" y="0"/>
                <wp:positionH relativeFrom="column">
                  <wp:posOffset>2984500</wp:posOffset>
                </wp:positionH>
                <wp:positionV relativeFrom="paragraph">
                  <wp:posOffset>3718560</wp:posOffset>
                </wp:positionV>
                <wp:extent cx="4432300" cy="3098800"/>
                <wp:effectExtent l="0" t="0" r="0" b="0"/>
                <wp:wrapTight wrapText="bothSides">
                  <wp:wrapPolygon edited="0">
                    <wp:start x="186" y="398"/>
                    <wp:lineTo x="186" y="21113"/>
                    <wp:lineTo x="21260" y="21113"/>
                    <wp:lineTo x="21260" y="398"/>
                    <wp:lineTo x="186" y="398"/>
                  </wp:wrapPolygon>
                </wp:wrapTight>
                <wp:docPr id="67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309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7730E" w:rsidRDefault="00AA33AB" w:rsidP="00310678">
                            <w:pPr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Pr="00AB389A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:rsidR="00AA33AB" w:rsidRPr="007A7C98" w:rsidRDefault="00676E3F" w:rsidP="00310678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943634" w:themeColor="accent2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="00726116">
                              <w:rPr>
                                <w:rFonts w:ascii="Arial" w:hAnsi="Arial" w:cs="Arial"/>
                                <w:i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2016</w:t>
                            </w:r>
                            <w:r w:rsidR="00AA33AB" w:rsidRPr="007A7C98">
                              <w:rPr>
                                <w:rFonts w:ascii="Arial" w:hAnsi="Arial" w:cs="Arial"/>
                                <w:i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EOCEP Test Results</w:t>
                            </w:r>
                          </w:p>
                          <w:p w:rsidR="00AA33AB" w:rsidRDefault="00AA33AB" w:rsidP="0031067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6D66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The End-of-Course Examination Program (EOCEP) is a statewide assessment</w:t>
                            </w:r>
                            <w:r w:rsidR="00690D4D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 program that requires test administration</w:t>
                            </w:r>
                            <w:r w:rsidRPr="00A26D66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 to South Carolina students</w:t>
                            </w:r>
                            <w:r w:rsidR="00690D4D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 if they are enrolled in identified courses</w:t>
                            </w:r>
                            <w:r w:rsidRPr="00A26D66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.  The Education Accountability Act of 1998 (EAA) requires the administration of end-of-course examinations in gateway courses awarded units o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f credit in English, math</w:t>
                            </w:r>
                            <w:r w:rsidRPr="00A26D66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, science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,</w:t>
                            </w:r>
                            <w:r w:rsidRPr="00A26D66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 and social studies.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6758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Students that are scheduled in gateway courses must be assessed </w:t>
                            </w:r>
                            <w:r w:rsidR="00690D4D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with</w:t>
                            </w:r>
                            <w:r w:rsidR="00A6758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 mandated EOCEP tests </w:t>
                            </w:r>
                            <w:r w:rsidR="00690D4D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upon the completion of four </w:t>
                            </w:r>
                            <w:r w:rsidR="00A6758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required courses prior to graduation: </w:t>
                            </w:r>
                            <w:r w:rsidR="00690D4D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Algebra I, Biology I, </w:t>
                            </w:r>
                            <w:r w:rsidR="00A6758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English I</w:t>
                            </w:r>
                            <w:r w:rsidR="00690D4D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, and U.S. History and the Constitution</w:t>
                            </w:r>
                            <w:r w:rsidR="00D8495A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="00690D4D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Scores count </w:t>
                            </w:r>
                            <w:r w:rsidR="00D8495A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20% of each student’s </w:t>
                            </w:r>
                            <w:r w:rsidRPr="00A26D66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final grade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 in</w:t>
                            </w:r>
                            <w:r w:rsidR="000F6636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8495A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applicable subject </w:t>
                            </w:r>
                            <w:r w:rsidR="00D8495A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area</w:t>
                            </w:r>
                            <w:r w:rsidR="00F0053E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Pr="00A26D66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A33AB" w:rsidRPr="00A26D66" w:rsidRDefault="00AA33AB" w:rsidP="0031067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AA33AB" w:rsidRPr="00EB76B9" w:rsidRDefault="00690D4D" w:rsidP="002B435F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The chart below denotes </w:t>
                            </w:r>
                            <w:r w:rsidRPr="002B435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2016 End-of-Course</w:t>
                            </w:r>
                            <w:r w:rsidR="002B435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Examination Program percentage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pass rates</w:t>
                            </w:r>
                            <w:r w:rsidR="00AA33A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tbl>
                            <w:tblPr>
                              <w:tblW w:w="638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91"/>
                              <w:gridCol w:w="1074"/>
                              <w:gridCol w:w="1080"/>
                              <w:gridCol w:w="1170"/>
                              <w:gridCol w:w="1170"/>
                            </w:tblGrid>
                            <w:tr w:rsidR="00AA33AB" w:rsidRPr="00EB76B9" w:rsidTr="005F06BB">
                              <w:tc>
                                <w:tcPr>
                                  <w:tcW w:w="18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AA33AB" w:rsidRPr="002B435F" w:rsidRDefault="002B435F" w:rsidP="00EB76B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2B435F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EOCEP Comparisons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:rsidR="00AA33AB" w:rsidRPr="002B435F" w:rsidRDefault="00AA33AB" w:rsidP="00EB76B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2B435F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Algebra 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:rsidR="00AA33AB" w:rsidRPr="002B435F" w:rsidRDefault="00AA33AB" w:rsidP="00EB76B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2B435F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Biology 1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:rsidR="00AA33AB" w:rsidRPr="002B435F" w:rsidRDefault="00AA33AB" w:rsidP="00EB76B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2B435F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English 1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:rsidR="00AA33AB" w:rsidRPr="002B435F" w:rsidRDefault="00AA33AB" w:rsidP="00EB76B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2B435F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US History</w:t>
                                  </w:r>
                                </w:p>
                              </w:tc>
                            </w:tr>
                            <w:tr w:rsidR="00AA33AB" w:rsidRPr="00EB76B9" w:rsidTr="00690D4D">
                              <w:tc>
                                <w:tcPr>
                                  <w:tcW w:w="18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A33AB" w:rsidRPr="00EB76B9" w:rsidRDefault="00AA33AB" w:rsidP="00EB76B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EB76B9">
                                    <w:rPr>
                                      <w:rFonts w:asciiTheme="minorHAnsi" w:hAnsiTheme="minorHAnsi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A33AB" w:rsidRPr="00EB76B9" w:rsidRDefault="00690D4D" w:rsidP="00EB76B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81.9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A33AB" w:rsidRPr="00EB76B9" w:rsidRDefault="00690D4D" w:rsidP="00EB76B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75.7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A33AB" w:rsidRPr="00EB76B9" w:rsidRDefault="00690D4D" w:rsidP="00EB76B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78.6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A33AB" w:rsidRPr="00EB76B9" w:rsidRDefault="00690D4D" w:rsidP="00EB76B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71.0</w:t>
                                  </w:r>
                                </w:p>
                              </w:tc>
                            </w:tr>
                            <w:tr w:rsidR="00AA33AB" w:rsidRPr="00EB76B9" w:rsidTr="00690D4D">
                              <w:tc>
                                <w:tcPr>
                                  <w:tcW w:w="18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A33AB" w:rsidRPr="00EB76B9" w:rsidRDefault="00AA33AB" w:rsidP="00EB76B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EB76B9">
                                    <w:rPr>
                                      <w:rFonts w:asciiTheme="minorHAnsi" w:hAnsiTheme="minorHAnsi"/>
                                    </w:rPr>
                                    <w:t>District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A33AB" w:rsidRPr="00EB76B9" w:rsidRDefault="00690D4D" w:rsidP="00EB76B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82.8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A33AB" w:rsidRPr="00EB76B9" w:rsidRDefault="00690D4D" w:rsidP="00EB76B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60.6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A33AB" w:rsidRPr="00EB76B9" w:rsidRDefault="00690D4D" w:rsidP="00EB76B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71.6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A33AB" w:rsidRPr="00EB76B9" w:rsidRDefault="00690D4D" w:rsidP="00EB76B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67.6</w:t>
                                  </w:r>
                                </w:p>
                              </w:tc>
                            </w:tr>
                            <w:tr w:rsidR="00AA33AB" w:rsidRPr="00EB76B9" w:rsidTr="00690D4D">
                              <w:tc>
                                <w:tcPr>
                                  <w:tcW w:w="18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A33AB" w:rsidRPr="00EB76B9" w:rsidRDefault="00AA33AB" w:rsidP="00EB76B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EB76B9">
                                    <w:rPr>
                                      <w:rFonts w:asciiTheme="minorHAnsi" w:hAnsiTheme="minorHAnsi"/>
                                    </w:rPr>
                                    <w:t>Dillon Middle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A33AB" w:rsidRPr="00EB76B9" w:rsidRDefault="00690D4D" w:rsidP="00690D4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98.1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AA33AB" w:rsidRPr="00EB76B9" w:rsidRDefault="00AA33AB" w:rsidP="00EB76B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AA33AB" w:rsidRPr="00EB76B9" w:rsidRDefault="00AA33AB" w:rsidP="00EB76B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AA33AB" w:rsidRPr="00EB76B9" w:rsidRDefault="00AA33AB" w:rsidP="00EB76B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</w:tr>
                            <w:tr w:rsidR="00AA33AB" w:rsidRPr="00EB76B9" w:rsidTr="00690D4D">
                              <w:tc>
                                <w:tcPr>
                                  <w:tcW w:w="18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A33AB" w:rsidRPr="00EB76B9" w:rsidRDefault="00AA33AB" w:rsidP="00EB76B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EB76B9">
                                    <w:rPr>
                                      <w:rFonts w:asciiTheme="minorHAnsi" w:hAnsiTheme="minorHAnsi"/>
                                    </w:rPr>
                                    <w:t xml:space="preserve">Dillon High 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A33AB" w:rsidRPr="00EB76B9" w:rsidRDefault="00690D4D" w:rsidP="00EB76B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76.0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A33AB" w:rsidRPr="00EB76B9" w:rsidRDefault="00690D4D" w:rsidP="00EB76B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61.2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A33AB" w:rsidRPr="00EB76B9" w:rsidRDefault="00690D4D" w:rsidP="00EB76B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73.6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A33AB" w:rsidRPr="00EB76B9" w:rsidRDefault="00690D4D" w:rsidP="00EB76B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67.5</w:t>
                                  </w:r>
                                </w:p>
                              </w:tc>
                            </w:tr>
                            <w:tr w:rsidR="00AA33AB" w:rsidRPr="00EB76B9" w:rsidTr="00690D4D">
                              <w:tc>
                                <w:tcPr>
                                  <w:tcW w:w="18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A33AB" w:rsidRPr="00EB76B9" w:rsidRDefault="00AA33AB" w:rsidP="00EB76B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EB76B9">
                                    <w:rPr>
                                      <w:rFonts w:asciiTheme="minorHAnsi" w:hAnsiTheme="minorHAnsi"/>
                                    </w:rPr>
                                    <w:t>Lake View High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A33AB" w:rsidRPr="00EB76B9" w:rsidRDefault="00690D4D" w:rsidP="00EB76B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79.7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A33AB" w:rsidRPr="00EB76B9" w:rsidRDefault="00690D4D" w:rsidP="00EB76B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55.4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A33AB" w:rsidRPr="00EB76B9" w:rsidRDefault="00690D4D" w:rsidP="00EB76B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65.3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A33AB" w:rsidRPr="00EB76B9" w:rsidRDefault="00690D4D" w:rsidP="00EB76B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67.7</w:t>
                                  </w:r>
                                </w:p>
                              </w:tc>
                            </w:tr>
                          </w:tbl>
                          <w:p w:rsidR="00AA33AB" w:rsidRPr="00EB76B9" w:rsidRDefault="00AA33AB" w:rsidP="00EB76B9">
                            <w:pPr>
                              <w:rPr>
                                <w:rFonts w:asciiTheme="minorHAnsi" w:hAnsiTheme="minorHAnsi" w:cs="Arial"/>
                                <w:i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D1DA0" id="Text Box 315" o:spid="_x0000_s1042" type="#_x0000_t202" style="position:absolute;margin-left:235pt;margin-top:292.8pt;width:349pt;height:244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3M9gEAAN0DAAAOAAAAZHJzL2Uyb0RvYy54bWysU9tu2zAMfR+wfxD0vti5rEuNOEXXosOA&#10;7gK0/QBGlmNhtqhRSuzs60fJaZqtb8NeBPGiQ55DanU1dK3Ya/IGbSmnk1wKbRVWxm5L+fR4924p&#10;hQ9gK2jR6lIetJdX67dvVr0r9AwbbCtNgkGsL3pXyiYEV2SZV43uwE/QacvBGqmDwCZts4qgZ/Su&#10;zWZ5fpH1SJUjVNp79t6OQblO+HWtVfhW114H0ZaSewvppHRu4pmtV1BsCVxj1LEN+IcuOjCWi56g&#10;biGA2JF5BdUZReixDhOFXYZ1bZROHJjNNP+LzUMDTicuLI53J5n8/4NVX/ffSZiqlBcfpLDQ8Ywe&#10;9RDERxzEfPo+CtQ7X3Deg+PMMHCAB53IeneP6ocXFm8asFt9TYR9o6HiBqfxZXb2dMTxEWTTf8GK&#10;C8EuYAIaauqieqyHYHQe1OE0nNiMYudiMZ/Ncw4pjs3zy+WSjVgDiufnjnz4pLET8VJK4ukneNjf&#10;+zCmPqfEahbvTNuyH4rW/uFgzNHDxY9PI5PY/EgjDJshqTZLPcTgBqsDcyMcd4z/BF8apF9S9Lxf&#10;pfQ/d0BaivazZX0up4tFXMhzg86NzbkBVjFUKYMU4/UmjEu8c2S2DVcaJ2LxmjWtTWL70tVxErxD&#10;Sa/jvsclPbdT1suvXP8GAAD//wMAUEsDBBQABgAIAAAAIQB0zvuO3wAAAA0BAAAPAAAAZHJzL2Rv&#10;d25yZXYueG1sTI/NTsMwEITvSLyDtZW4UadAfhTiVKiIB6BU4urEbhzVXkex80Ofnu0Jbrs7o9lv&#10;qv3qLJv1GHqPAnbbBJjG1qseOwGnr4/HAliIEpW0HrWAHx1gX9/fVbJUfsFPPR9jxygEQykFmBiH&#10;kvPQGu1k2PpBI2lnPzoZaR07rka5ULiz/ClJMu5kj/TByEEfjG4vx8kJaK/Te3Hom3m55t95sxqb&#10;ntEK8bBZ316BRb3GPzPc8AkdamJq/IQqMCvgJU+oSxSQFmkG7ObYZQWdGpqS/DkDXlf8f4v6FwAA&#10;//8DAFBLAQItABQABgAIAAAAIQC2gziS/gAAAOEBAAATAAAAAAAAAAAAAAAAAAAAAABbQ29udGVu&#10;dF9UeXBlc10ueG1sUEsBAi0AFAAGAAgAAAAhADj9If/WAAAAlAEAAAsAAAAAAAAAAAAAAAAALwEA&#10;AF9yZWxzLy5yZWxzUEsBAi0AFAAGAAgAAAAhAIahHcz2AQAA3QMAAA4AAAAAAAAAAAAAAAAALgIA&#10;AGRycy9lMm9Eb2MueG1sUEsBAi0AFAAGAAgAAAAhAHTO+47fAAAADQEAAA8AAAAAAAAAAAAAAAAA&#10;UAQAAGRycy9kb3ducmV2LnhtbFBLBQYAAAAABAAEAPMAAABcBQAAAAA=&#10;" filled="f" stroked="f">
                <v:textbox inset=",7.2pt,,7.2pt">
                  <w:txbxContent>
                    <w:p w:rsidR="00C7730E" w:rsidRDefault="00AA33AB" w:rsidP="00310678">
                      <w:pPr>
                        <w:jc w:val="both"/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</w:rPr>
                        <w:t xml:space="preserve">         </w:t>
                      </w:r>
                      <w:r w:rsidRPr="00AB389A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</w:rPr>
                        <w:t xml:space="preserve">  </w:t>
                      </w:r>
                    </w:p>
                    <w:p w:rsidR="00AA33AB" w:rsidRPr="007A7C98" w:rsidRDefault="00676E3F" w:rsidP="00310678">
                      <w:pPr>
                        <w:jc w:val="both"/>
                        <w:rPr>
                          <w:rFonts w:ascii="Arial" w:hAnsi="Arial" w:cs="Arial"/>
                          <w:i/>
                          <w:color w:val="943634" w:themeColor="accent2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943634" w:themeColor="accent2" w:themeShade="BF"/>
                          <w:sz w:val="36"/>
                          <w:szCs w:val="36"/>
                        </w:rPr>
                        <w:t xml:space="preserve">          </w:t>
                      </w:r>
                      <w:r w:rsidR="00726116">
                        <w:rPr>
                          <w:rFonts w:ascii="Arial" w:hAnsi="Arial" w:cs="Arial"/>
                          <w:i/>
                          <w:color w:val="943634" w:themeColor="accent2" w:themeShade="BF"/>
                          <w:sz w:val="36"/>
                          <w:szCs w:val="36"/>
                        </w:rPr>
                        <w:t>2016</w:t>
                      </w:r>
                      <w:r w:rsidR="00AA33AB" w:rsidRPr="007A7C98">
                        <w:rPr>
                          <w:rFonts w:ascii="Arial" w:hAnsi="Arial" w:cs="Arial"/>
                          <w:i/>
                          <w:color w:val="943634" w:themeColor="accent2" w:themeShade="BF"/>
                          <w:sz w:val="36"/>
                          <w:szCs w:val="36"/>
                        </w:rPr>
                        <w:t xml:space="preserve"> EOCEP Test Results</w:t>
                      </w:r>
                    </w:p>
                    <w:p w:rsidR="00AA33AB" w:rsidRDefault="00AA33AB" w:rsidP="00310678">
                      <w:pPr>
                        <w:jc w:val="both"/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</w:pPr>
                      <w:r w:rsidRPr="00A26D66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>The End-of-Course Examination Program (EOCEP) is a statewide assessment</w:t>
                      </w:r>
                      <w:r w:rsidR="00690D4D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 xml:space="preserve"> program that requires test administration</w:t>
                      </w:r>
                      <w:r w:rsidRPr="00A26D66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 xml:space="preserve"> to South Carolina students</w:t>
                      </w:r>
                      <w:r w:rsidR="00690D4D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 xml:space="preserve"> if they are enrolled in identified courses</w:t>
                      </w:r>
                      <w:r w:rsidRPr="00A26D66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>.  The Education Accountability Act of 1998 (EAA) requires the administration of end-of-course examinations in gateway courses awarded units o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>f credit in English, math</w:t>
                      </w:r>
                      <w:r w:rsidRPr="00A26D66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>, science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>,</w:t>
                      </w:r>
                      <w:r w:rsidRPr="00A26D66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 xml:space="preserve"> and social studies.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 xml:space="preserve">  </w:t>
                      </w:r>
                      <w:r w:rsidR="00A6758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 xml:space="preserve">Students that are scheduled in gateway courses must be assessed </w:t>
                      </w:r>
                      <w:r w:rsidR="00690D4D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>with</w:t>
                      </w:r>
                      <w:r w:rsidR="00A6758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 xml:space="preserve"> mandated EOCEP tests </w:t>
                      </w:r>
                      <w:r w:rsidR="00690D4D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 xml:space="preserve">upon the completion of four </w:t>
                      </w:r>
                      <w:r w:rsidR="00A6758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 xml:space="preserve">required courses prior to graduation: </w:t>
                      </w:r>
                      <w:r w:rsidR="00690D4D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 xml:space="preserve">Algebra I, Biology I, </w:t>
                      </w:r>
                      <w:r w:rsidR="00A6758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>English I</w:t>
                      </w:r>
                      <w:r w:rsidR="00690D4D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>, and U.S. History and the Constitution</w:t>
                      </w:r>
                      <w:r w:rsidR="00D8495A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 xml:space="preserve">.  </w:t>
                      </w:r>
                      <w:r w:rsidR="00690D4D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 xml:space="preserve">Scores count </w:t>
                      </w:r>
                      <w:r w:rsidR="00D8495A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 xml:space="preserve">20% of each student’s </w:t>
                      </w:r>
                      <w:r w:rsidRPr="00A26D66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>final grade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 xml:space="preserve"> in</w:t>
                      </w:r>
                      <w:r w:rsidR="000F6636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D8495A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 xml:space="preserve">applicable subject </w:t>
                      </w:r>
                      <w:r w:rsidR="00D8495A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>area</w:t>
                      </w:r>
                      <w:r w:rsidR="00F0053E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>s</w:t>
                      </w:r>
                      <w:bookmarkStart w:id="1" w:name="_GoBack"/>
                      <w:bookmarkEnd w:id="1"/>
                      <w:r w:rsidRPr="00A26D66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>.</w:t>
                      </w:r>
                    </w:p>
                    <w:p w:rsidR="00AA33AB" w:rsidRPr="00A26D66" w:rsidRDefault="00AA33AB" w:rsidP="00310678">
                      <w:pPr>
                        <w:jc w:val="both"/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</w:pPr>
                    </w:p>
                    <w:p w:rsidR="00AA33AB" w:rsidRPr="00EB76B9" w:rsidRDefault="00690D4D" w:rsidP="002B435F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The chart below denotes </w:t>
                      </w:r>
                      <w:r w:rsidRPr="002B435F">
                        <w:rPr>
                          <w:rFonts w:ascii="Calibri" w:hAnsi="Calibri" w:cs="Calibri"/>
                          <w:sz w:val="18"/>
                          <w:szCs w:val="18"/>
                        </w:rPr>
                        <w:t>2016 End-of-Course</w:t>
                      </w:r>
                      <w:r w:rsidR="002B435F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Examination Program percentage 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pass rates</w:t>
                      </w:r>
                      <w:r w:rsidR="00AA33AB">
                        <w:rPr>
                          <w:rFonts w:ascii="Calibri" w:hAnsi="Calibri" w:cs="Calibri"/>
                          <w:sz w:val="18"/>
                          <w:szCs w:val="18"/>
                        </w:rPr>
                        <w:t>.</w:t>
                      </w:r>
                    </w:p>
                    <w:tbl>
                      <w:tblPr>
                        <w:tblW w:w="638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91"/>
                        <w:gridCol w:w="1074"/>
                        <w:gridCol w:w="1080"/>
                        <w:gridCol w:w="1170"/>
                        <w:gridCol w:w="1170"/>
                      </w:tblGrid>
                      <w:tr w:rsidR="00AA33AB" w:rsidRPr="00EB76B9" w:rsidTr="005F06BB">
                        <w:tc>
                          <w:tcPr>
                            <w:tcW w:w="18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AA33AB" w:rsidRPr="002B435F" w:rsidRDefault="002B435F" w:rsidP="00EB76B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B435F">
                              <w:rPr>
                                <w:rFonts w:asciiTheme="minorHAnsi" w:hAnsiTheme="minorHAnsi"/>
                                <w:b/>
                              </w:rPr>
                              <w:t>EOCEP Comparisons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:rsidR="00AA33AB" w:rsidRPr="002B435F" w:rsidRDefault="00AA33AB" w:rsidP="00EB76B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B435F">
                              <w:rPr>
                                <w:rFonts w:asciiTheme="minorHAnsi" w:hAnsiTheme="minorHAnsi"/>
                                <w:b/>
                              </w:rPr>
                              <w:t>Algebra 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:rsidR="00AA33AB" w:rsidRPr="002B435F" w:rsidRDefault="00AA33AB" w:rsidP="00EB76B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B435F">
                              <w:rPr>
                                <w:rFonts w:asciiTheme="minorHAnsi" w:hAnsiTheme="minorHAnsi"/>
                                <w:b/>
                              </w:rPr>
                              <w:t>Biology 1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:rsidR="00AA33AB" w:rsidRPr="002B435F" w:rsidRDefault="00AA33AB" w:rsidP="00EB76B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B435F">
                              <w:rPr>
                                <w:rFonts w:asciiTheme="minorHAnsi" w:hAnsiTheme="minorHAnsi"/>
                                <w:b/>
                              </w:rPr>
                              <w:t>English 1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:rsidR="00AA33AB" w:rsidRPr="002B435F" w:rsidRDefault="00AA33AB" w:rsidP="00EB76B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B435F">
                              <w:rPr>
                                <w:rFonts w:asciiTheme="minorHAnsi" w:hAnsiTheme="minorHAnsi"/>
                                <w:b/>
                              </w:rPr>
                              <w:t>US History</w:t>
                            </w:r>
                          </w:p>
                        </w:tc>
                      </w:tr>
                      <w:tr w:rsidR="00AA33AB" w:rsidRPr="00EB76B9" w:rsidTr="00690D4D">
                        <w:tc>
                          <w:tcPr>
                            <w:tcW w:w="18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A33AB" w:rsidRPr="00EB76B9" w:rsidRDefault="00AA33AB" w:rsidP="00EB76B9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B76B9">
                              <w:rPr>
                                <w:rFonts w:asciiTheme="minorHAnsi" w:hAnsiTheme="minorHAnsi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A33AB" w:rsidRPr="00EB76B9" w:rsidRDefault="00690D4D" w:rsidP="00EB76B9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81.9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A33AB" w:rsidRPr="00EB76B9" w:rsidRDefault="00690D4D" w:rsidP="00EB76B9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75.7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A33AB" w:rsidRPr="00EB76B9" w:rsidRDefault="00690D4D" w:rsidP="00EB76B9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78.6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A33AB" w:rsidRPr="00EB76B9" w:rsidRDefault="00690D4D" w:rsidP="00EB76B9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71.0</w:t>
                            </w:r>
                          </w:p>
                        </w:tc>
                      </w:tr>
                      <w:tr w:rsidR="00AA33AB" w:rsidRPr="00EB76B9" w:rsidTr="00690D4D">
                        <w:tc>
                          <w:tcPr>
                            <w:tcW w:w="18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A33AB" w:rsidRPr="00EB76B9" w:rsidRDefault="00AA33AB" w:rsidP="00EB76B9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B76B9">
                              <w:rPr>
                                <w:rFonts w:asciiTheme="minorHAnsi" w:hAnsiTheme="minorHAnsi"/>
                              </w:rPr>
                              <w:t>District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A33AB" w:rsidRPr="00EB76B9" w:rsidRDefault="00690D4D" w:rsidP="00EB76B9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82.8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A33AB" w:rsidRPr="00EB76B9" w:rsidRDefault="00690D4D" w:rsidP="00EB76B9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60.6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A33AB" w:rsidRPr="00EB76B9" w:rsidRDefault="00690D4D" w:rsidP="00EB76B9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71.6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A33AB" w:rsidRPr="00EB76B9" w:rsidRDefault="00690D4D" w:rsidP="00EB76B9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67.6</w:t>
                            </w:r>
                          </w:p>
                        </w:tc>
                      </w:tr>
                      <w:tr w:rsidR="00AA33AB" w:rsidRPr="00EB76B9" w:rsidTr="00690D4D">
                        <w:tc>
                          <w:tcPr>
                            <w:tcW w:w="18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A33AB" w:rsidRPr="00EB76B9" w:rsidRDefault="00AA33AB" w:rsidP="00EB76B9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B76B9">
                              <w:rPr>
                                <w:rFonts w:asciiTheme="minorHAnsi" w:hAnsiTheme="minorHAnsi"/>
                              </w:rPr>
                              <w:t>Dillon Middle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A33AB" w:rsidRPr="00EB76B9" w:rsidRDefault="00690D4D" w:rsidP="00690D4D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98.1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AA33AB" w:rsidRPr="00EB76B9" w:rsidRDefault="00AA33AB" w:rsidP="00EB76B9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AA33AB" w:rsidRPr="00EB76B9" w:rsidRDefault="00AA33AB" w:rsidP="00EB76B9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AA33AB" w:rsidRPr="00EB76B9" w:rsidRDefault="00AA33AB" w:rsidP="00EB76B9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</w:tr>
                      <w:tr w:rsidR="00AA33AB" w:rsidRPr="00EB76B9" w:rsidTr="00690D4D">
                        <w:tc>
                          <w:tcPr>
                            <w:tcW w:w="18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A33AB" w:rsidRPr="00EB76B9" w:rsidRDefault="00AA33AB" w:rsidP="00EB76B9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B76B9">
                              <w:rPr>
                                <w:rFonts w:asciiTheme="minorHAnsi" w:hAnsiTheme="minorHAnsi"/>
                              </w:rPr>
                              <w:t xml:space="preserve">Dillon High 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A33AB" w:rsidRPr="00EB76B9" w:rsidRDefault="00690D4D" w:rsidP="00EB76B9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76.0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A33AB" w:rsidRPr="00EB76B9" w:rsidRDefault="00690D4D" w:rsidP="00EB76B9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61.2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A33AB" w:rsidRPr="00EB76B9" w:rsidRDefault="00690D4D" w:rsidP="00EB76B9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73.6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A33AB" w:rsidRPr="00EB76B9" w:rsidRDefault="00690D4D" w:rsidP="00EB76B9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67.5</w:t>
                            </w:r>
                          </w:p>
                        </w:tc>
                      </w:tr>
                      <w:tr w:rsidR="00AA33AB" w:rsidRPr="00EB76B9" w:rsidTr="00690D4D">
                        <w:tc>
                          <w:tcPr>
                            <w:tcW w:w="18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A33AB" w:rsidRPr="00EB76B9" w:rsidRDefault="00AA33AB" w:rsidP="00EB76B9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B76B9">
                              <w:rPr>
                                <w:rFonts w:asciiTheme="minorHAnsi" w:hAnsiTheme="minorHAnsi"/>
                              </w:rPr>
                              <w:t>Lake View High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A33AB" w:rsidRPr="00EB76B9" w:rsidRDefault="00690D4D" w:rsidP="00EB76B9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79.7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A33AB" w:rsidRPr="00EB76B9" w:rsidRDefault="00690D4D" w:rsidP="00EB76B9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55.4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A33AB" w:rsidRPr="00EB76B9" w:rsidRDefault="00690D4D" w:rsidP="00EB76B9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65.3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A33AB" w:rsidRPr="00EB76B9" w:rsidRDefault="00690D4D" w:rsidP="00EB76B9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67.7</w:t>
                            </w:r>
                          </w:p>
                        </w:tc>
                      </w:tr>
                    </w:tbl>
                    <w:p w:rsidR="00AA33AB" w:rsidRPr="00EB76B9" w:rsidRDefault="00AA33AB" w:rsidP="00EB76B9">
                      <w:pPr>
                        <w:rPr>
                          <w:rFonts w:asciiTheme="minorHAnsi" w:hAnsiTheme="minorHAnsi" w:cs="Arial"/>
                          <w:i/>
                          <w:color w:val="943634" w:themeColor="accen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60EF2">
        <w:rPr>
          <w:noProof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6C01E104" wp14:editId="1F224D5E">
                <wp:simplePos x="0" y="0"/>
                <wp:positionH relativeFrom="column">
                  <wp:posOffset>2724150</wp:posOffset>
                </wp:positionH>
                <wp:positionV relativeFrom="paragraph">
                  <wp:posOffset>8185785</wp:posOffset>
                </wp:positionV>
                <wp:extent cx="4610100" cy="1003300"/>
                <wp:effectExtent l="0" t="0" r="0" b="0"/>
                <wp:wrapThrough wrapText="bothSides">
                  <wp:wrapPolygon edited="0">
                    <wp:start x="179" y="1230"/>
                    <wp:lineTo x="179" y="20096"/>
                    <wp:lineTo x="21332" y="20096"/>
                    <wp:lineTo x="21332" y="1230"/>
                    <wp:lineTo x="179" y="1230"/>
                  </wp:wrapPolygon>
                </wp:wrapThrough>
                <wp:docPr id="65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390" w:type="dxa"/>
                              <w:tblInd w:w="4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47"/>
                              <w:gridCol w:w="2093"/>
                              <w:gridCol w:w="2250"/>
                            </w:tblGrid>
                            <w:tr w:rsidR="00AA33AB" w:rsidTr="006B19D7">
                              <w:tc>
                                <w:tcPr>
                                  <w:tcW w:w="2047" w:type="dxa"/>
                                  <w:shd w:val="clear" w:color="auto" w:fill="BFBFBF"/>
                                </w:tcPr>
                                <w:p w:rsidR="00AA33AB" w:rsidRPr="002B435F" w:rsidRDefault="00AA33AB" w:rsidP="00A60A55">
                                  <w:pPr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r w:rsidRPr="002B435F">
                                    <w:rPr>
                                      <w:rFonts w:ascii="Calibri" w:hAnsi="Calibri"/>
                                      <w:b/>
                                    </w:rPr>
                                    <w:t>ACT Comparisons</w:t>
                                  </w:r>
                                </w:p>
                              </w:tc>
                              <w:tc>
                                <w:tcPr>
                                  <w:tcW w:w="2093" w:type="dxa"/>
                                  <w:shd w:val="clear" w:color="auto" w:fill="BFBFBF"/>
                                </w:tcPr>
                                <w:p w:rsidR="00AA33AB" w:rsidRPr="002B435F" w:rsidRDefault="00AA33AB" w:rsidP="00A60A55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r w:rsidRPr="002B435F">
                                    <w:rPr>
                                      <w:rFonts w:ascii="Calibri" w:hAnsi="Calibri"/>
                                      <w:b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shd w:val="clear" w:color="auto" w:fill="BFBFBF"/>
                                </w:tcPr>
                                <w:p w:rsidR="00AA33AB" w:rsidRPr="002B435F" w:rsidRDefault="00AA33AB" w:rsidP="00F11355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r w:rsidRPr="002B435F">
                                    <w:rPr>
                                      <w:rFonts w:ascii="Calibri" w:hAnsi="Calibri"/>
                                      <w:b/>
                                    </w:rPr>
                                    <w:t xml:space="preserve">Composite </w:t>
                                  </w:r>
                                </w:p>
                              </w:tc>
                            </w:tr>
                            <w:tr w:rsidR="00AA33AB" w:rsidTr="006B19D7">
                              <w:tc>
                                <w:tcPr>
                                  <w:tcW w:w="2047" w:type="dxa"/>
                                </w:tcPr>
                                <w:p w:rsidR="00AA33AB" w:rsidRPr="00BF5680" w:rsidRDefault="00AA33AB" w:rsidP="00A60A55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F5680">
                                    <w:rPr>
                                      <w:rFonts w:ascii="Calibri" w:hAnsi="Calibri"/>
                                    </w:rPr>
                                    <w:t>Dillon High School</w:t>
                                  </w:r>
                                </w:p>
                              </w:tc>
                              <w:tc>
                                <w:tcPr>
                                  <w:tcW w:w="2093" w:type="dxa"/>
                                </w:tcPr>
                                <w:p w:rsidR="00AA33AB" w:rsidRPr="00BF5680" w:rsidRDefault="009D14C8" w:rsidP="00A60A55">
                                  <w:pPr>
                                    <w:jc w:val="right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219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AA33AB" w:rsidRPr="00BF5680" w:rsidRDefault="009D14C8" w:rsidP="00A60A55">
                                  <w:pPr>
                                    <w:jc w:val="right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15.9</w:t>
                                  </w:r>
                                </w:p>
                              </w:tc>
                            </w:tr>
                            <w:tr w:rsidR="00AA33AB" w:rsidTr="006B19D7">
                              <w:tc>
                                <w:tcPr>
                                  <w:tcW w:w="2047" w:type="dxa"/>
                                </w:tcPr>
                                <w:p w:rsidR="00AA33AB" w:rsidRPr="00BF5680" w:rsidRDefault="00AA33AB" w:rsidP="00A60A55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F5680">
                                    <w:rPr>
                                      <w:rFonts w:ascii="Calibri" w:hAnsi="Calibri"/>
                                    </w:rPr>
                                    <w:t>Lake View High School</w:t>
                                  </w:r>
                                </w:p>
                              </w:tc>
                              <w:tc>
                                <w:tcPr>
                                  <w:tcW w:w="2093" w:type="dxa"/>
                                </w:tcPr>
                                <w:p w:rsidR="00AA33AB" w:rsidRPr="00BF5680" w:rsidRDefault="009D14C8" w:rsidP="00A60A55">
                                  <w:pPr>
                                    <w:jc w:val="right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shd w:val="clear" w:color="auto" w:fill="FFFFFF" w:themeFill="background1"/>
                                </w:tcPr>
                                <w:p w:rsidR="00AA33AB" w:rsidRPr="00BF5680" w:rsidRDefault="009D14C8" w:rsidP="00A60A55">
                                  <w:pPr>
                                    <w:jc w:val="right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15.7</w:t>
                                  </w:r>
                                </w:p>
                              </w:tc>
                            </w:tr>
                            <w:tr w:rsidR="00AA33AB" w:rsidTr="006B19D7">
                              <w:tc>
                                <w:tcPr>
                                  <w:tcW w:w="2047" w:type="dxa"/>
                                </w:tcPr>
                                <w:p w:rsidR="00AA33AB" w:rsidRPr="00BF5680" w:rsidRDefault="00AA33AB" w:rsidP="00A60A55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District</w:t>
                                  </w:r>
                                </w:p>
                              </w:tc>
                              <w:tc>
                                <w:tcPr>
                                  <w:tcW w:w="2093" w:type="dxa"/>
                                </w:tcPr>
                                <w:p w:rsidR="00AA33AB" w:rsidRDefault="009D14C8" w:rsidP="00A60A55">
                                  <w:pPr>
                                    <w:jc w:val="right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shd w:val="clear" w:color="auto" w:fill="FFFFFF" w:themeFill="background1"/>
                                </w:tcPr>
                                <w:p w:rsidR="00AA33AB" w:rsidRDefault="009D14C8" w:rsidP="00A60A55">
                                  <w:pPr>
                                    <w:jc w:val="right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15.9</w:t>
                                  </w:r>
                                </w:p>
                              </w:tc>
                            </w:tr>
                            <w:tr w:rsidR="00AA33AB" w:rsidTr="006B19D7">
                              <w:tc>
                                <w:tcPr>
                                  <w:tcW w:w="2047" w:type="dxa"/>
                                </w:tcPr>
                                <w:p w:rsidR="00AA33AB" w:rsidRPr="00BF5680" w:rsidRDefault="00AA33AB" w:rsidP="00A60A55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F5680">
                                    <w:rPr>
                                      <w:rFonts w:ascii="Calibri" w:hAnsi="Calibri"/>
                                    </w:rPr>
                                    <w:t>South Carolina</w:t>
                                  </w:r>
                                </w:p>
                              </w:tc>
                              <w:tc>
                                <w:tcPr>
                                  <w:tcW w:w="2093" w:type="dxa"/>
                                </w:tcPr>
                                <w:p w:rsidR="00AA33AB" w:rsidRPr="00BF5680" w:rsidRDefault="009D14C8" w:rsidP="00A60A55">
                                  <w:pPr>
                                    <w:jc w:val="right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51,098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shd w:val="clear" w:color="auto" w:fill="FFFFFF" w:themeFill="background1"/>
                                </w:tcPr>
                                <w:p w:rsidR="00AA33AB" w:rsidRPr="00BF5680" w:rsidRDefault="009D14C8" w:rsidP="00A60A55">
                                  <w:pPr>
                                    <w:jc w:val="right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18.5</w:t>
                                  </w:r>
                                </w:p>
                              </w:tc>
                            </w:tr>
                          </w:tbl>
                          <w:p w:rsidR="00AA33AB" w:rsidRDefault="00AA33AB" w:rsidP="00A60A55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1E104" id="Text Box 321" o:spid="_x0000_s1043" type="#_x0000_t202" style="position:absolute;margin-left:214.5pt;margin-top:644.55pt;width:363pt;height:79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u5LtgIAAMUFAAAOAAAAZHJzL2Uyb0RvYy54bWysVG1vmzAQ/j5p/8Hyd8pLHBpQSdWGME3q&#10;XqR2P8ABE6yBzWwnpJv233c2SUpbTZq28QH57PNz99w9vqvrQ9eiPVOaS5Hh8CLAiIlSVlxsM/zl&#10;ofAWGGlDRUVbKViGH5nG18u3b66GPmWRbGRbMYUAROh06DPcGNOnvq/LhnVUX8ieCTispeqoAVNt&#10;/UrRAdC71o+CIPYHqapeyZJpDbv5eIiXDr+uWWk+1bVmBrUZhtyM+yv339i/v7yi6VbRvuHlMQ36&#10;F1l0lAsIeobKqaFop/grqI6XSmpZm4tSdr6sa14yxwHYhMELNvcN7ZnjAsXR/blM+v/Blh/3nxXi&#10;VYbjOUaCdtCjB3Yw6FYe0CwKbYGGXqfgd9+DpznAATTakdX9nSy/aiTkqqFiy26UkkPDaAUJupv+&#10;5OqIoy3IZvggKwhEd0Y6oEOtOls9qAcCdGjU47k5NpkSNkkcQoXgqIQzWMxmYEB2Pk1P13ulzTsm&#10;O2QXGVbQfQdP93fajK4nFxtNyIK3rVNAK55tAOa4A8Hhqj2zabiG/kiCZL1YL4hHonjtkSDPvZti&#10;Rby4CC/n+SxfrfLwp40bkrThVcWEDXMSV0j+rHlHmY+yOMtLy5ZXFs6mpNV2s2oV2lMQd+G+Y0Em&#10;bv7zNFy9gMsLSmFEgtso8Yp4cemRgsy95DJYeEGY3CZxQBKSF88p3XHB/p0SGjKczKP5qKbfclsE&#10;9nvNjaYdNzA+Wt5l+MmJplaDa1G51hrK23E9KYVN/6kU0O5To51irUhHuZrD5uBeRzQ7vYSNrB5B&#10;w0qCwkCNMPtg0Uj1HaMB5kiG9bcdVQyj9r2Ad5CEhNjBMzXU1NhMDSpKgMqwwWhcrsw4rHa94tsG&#10;Io0vT8gbeDs1d6q2j2zMCihZA2aFI3eca3YYTW3n9TR9l78AAAD//wMAUEsDBBQABgAIAAAAIQDd&#10;dQsd4wAAAA4BAAAPAAAAZHJzL2Rvd25yZXYueG1sTI9BT8MwDIXvSPyHyEhcpi1t1bGtNJ3QBNw4&#10;MNCk3dzGayuapGqyrf33eCe42X5Pz9/Lt6PpxIUG3zqrIF5EIMhWTre2VvD99TZfg/ABrcbOWVIw&#10;kYdtcX+XY6bd1X7SZR9qwSHWZ6igCaHPpPRVQwb9wvVkWTu5wWDgdailHvDK4aaTSRQ9SYOt5Q8N&#10;9rRrqPrZn42Cw3F872fT4WP3esJRl2E6JrNJqceH8eUZRKAx/Jnhhs/oUDBT6c5We9EpSJMNdwks&#10;JOtNDOJmiZdLvpU8pekqBlnk8n+N4hcAAP//AwBQSwECLQAUAAYACAAAACEAtoM4kv4AAADhAQAA&#10;EwAAAAAAAAAAAAAAAAAAAAAAW0NvbnRlbnRfVHlwZXNdLnhtbFBLAQItABQABgAIAAAAIQA4/SH/&#10;1gAAAJQBAAALAAAAAAAAAAAAAAAAAC8BAABfcmVscy8ucmVsc1BLAQItABQABgAIAAAAIQAeSu5L&#10;tgIAAMUFAAAOAAAAAAAAAAAAAAAAAC4CAABkcnMvZTJvRG9jLnhtbFBLAQItABQABgAIAAAAIQDd&#10;dQsd4wAAAA4BAAAPAAAAAAAAAAAAAAAAABAFAABkcnMvZG93bnJldi54bWxQSwUGAAAAAAQABADz&#10;AAAAIAYAAAAA&#10;" filled="f" stroked="f" strokecolor="maroon">
                <v:textbox inset=",7.2pt,,7.2pt">
                  <w:txbxContent>
                    <w:tbl>
                      <w:tblPr>
                        <w:tblW w:w="6390" w:type="dxa"/>
                        <w:tblInd w:w="4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47"/>
                        <w:gridCol w:w="2093"/>
                        <w:gridCol w:w="2250"/>
                      </w:tblGrid>
                      <w:tr w:rsidR="00AA33AB" w:rsidTr="006B19D7">
                        <w:tc>
                          <w:tcPr>
                            <w:tcW w:w="2047" w:type="dxa"/>
                            <w:shd w:val="clear" w:color="auto" w:fill="BFBFBF"/>
                          </w:tcPr>
                          <w:p w:rsidR="00AA33AB" w:rsidRPr="002B435F" w:rsidRDefault="00AA33AB" w:rsidP="00A60A55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2B435F">
                              <w:rPr>
                                <w:rFonts w:ascii="Calibri" w:hAnsi="Calibri"/>
                                <w:b/>
                              </w:rPr>
                              <w:t>ACT Comparisons</w:t>
                            </w:r>
                          </w:p>
                        </w:tc>
                        <w:tc>
                          <w:tcPr>
                            <w:tcW w:w="2093" w:type="dxa"/>
                            <w:shd w:val="clear" w:color="auto" w:fill="BFBFBF"/>
                          </w:tcPr>
                          <w:p w:rsidR="00AA33AB" w:rsidRPr="002B435F" w:rsidRDefault="00AA33AB" w:rsidP="00A60A55">
                            <w:pPr>
                              <w:jc w:val="right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2B435F">
                              <w:rPr>
                                <w:rFonts w:ascii="Calibri" w:hAnsi="Calibri"/>
                                <w:b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2250" w:type="dxa"/>
                            <w:shd w:val="clear" w:color="auto" w:fill="BFBFBF"/>
                          </w:tcPr>
                          <w:p w:rsidR="00AA33AB" w:rsidRPr="002B435F" w:rsidRDefault="00AA33AB" w:rsidP="00F11355">
                            <w:pPr>
                              <w:jc w:val="right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2B435F">
                              <w:rPr>
                                <w:rFonts w:ascii="Calibri" w:hAnsi="Calibri"/>
                                <w:b/>
                              </w:rPr>
                              <w:t xml:space="preserve">Composite </w:t>
                            </w:r>
                          </w:p>
                        </w:tc>
                      </w:tr>
                      <w:tr w:rsidR="00AA33AB" w:rsidTr="006B19D7">
                        <w:tc>
                          <w:tcPr>
                            <w:tcW w:w="2047" w:type="dxa"/>
                          </w:tcPr>
                          <w:p w:rsidR="00AA33AB" w:rsidRPr="00BF5680" w:rsidRDefault="00AA33AB" w:rsidP="00A60A55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F5680">
                              <w:rPr>
                                <w:rFonts w:ascii="Calibri" w:hAnsi="Calibri"/>
                              </w:rPr>
                              <w:t>Dillon High School</w:t>
                            </w:r>
                          </w:p>
                        </w:tc>
                        <w:tc>
                          <w:tcPr>
                            <w:tcW w:w="2093" w:type="dxa"/>
                          </w:tcPr>
                          <w:p w:rsidR="00AA33AB" w:rsidRPr="00BF5680" w:rsidRDefault="009D14C8" w:rsidP="00A60A55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219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AA33AB" w:rsidRPr="00BF5680" w:rsidRDefault="009D14C8" w:rsidP="00A60A55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15.9</w:t>
                            </w:r>
                          </w:p>
                        </w:tc>
                      </w:tr>
                      <w:tr w:rsidR="00AA33AB" w:rsidTr="006B19D7">
                        <w:tc>
                          <w:tcPr>
                            <w:tcW w:w="2047" w:type="dxa"/>
                          </w:tcPr>
                          <w:p w:rsidR="00AA33AB" w:rsidRPr="00BF5680" w:rsidRDefault="00AA33AB" w:rsidP="00A60A55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F5680">
                              <w:rPr>
                                <w:rFonts w:ascii="Calibri" w:hAnsi="Calibri"/>
                              </w:rPr>
                              <w:t>Lake View High School</w:t>
                            </w:r>
                          </w:p>
                        </w:tc>
                        <w:tc>
                          <w:tcPr>
                            <w:tcW w:w="2093" w:type="dxa"/>
                          </w:tcPr>
                          <w:p w:rsidR="00AA33AB" w:rsidRPr="00BF5680" w:rsidRDefault="009D14C8" w:rsidP="00A60A55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2250" w:type="dxa"/>
                            <w:shd w:val="clear" w:color="auto" w:fill="FFFFFF" w:themeFill="background1"/>
                          </w:tcPr>
                          <w:p w:rsidR="00AA33AB" w:rsidRPr="00BF5680" w:rsidRDefault="009D14C8" w:rsidP="00A60A55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15.7</w:t>
                            </w:r>
                          </w:p>
                        </w:tc>
                      </w:tr>
                      <w:tr w:rsidR="00AA33AB" w:rsidTr="006B19D7">
                        <w:tc>
                          <w:tcPr>
                            <w:tcW w:w="2047" w:type="dxa"/>
                          </w:tcPr>
                          <w:p w:rsidR="00AA33AB" w:rsidRPr="00BF5680" w:rsidRDefault="00AA33AB" w:rsidP="00A60A55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District</w:t>
                            </w:r>
                          </w:p>
                        </w:tc>
                        <w:tc>
                          <w:tcPr>
                            <w:tcW w:w="2093" w:type="dxa"/>
                          </w:tcPr>
                          <w:p w:rsidR="00AA33AB" w:rsidRDefault="009D14C8" w:rsidP="00A60A55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2250" w:type="dxa"/>
                            <w:shd w:val="clear" w:color="auto" w:fill="FFFFFF" w:themeFill="background1"/>
                          </w:tcPr>
                          <w:p w:rsidR="00AA33AB" w:rsidRDefault="009D14C8" w:rsidP="00A60A55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15.9</w:t>
                            </w:r>
                          </w:p>
                        </w:tc>
                      </w:tr>
                      <w:tr w:rsidR="00AA33AB" w:rsidTr="006B19D7">
                        <w:tc>
                          <w:tcPr>
                            <w:tcW w:w="2047" w:type="dxa"/>
                          </w:tcPr>
                          <w:p w:rsidR="00AA33AB" w:rsidRPr="00BF5680" w:rsidRDefault="00AA33AB" w:rsidP="00A60A55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F5680">
                              <w:rPr>
                                <w:rFonts w:ascii="Calibri" w:hAnsi="Calibri"/>
                              </w:rPr>
                              <w:t>South Carolina</w:t>
                            </w:r>
                          </w:p>
                        </w:tc>
                        <w:tc>
                          <w:tcPr>
                            <w:tcW w:w="2093" w:type="dxa"/>
                          </w:tcPr>
                          <w:p w:rsidR="00AA33AB" w:rsidRPr="00BF5680" w:rsidRDefault="009D14C8" w:rsidP="00A60A55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51,098</w:t>
                            </w:r>
                          </w:p>
                        </w:tc>
                        <w:tc>
                          <w:tcPr>
                            <w:tcW w:w="2250" w:type="dxa"/>
                            <w:shd w:val="clear" w:color="auto" w:fill="FFFFFF" w:themeFill="background1"/>
                          </w:tcPr>
                          <w:p w:rsidR="00AA33AB" w:rsidRPr="00BF5680" w:rsidRDefault="009D14C8" w:rsidP="00A60A55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18.5</w:t>
                            </w:r>
                          </w:p>
                        </w:tc>
                      </w:tr>
                    </w:tbl>
                    <w:p w:rsidR="00AA33AB" w:rsidRDefault="00AA33AB" w:rsidP="00A60A55">
                      <w:r>
                        <w:t xml:space="preserve">  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60EF2">
        <w:rPr>
          <w:noProof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01FECCD2" wp14:editId="27043436">
                <wp:simplePos x="0" y="0"/>
                <wp:positionH relativeFrom="column">
                  <wp:posOffset>3041650</wp:posOffset>
                </wp:positionH>
                <wp:positionV relativeFrom="paragraph">
                  <wp:posOffset>6607810</wp:posOffset>
                </wp:positionV>
                <wp:extent cx="4203700" cy="1695450"/>
                <wp:effectExtent l="0" t="0" r="0" b="0"/>
                <wp:wrapThrough wrapText="bothSides">
                  <wp:wrapPolygon edited="0">
                    <wp:start x="196" y="728"/>
                    <wp:lineTo x="196" y="20872"/>
                    <wp:lineTo x="21241" y="20872"/>
                    <wp:lineTo x="21241" y="728"/>
                    <wp:lineTo x="196" y="728"/>
                  </wp:wrapPolygon>
                </wp:wrapThrough>
                <wp:docPr id="31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0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3AB" w:rsidRPr="007A7C98" w:rsidRDefault="00726116" w:rsidP="00435114">
                            <w:pPr>
                              <w:widowControl w:val="0"/>
                              <w:spacing w:line="600" w:lineRule="exact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943634" w:themeColor="accent2" w:themeShade="BF"/>
                                <w:w w:val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943634" w:themeColor="accent2" w:themeShade="BF"/>
                                <w:w w:val="80"/>
                                <w:sz w:val="32"/>
                                <w:szCs w:val="32"/>
                              </w:rPr>
                              <w:t>2016</w:t>
                            </w:r>
                            <w:r w:rsidR="00AA33AB" w:rsidRPr="007A7C98">
                              <w:rPr>
                                <w:rFonts w:ascii="Arial" w:hAnsi="Arial" w:cs="Arial"/>
                                <w:i/>
                                <w:iCs/>
                                <w:color w:val="943634" w:themeColor="accent2" w:themeShade="BF"/>
                                <w:w w:val="80"/>
                                <w:sz w:val="32"/>
                                <w:szCs w:val="32"/>
                              </w:rPr>
                              <w:t xml:space="preserve"> ACT Test Results</w:t>
                            </w:r>
                          </w:p>
                          <w:p w:rsidR="009D14C8" w:rsidRPr="009D14C8" w:rsidRDefault="009D14C8" w:rsidP="00310678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The American College Test (ACT)</w:t>
                            </w:r>
                            <w:r w:rsidRPr="009D14C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is a national college admissions examination that consists of subject area tests in English, mathematics, reading, and science.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14C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The test includes 215 multiple-choice questions and with a "36" as the highest possible score. The test is offered six t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imes per year in the U.S. and is usually taken during a </w:t>
                            </w:r>
                            <w:r w:rsidRPr="009D14C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student's junior or senior year of high school.</w:t>
                            </w:r>
                            <w:r w:rsidR="00ED0FA4" w:rsidRPr="00ED0FA4">
                              <w:t xml:space="preserve"> </w:t>
                            </w:r>
                          </w:p>
                          <w:p w:rsidR="00AA33AB" w:rsidRPr="003529A9" w:rsidRDefault="00AA33AB" w:rsidP="00310678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ED0FA4" w:rsidRDefault="00AA33AB" w:rsidP="002B435F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Not</w:t>
                            </w:r>
                            <w:r w:rsidR="00ED0FA4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ed below are ACT </w:t>
                            </w:r>
                            <w:r w:rsidR="00ED0FA4" w:rsidRPr="00ED0FA4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South Carolina Publi</w:t>
                            </w:r>
                            <w:r w:rsidR="00ED0FA4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c School District Distribution mean ACT s</w:t>
                            </w:r>
                            <w:r w:rsidR="00ED0FA4" w:rsidRPr="00ED0FA4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cores for 2016 Graduating Seniors</w:t>
                            </w:r>
                            <w:r w:rsidR="00ED0FA4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A33AB" w:rsidRPr="003529A9" w:rsidRDefault="00AA33AB" w:rsidP="00310678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AA33AB" w:rsidRPr="00A60A55" w:rsidRDefault="00AA33AB" w:rsidP="00BF568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AA33AB" w:rsidRPr="00460BAF" w:rsidRDefault="00AA33AB" w:rsidP="001A2C8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ECCD2" id="Text Box 373" o:spid="_x0000_s1044" type="#_x0000_t202" style="position:absolute;margin-left:239.5pt;margin-top:520.3pt;width:331pt;height:133.5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QQUugIAAMU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kxAjQTuo0SPbG3Qn92gym9gEDb1OQe+hB02zBwEU2gWr+3tZftdIyGVDxYbdKiWHhtEKHAztT//i&#10;64ijLch6+CQrMES3Rjqgfa06mz3IBwJ0KNTTqTjWmRIeSRRMZgGISpCFcTIlU1c+n6bH773S5gOT&#10;HbKHDCuovoOnu3ttrDs0PapYa0IWvG0dA1rx4gEUxxcwDl+tzLrhCvqcBMlqvpoTj0TxyiNBnnu3&#10;xZJ4cRHOpvkkXy7z8Je1G5K04VXFhDVzJFdI/qx4B5qPtDjRS8uWVxbOuqTVZr1sFdpRIHfhlks6&#10;SM5q/ks3XBIgllchhREJ7qLEK+L5zCMFmXrJLJh7QZjcJXFAEpIXL0O654L9e0hoyHAyjaYjm85O&#10;v4ptHtj1NjaadtzA+Gh5l+GzEk0tB1eicqU1lLfj+SIV1v1zKqDcx0I7xlqSjnQ1+/XedUcYHzth&#10;Lasn4LCSwDBgI8w+ODRS/cRogDmSYf1jSxXDqP0ooA+SkBA7eC4v6vKyvrxQUQJUhg1G43FpxmG1&#10;7RXfNGBp7Dwhb6F3au5YbZts9OrQcTArXHCHuWaH0eXdaZ2n7+I3AAAA//8DAFBLAwQUAAYACAAA&#10;ACEA8GtpzuMAAAAOAQAADwAAAGRycy9kb3ducmV2LnhtbEyPwU7DMBBE70j8g7VIXCpqp0RpG+JU&#10;qAJuHCioUm+b2E0iYjuK3db5e7YnetvdGc2+KTbR9OysR985KyGZC2Da1k51tpHw8/3+tALmA1qF&#10;vbNawqQ9bMr7uwJz5S72S593oWEUYn2OEtoQhpxzX7faoJ+7QVvSjm40GGgdG65GvFC46flCiIwb&#10;7Cx9aHHQ21bXv7uTkbA/xI9hNu0/t29HjKoK02Exm6R8fIivL8CCjuHfDFd8QoeSmCp3ssqzXkK6&#10;XFOXQIJIRQbsaknShG4VTc9imQEvC35bo/wDAAD//wMAUEsBAi0AFAAGAAgAAAAhALaDOJL+AAAA&#10;4QEAABMAAAAAAAAAAAAAAAAAAAAAAFtDb250ZW50X1R5cGVzXS54bWxQSwECLQAUAAYACAAAACEA&#10;OP0h/9YAAACUAQAACwAAAAAAAAAAAAAAAAAvAQAAX3JlbHMvLnJlbHNQSwECLQAUAAYACAAAACEA&#10;xH0EFLoCAADFBQAADgAAAAAAAAAAAAAAAAAuAgAAZHJzL2Uyb0RvYy54bWxQSwECLQAUAAYACAAA&#10;ACEA8GtpzuMAAAAOAQAADwAAAAAAAAAAAAAAAAAUBQAAZHJzL2Rvd25yZXYueG1sUEsFBgAAAAAE&#10;AAQA8wAAACQGAAAAAA==&#10;" filled="f" stroked="f" strokecolor="maroon">
                <v:textbox inset=",7.2pt,,7.2pt">
                  <w:txbxContent>
                    <w:p w:rsidR="00AA33AB" w:rsidRPr="007A7C98" w:rsidRDefault="00726116" w:rsidP="00435114">
                      <w:pPr>
                        <w:widowControl w:val="0"/>
                        <w:spacing w:line="600" w:lineRule="exact"/>
                        <w:jc w:val="center"/>
                        <w:rPr>
                          <w:rFonts w:ascii="Arial" w:hAnsi="Arial" w:cs="Arial"/>
                          <w:i/>
                          <w:iCs/>
                          <w:color w:val="943634" w:themeColor="accent2" w:themeShade="BF"/>
                          <w:w w:val="8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943634" w:themeColor="accent2" w:themeShade="BF"/>
                          <w:w w:val="80"/>
                          <w:sz w:val="32"/>
                          <w:szCs w:val="32"/>
                        </w:rPr>
                        <w:t>2016</w:t>
                      </w:r>
                      <w:r w:rsidR="00AA33AB" w:rsidRPr="007A7C98">
                        <w:rPr>
                          <w:rFonts w:ascii="Arial" w:hAnsi="Arial" w:cs="Arial"/>
                          <w:i/>
                          <w:iCs/>
                          <w:color w:val="943634" w:themeColor="accent2" w:themeShade="BF"/>
                          <w:w w:val="80"/>
                          <w:sz w:val="32"/>
                          <w:szCs w:val="32"/>
                        </w:rPr>
                        <w:t xml:space="preserve"> ACT Test Results</w:t>
                      </w:r>
                    </w:p>
                    <w:p w:rsidR="009D14C8" w:rsidRPr="009D14C8" w:rsidRDefault="009D14C8" w:rsidP="00310678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The American College Test (ACT)</w:t>
                      </w:r>
                      <w:r w:rsidRPr="009D14C8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is a national college admissions examination that consists of subject area tests in English, mathematics, reading, and science.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Pr="009D14C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The test includes 215 multiple-choice questions and with a "36" as the highest possible score. The test is offered six t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imes per year in the U.S. and is usually taken during a </w:t>
                      </w:r>
                      <w:r w:rsidRPr="009D14C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student's junior or senior year of high school.</w:t>
                      </w:r>
                      <w:r w:rsidR="00ED0FA4" w:rsidRPr="00ED0FA4">
                        <w:t xml:space="preserve"> </w:t>
                      </w:r>
                    </w:p>
                    <w:p w:rsidR="00AA33AB" w:rsidRPr="003529A9" w:rsidRDefault="00AA33AB" w:rsidP="00310678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ED0FA4" w:rsidRDefault="00AA33AB" w:rsidP="002B435F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Not</w:t>
                      </w:r>
                      <w:r w:rsidR="00ED0FA4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ed below are ACT </w:t>
                      </w:r>
                      <w:r w:rsidR="00ED0FA4" w:rsidRPr="00ED0FA4">
                        <w:rPr>
                          <w:rFonts w:asciiTheme="minorHAnsi" w:hAnsiTheme="minorHAnsi"/>
                          <w:sz w:val="18"/>
                          <w:szCs w:val="18"/>
                        </w:rPr>
                        <w:t>South Carolina Publi</w:t>
                      </w:r>
                      <w:r w:rsidR="00ED0FA4">
                        <w:rPr>
                          <w:rFonts w:asciiTheme="minorHAnsi" w:hAnsiTheme="minorHAnsi"/>
                          <w:sz w:val="18"/>
                          <w:szCs w:val="18"/>
                        </w:rPr>
                        <w:t>c School District Distribution mean ACT s</w:t>
                      </w:r>
                      <w:r w:rsidR="00ED0FA4" w:rsidRPr="00ED0FA4">
                        <w:rPr>
                          <w:rFonts w:asciiTheme="minorHAnsi" w:hAnsiTheme="minorHAnsi"/>
                          <w:sz w:val="18"/>
                          <w:szCs w:val="18"/>
                        </w:rPr>
                        <w:t>cores for 2016 Graduating Seniors</w:t>
                      </w:r>
                      <w:r w:rsidR="00ED0FA4">
                        <w:rPr>
                          <w:rFonts w:asciiTheme="minorHAnsi" w:hAnsiTheme="minorHAnsi"/>
                          <w:sz w:val="18"/>
                          <w:szCs w:val="18"/>
                        </w:rPr>
                        <w:t>.</w:t>
                      </w:r>
                    </w:p>
                    <w:p w:rsidR="00AA33AB" w:rsidRPr="003529A9" w:rsidRDefault="00AA33AB" w:rsidP="00310678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AA33AB" w:rsidRPr="00A60A55" w:rsidRDefault="00AA33AB" w:rsidP="00BF5680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AA33AB" w:rsidRPr="00460BAF" w:rsidRDefault="00AA33AB" w:rsidP="001A2C8A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07793C">
        <w:rPr>
          <w:noProof/>
        </w:rPr>
        <mc:AlternateContent>
          <mc:Choice Requires="wps">
            <w:drawing>
              <wp:anchor distT="36576" distB="36576" distL="36576" distR="36576" simplePos="0" relativeHeight="251758080" behindDoc="0" locked="0" layoutInCell="1" allowOverlap="1" wp14:anchorId="6753BDA1" wp14:editId="129EBB4F">
                <wp:simplePos x="0" y="0"/>
                <wp:positionH relativeFrom="column">
                  <wp:posOffset>7823200</wp:posOffset>
                </wp:positionH>
                <wp:positionV relativeFrom="page">
                  <wp:posOffset>5530850</wp:posOffset>
                </wp:positionV>
                <wp:extent cx="7064375" cy="4286250"/>
                <wp:effectExtent l="0" t="0" r="3175" b="0"/>
                <wp:wrapNone/>
                <wp:docPr id="12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4375" cy="428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DCD6D4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B5391" id="Rectangle 207" o:spid="_x0000_s1026" style="position:absolute;margin-left:616pt;margin-top:435.5pt;width:556.25pt;height:337.5pt;z-index:251758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WfKAMAAJ8GAAAOAAAAZHJzL2Uyb0RvYy54bWysVdtu1DAQfUfiHyy/p7ls7mpadW8IqUDV&#10;gnj2Js7GwrGD7W1aEP/O2Nnd7sILArSS5ZmMx2eOz8xeXj/1HD1SpZkUFQ4vAoyoqGXDxLbCnz6u&#10;vRwjbYhoCJeCVviZanx99frV5TiUNJKd5A1VCJIIXY5DhTtjhtL3dd3RnugLOVABH1upemLAVFu/&#10;UWSE7D33oyBI/VGqZlCyplqDdzl9xFcuf9vS2nxoW00N4hUGbMatyq0bu/pXl6TcKjJ0rN7DIH+B&#10;oidMwKXHVEtiCNop9luqntVKatmai1r2vmxbVlNXA1QTBr9U89CRgbpagBw9HGnS/y9t/f7xTiHW&#10;wNtFGAnSwxvdA2tEbDlFUZBZhsZBlxD4MNwpW6MebmX9RSMhFx3E0Rul5NhR0gCu0Mb7ZwesoeEo&#10;2ozvZAP5yc5IR9ZTq3qbEGhAT+5Nno9vQp8MqsGZBWk8yxKMavgWR3kaJe7VfFIejg9KmzdU9shu&#10;KqwAvktPHm+1sXBIeQhx8CVnzZpx7gwrNLrgCj0SkMhmG7qjfNcD1smXJ0GwFwq4QU6T+4DCSdVm&#10;cBfp0+Rc2CuEtJdNOCYPdcKcwJESKoWtjbQ1O9F8L8IoDuZR4a3TPPPidZx4RRbkXhAW8yIN4iJe&#10;rn9YpGFcdqxpqLhlgh4EHMZ/JpB9K03ScxJGY4WLJEocCWe1aLXdHGmKQvgdCTgtuWcG+pmzvsI5&#10;0HYgzqpjJRoggZSGMD7t/XP4jkDg4JyKm3USZPEs97IsmXnxbBV483y98G4WYZpmq/livgrPqVg5&#10;evW/s+GAHN7KGnIH1T10zYg2fKfuCbRNOgN5YNQwK71ZHhSFNWDCRNlUPyJ8C6OxNgojJc1nZjrX&#10;11bpNucZscvFMl3Gzk/40JFJallcFLlrrGO44+oIZ2LuBekJsXsyXriFbjgozvWpbc2pxTeyeYY2&#10;BZCuF2Gqw6aT6htGI0zICuuvO6IoRvytgFafpUmWwkg9NdSpsTk1iKghVYUNRtN2YaYxvBsU23Zw&#10;09R5Qt7AeGiZa1w7OiZUgN8aMAVdJfuJbcfsqe2iXv5Xrn4CAAD//wMAUEsDBBQABgAIAAAAIQB5&#10;LeYF4QAAAA4BAAAPAAAAZHJzL2Rvd25yZXYueG1sTI/BTsMwEETvSPyDtUjcqNMkLW2IU1VUXCtR&#10;OHB07W2SNl5HsdOGv2c5wW1HM5p9U24m14krDqH1pGA+S0AgGW9bqhV8frw9rUCEqMnqzhMq+MYA&#10;m+r+rtSF9Td6x+sh1oJLKBRaQRNjX0gZTINOh5nvkdg7+cHpyHKopR30jctdJ9MkWUqnW+IPje7x&#10;tUFzOYxOAZlzWH/tx/2uPU3ZdjC7tbmclXp8mLYvICJO8S8Mv/iMDhUzHf1INoiOdZqlPCYqWD3P&#10;+eBImuX5AsSRzUW+TEBWpfw/o/oBAAD//wMAUEsBAi0AFAAGAAgAAAAhALaDOJL+AAAA4QEAABMA&#10;AAAAAAAAAAAAAAAAAAAAAFtDb250ZW50X1R5cGVzXS54bWxQSwECLQAUAAYACAAAACEAOP0h/9YA&#10;AACUAQAACwAAAAAAAAAAAAAAAAAvAQAAX3JlbHMvLnJlbHNQSwECLQAUAAYACAAAACEAT5EFnygD&#10;AACfBgAADgAAAAAAAAAAAAAAAAAuAgAAZHJzL2Uyb0RvYy54bWxQSwECLQAUAAYACAAAACEAeS3m&#10;BeEAAAAOAQAADwAAAAAAAAAAAAAAAACCBQAAZHJzL2Rvd25yZXYueG1sUEsFBgAAAAAEAAQA8wAA&#10;AJAGAAAAAA==&#10;" fillcolor="#d8d8d8 [2732]" stroked="f" strokecolor="#212120">
                <v:shadow color="#dcd6d4" opacity="49150f" offset=".74833mm,.74833mm"/>
                <v:textbox inset="2.88pt,2.88pt,2.88pt,2.88pt"/>
                <w10:wrap anchory="page"/>
              </v:rect>
            </w:pict>
          </mc:Fallback>
        </mc:AlternateContent>
      </w:r>
      <w:r w:rsidR="00676E19">
        <w:rPr>
          <w:noProof/>
        </w:rPr>
        <mc:AlternateContent>
          <mc:Choice Requires="wps">
            <w:drawing>
              <wp:anchor distT="36576" distB="36576" distL="36576" distR="36576" simplePos="0" relativeHeight="251815424" behindDoc="0" locked="0" layoutInCell="1" allowOverlap="1" wp14:anchorId="6E8475CD" wp14:editId="6AA82AD6">
                <wp:simplePos x="0" y="0"/>
                <wp:positionH relativeFrom="column">
                  <wp:posOffset>8731250</wp:posOffset>
                </wp:positionH>
                <wp:positionV relativeFrom="page">
                  <wp:posOffset>5372100</wp:posOffset>
                </wp:positionV>
                <wp:extent cx="5181600" cy="460375"/>
                <wp:effectExtent l="0" t="0" r="0" b="15875"/>
                <wp:wrapThrough wrapText="bothSides">
                  <wp:wrapPolygon edited="0">
                    <wp:start x="0" y="2681"/>
                    <wp:lineTo x="0" y="21451"/>
                    <wp:lineTo x="21521" y="21451"/>
                    <wp:lineTo x="21521" y="2681"/>
                    <wp:lineTo x="0" y="2681"/>
                  </wp:wrapPolygon>
                </wp:wrapThrough>
                <wp:docPr id="13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DCD6D4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33AB" w:rsidRPr="009306AF" w:rsidRDefault="00726116" w:rsidP="005C077E">
                            <w:pPr>
                              <w:widowControl w:val="0"/>
                              <w:spacing w:line="600" w:lineRule="exact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800000"/>
                                <w:w w:val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0000"/>
                                <w:w w:val="80"/>
                                <w:sz w:val="36"/>
                                <w:szCs w:val="36"/>
                              </w:rPr>
                              <w:t>2015-2016</w:t>
                            </w:r>
                            <w:r w:rsidR="00AA33AB">
                              <w:rPr>
                                <w:rFonts w:ascii="Arial" w:hAnsi="Arial" w:cs="Arial"/>
                                <w:i/>
                                <w:iCs/>
                                <w:color w:val="800000"/>
                                <w:w w:val="80"/>
                                <w:sz w:val="36"/>
                                <w:szCs w:val="36"/>
                              </w:rPr>
                              <w:t xml:space="preserve"> ACT Program Results (Grade 11)</w:t>
                            </w:r>
                          </w:p>
                        </w:txbxContent>
                      </wps:txbx>
                      <wps:bodyPr rot="0" vert="horz" wrap="square" lIns="36576" tIns="91440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475CD" id="Text Box 285" o:spid="_x0000_s1045" type="#_x0000_t202" style="position:absolute;margin-left:687.5pt;margin-top:423pt;width:408pt;height:36.25pt;z-index:251815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fq6UQMAACoHAAAOAAAAZHJzL2Uyb0RvYy54bWysVdtu4zYQfS/QfyD4ruh+RZSFLVlFgbRb&#10;NFv0mZYoi6hEqiQdOVv033dIxZdk+1B0awMCL8PhmZkzh/cfTtOInqlUTPAS+3ceRpS3omP8UOLf&#10;PjVOhpHShHdkFJyW+IUq/OHh++/ul7mggRjE2FGJwAlXxTKXeNB6LlxXtQOdiLoTM+Ww2Qs5EQ1T&#10;eXA7SRbwPo1u4HmJuwjZzVK0VClYrddN/GD99z1t9ce+V1SjscSATduvtN+9+boP96Q4SDIPrH2F&#10;Qf4DiokwDpdeXNVEE3SU7CtXE2ulUKLXd62YXNH3rKU2BojG995F8zSQmdpYIDlqvqRJ/X9u25+f&#10;f5GIdVC7ECNOJqjRJ3rSaCtOKMhik6BlVgXYPc1gqU+wAcY2WDU/ivYPhbioBsIPdCOlWAZKOgDo&#10;m5PuzdHVjzJO9stPooOLyFEL6+jUy8lkD/KBwDsU6uVSHAOmhcXYz/zEg60W9qLEC1MLziXF+fQs&#10;lf6BigmZQYklFN96J8+PShs0pDibmMu4aNg4WgKM/M0CGK4r1DJoPU0KQAJDY2kw2er+lXv5Lttl&#10;kRMFyc6JvLp2Nk0VOUnjp3Ed1lVV+38bFH5UDKzrKDeXnpnmR/+ukq+cXzly4ZoSI+uMOwNJycO+&#10;GiV6JsD0xvx2tgKwczVz38KwKYFY3oXkB5G3DXKnSbLUiZoodvLUyxzPz7d54kV5VDdvQ3pknH57&#10;SGgpcR4H8UqtK+h3sQU+/G3jQpluYiPFxDRoycimEmee+a3dbQi5450ttCZsXMc3qTDw/zkVmyb2&#10;0ijMnDSNQycKd56zzZrK2VR+kqS7bbXdvavuzjJGfXs2bE3O9DMTcYTonoZuQfvxKH8l0LJJGJuG&#10;6Jihe5h5eW4moG5BusaPyHgAWW61xEgK/TvTg9UU01xfkaau6qSO1o4Z54GsVEqjPM/OTFo5ZnN1&#10;gbNm7or0JrGvybjmFip2biIrDUYNVl3Qp/3JylBoq2Z0Yy+6FxALwG0VAR4ZGAxCfsZoAcEusfrz&#10;SCTFaPyRg+CESZwmoPB2kvtRBJmRtzt7O4FVwltwU2J9HlZ6fRGOs2SHAW5Z5Y2LDQhUz6x2XBFB&#10;OGYCgmwDe308jOLfzq3V9Yl7+AIAAP//AwBQSwMEFAAGAAgAAAAhAHCJOfzgAAAADQEAAA8AAABk&#10;cnMvZG93bnJldi54bWxMj8FOwzAQRO9I/IO1SNyokzYtaYhTVVVBXClIcHTjbRwlXkex24a/ZznB&#10;bUY7mn1TbibXiwuOofWkIJ0lIJBqb1pqFHy8Pz/kIELUZHTvCRV8Y4BNdXtT6sL4K73h5RAbwSUU&#10;Cq3AxjgUUobaotNh5gckvp386HRkOzbSjPrK5a6X8yRZSadb4g9WD7izWHeHs1PwarOXbo/77ZB9&#10;Sb1r46I+dZ9K3d9N2ycQEaf4F4ZffEaHipmO/kwmiJ794nHJY6KCPFux4Mg8XaesjgrWab4EWZXy&#10;/4rqBwAA//8DAFBLAQItABQABgAIAAAAIQC2gziS/gAAAOEBAAATAAAAAAAAAAAAAAAAAAAAAABb&#10;Q29udGVudF9UeXBlc10ueG1sUEsBAi0AFAAGAAgAAAAhADj9If/WAAAAlAEAAAsAAAAAAAAAAAAA&#10;AAAALwEAAF9yZWxzLy5yZWxzUEsBAi0AFAAGAAgAAAAhAEBx+rpRAwAAKgcAAA4AAAAAAAAAAAAA&#10;AAAALgIAAGRycy9lMm9Eb2MueG1sUEsBAi0AFAAGAAgAAAAhAHCJOfzgAAAADQEAAA8AAAAAAAAA&#10;AAAAAAAAqwUAAGRycy9kb3ducmV2LnhtbFBLBQYAAAAABAAEAPMAAAC4BgAAAAA=&#10;" filled="f" fillcolor="#fffffe" stroked="f" strokecolor="#212120">
                <v:shadow color="#dcd6d4" opacity="49150f" offset=".74833mm,.74833mm"/>
                <v:textbox inset="2.88pt,7.2pt,2.88pt,0">
                  <w:txbxContent>
                    <w:p w:rsidR="00AA33AB" w:rsidRPr="009306AF" w:rsidRDefault="00726116" w:rsidP="005C077E">
                      <w:pPr>
                        <w:widowControl w:val="0"/>
                        <w:spacing w:line="600" w:lineRule="exact"/>
                        <w:jc w:val="center"/>
                        <w:rPr>
                          <w:rFonts w:ascii="Arial" w:hAnsi="Arial" w:cs="Arial"/>
                          <w:i/>
                          <w:iCs/>
                          <w:color w:val="800000"/>
                          <w:w w:val="8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0000"/>
                          <w:w w:val="80"/>
                          <w:sz w:val="36"/>
                          <w:szCs w:val="36"/>
                        </w:rPr>
                        <w:t>2015-2016</w:t>
                      </w:r>
                      <w:r w:rsidR="00AA33AB">
                        <w:rPr>
                          <w:rFonts w:ascii="Arial" w:hAnsi="Arial" w:cs="Arial"/>
                          <w:i/>
                          <w:iCs/>
                          <w:color w:val="800000"/>
                          <w:w w:val="80"/>
                          <w:sz w:val="36"/>
                          <w:szCs w:val="36"/>
                        </w:rPr>
                        <w:t xml:space="preserve"> ACT Program Results (Grade 11)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494F6E">
        <w:rPr>
          <w:noProof/>
        </w:rPr>
        <w:drawing>
          <wp:anchor distT="0" distB="0" distL="114300" distR="114300" simplePos="0" relativeHeight="251869696" behindDoc="0" locked="0" layoutInCell="1" allowOverlap="1" wp14:anchorId="50804D33" wp14:editId="651E8839">
            <wp:simplePos x="0" y="0"/>
            <wp:positionH relativeFrom="page">
              <wp:posOffset>933450</wp:posOffset>
            </wp:positionH>
            <wp:positionV relativeFrom="paragraph">
              <wp:posOffset>8246110</wp:posOffset>
            </wp:positionV>
            <wp:extent cx="1228725" cy="7429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ults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F6E">
        <w:rPr>
          <w:noProof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 wp14:anchorId="5F5CE5B8" wp14:editId="09E5BD15">
                <wp:simplePos x="0" y="0"/>
                <wp:positionH relativeFrom="column">
                  <wp:posOffset>31750</wp:posOffset>
                </wp:positionH>
                <wp:positionV relativeFrom="paragraph">
                  <wp:posOffset>1997710</wp:posOffset>
                </wp:positionV>
                <wp:extent cx="2736850" cy="6578600"/>
                <wp:effectExtent l="0" t="0" r="6350" b="0"/>
                <wp:wrapThrough wrapText="bothSides">
                  <wp:wrapPolygon edited="0">
                    <wp:start x="0" y="0"/>
                    <wp:lineTo x="0" y="21517"/>
                    <wp:lineTo x="21500" y="21517"/>
                    <wp:lineTo x="21500" y="0"/>
                    <wp:lineTo x="0" y="0"/>
                  </wp:wrapPolygon>
                </wp:wrapThrough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657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A33AB" w:rsidRDefault="00AA33AB"/>
                          <w:tbl>
                            <w:tblPr>
                              <w:tblW w:w="4050" w:type="dxa"/>
                              <w:tblInd w:w="-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13"/>
                              <w:gridCol w:w="1306"/>
                              <w:gridCol w:w="1531"/>
                            </w:tblGrid>
                            <w:tr w:rsidR="00AA33AB" w:rsidRPr="00AF1478" w:rsidTr="003B0375">
                              <w:trPr>
                                <w:trHeight w:val="291"/>
                              </w:trPr>
                              <w:tc>
                                <w:tcPr>
                                  <w:tcW w:w="121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AA33AB" w:rsidRPr="007108FB" w:rsidRDefault="00A131AD" w:rsidP="005E6256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A33AB" w:rsidRPr="007108FB" w:rsidRDefault="00B66621" w:rsidP="005E6256">
                                  <w:pPr>
                                    <w:rPr>
                                      <w:rFonts w:ascii="Calibri" w:hAnsi="Calibri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       State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A33AB" w:rsidRPr="007108FB" w:rsidRDefault="00B66621" w:rsidP="005E6256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Dillon Four</w:t>
                                  </w:r>
                                </w:p>
                              </w:tc>
                            </w:tr>
                            <w:tr w:rsidR="00AA33AB" w:rsidRPr="00AF1478" w:rsidTr="007A7C98">
                              <w:trPr>
                                <w:trHeight w:val="336"/>
                              </w:trPr>
                              <w:tc>
                                <w:tcPr>
                                  <w:tcW w:w="121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:rsidR="00AA33AB" w:rsidRPr="007108FB" w:rsidRDefault="00A131AD" w:rsidP="00844B30">
                                  <w:pPr>
                                    <w:rPr>
                                      <w:rFonts w:ascii="Calibri" w:hAnsi="Calibri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 SC READY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C6D9F1" w:themeFill="text2" w:themeFillTint="33"/>
                                  <w:vAlign w:val="center"/>
                                  <w:hideMark/>
                                </w:tcPr>
                                <w:p w:rsidR="00AA33AB" w:rsidRPr="007108FB" w:rsidRDefault="00AA33AB" w:rsidP="00844B30">
                                  <w:pPr>
                                    <w:rPr>
                                      <w:rFonts w:ascii="Calibri" w:hAnsi="Calibri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7108FB">
                                    <w:rPr>
                                      <w:rFonts w:ascii="Calibri" w:hAnsi="Calibri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 %  Passing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C6D9F1" w:themeFill="text2" w:themeFillTint="33"/>
                                  <w:vAlign w:val="center"/>
                                  <w:hideMark/>
                                </w:tcPr>
                                <w:p w:rsidR="00AA33AB" w:rsidRPr="007108FB" w:rsidRDefault="00AA33AB" w:rsidP="00844B30">
                                  <w:pPr>
                                    <w:rPr>
                                      <w:rFonts w:ascii="Calibri" w:hAnsi="Calibri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7108FB">
                                    <w:rPr>
                                      <w:rFonts w:ascii="Calibri" w:hAnsi="Calibri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    % Passing</w:t>
                                  </w:r>
                                </w:p>
                              </w:tc>
                            </w:tr>
                            <w:tr w:rsidR="00AA33AB" w:rsidRPr="00AF1478" w:rsidTr="007A7C98">
                              <w:trPr>
                                <w:trHeight w:val="279"/>
                              </w:trPr>
                              <w:tc>
                                <w:tcPr>
                                  <w:tcW w:w="121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AA33AB" w:rsidRPr="00A131AD" w:rsidRDefault="00AA33AB" w:rsidP="007108F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A131AD">
                                    <w:rPr>
                                      <w:rFonts w:ascii="Calibri" w:hAnsi="Calibri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C6D9F1" w:themeFill="text2" w:themeFillTint="33"/>
                                  <w:vAlign w:val="center"/>
                                </w:tcPr>
                                <w:p w:rsidR="00AA33AB" w:rsidRPr="007108FB" w:rsidRDefault="00A131AD" w:rsidP="007108F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ELA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C6D9F1" w:themeFill="text2" w:themeFillTint="33"/>
                                  <w:vAlign w:val="center"/>
                                </w:tcPr>
                                <w:p w:rsidR="00AA33AB" w:rsidRPr="007108FB" w:rsidRDefault="00A131AD" w:rsidP="007108F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ELA</w:t>
                                  </w:r>
                                </w:p>
                              </w:tc>
                            </w:tr>
                            <w:tr w:rsidR="00AA33AB" w:rsidRPr="00AF1478" w:rsidTr="007C7761">
                              <w:trPr>
                                <w:trHeight w:val="279"/>
                              </w:trPr>
                              <w:tc>
                                <w:tcPr>
                                  <w:tcW w:w="121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A33AB" w:rsidRPr="005B5586" w:rsidRDefault="00AA33AB" w:rsidP="007E520C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A33AB" w:rsidRDefault="00A67589" w:rsidP="007E520C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43.7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A33AB" w:rsidRPr="005B5586" w:rsidRDefault="00A67589" w:rsidP="007E520C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36.0</w:t>
                                  </w:r>
                                </w:p>
                              </w:tc>
                            </w:tr>
                            <w:tr w:rsidR="00AA33AB" w:rsidRPr="00AF1478" w:rsidTr="007C7761">
                              <w:trPr>
                                <w:trHeight w:val="279"/>
                              </w:trPr>
                              <w:tc>
                                <w:tcPr>
                                  <w:tcW w:w="121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A33AB" w:rsidRPr="005B5586" w:rsidRDefault="00AA33AB" w:rsidP="007E520C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A33AB" w:rsidRDefault="00A67589" w:rsidP="007E520C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43.4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A33AB" w:rsidRPr="005B5586" w:rsidRDefault="00A67589" w:rsidP="007E520C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27.0</w:t>
                                  </w:r>
                                </w:p>
                              </w:tc>
                            </w:tr>
                            <w:tr w:rsidR="00AA33AB" w:rsidRPr="00AF1478" w:rsidTr="007C7761">
                              <w:trPr>
                                <w:trHeight w:val="279"/>
                              </w:trPr>
                              <w:tc>
                                <w:tcPr>
                                  <w:tcW w:w="121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A33AB" w:rsidRPr="005B5586" w:rsidRDefault="00AA33AB" w:rsidP="007E520C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A33AB" w:rsidRDefault="00A67589" w:rsidP="007E520C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41.2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A33AB" w:rsidRPr="005B5586" w:rsidRDefault="00A67589" w:rsidP="007E520C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24.7</w:t>
                                  </w:r>
                                </w:p>
                              </w:tc>
                            </w:tr>
                            <w:tr w:rsidR="00AA33AB" w:rsidRPr="00AF1478" w:rsidTr="007C7761">
                              <w:trPr>
                                <w:trHeight w:val="279"/>
                              </w:trPr>
                              <w:tc>
                                <w:tcPr>
                                  <w:tcW w:w="121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A33AB" w:rsidRPr="005B5586" w:rsidRDefault="00AA33AB" w:rsidP="007E520C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A33AB" w:rsidRPr="005B5586" w:rsidRDefault="00A67589" w:rsidP="007E520C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41.0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A33AB" w:rsidRPr="005B5586" w:rsidRDefault="00A67589" w:rsidP="007E520C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26.7</w:t>
                                  </w:r>
                                </w:p>
                              </w:tc>
                            </w:tr>
                            <w:tr w:rsidR="00AA33AB" w:rsidRPr="00AF1478" w:rsidTr="007C7761">
                              <w:trPr>
                                <w:trHeight w:val="279"/>
                              </w:trPr>
                              <w:tc>
                                <w:tcPr>
                                  <w:tcW w:w="121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A33AB" w:rsidRDefault="00AA33AB" w:rsidP="007E520C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A33AB" w:rsidRDefault="000818E1" w:rsidP="007E520C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40.7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A33AB" w:rsidRPr="005B5586" w:rsidRDefault="000818E1" w:rsidP="007E520C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24.7</w:t>
                                  </w:r>
                                </w:p>
                              </w:tc>
                            </w:tr>
                            <w:tr w:rsidR="00AA33AB" w:rsidRPr="00AF1478" w:rsidTr="007C7761">
                              <w:trPr>
                                <w:trHeight w:val="279"/>
                              </w:trPr>
                              <w:tc>
                                <w:tcPr>
                                  <w:tcW w:w="121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A33AB" w:rsidRPr="005B5586" w:rsidRDefault="00AA33AB" w:rsidP="007E520C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B5586"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A33AB" w:rsidRPr="005B5586" w:rsidRDefault="000818E1" w:rsidP="007E520C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44.7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A33AB" w:rsidRPr="005B5586" w:rsidRDefault="000818E1" w:rsidP="007E520C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31.6</w:t>
                                  </w:r>
                                </w:p>
                              </w:tc>
                            </w:tr>
                            <w:tr w:rsidR="00AA33AB" w:rsidRPr="00AF1478" w:rsidTr="007A7C98">
                              <w:trPr>
                                <w:trHeight w:val="279"/>
                              </w:trPr>
                              <w:tc>
                                <w:tcPr>
                                  <w:tcW w:w="121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:rsidR="00AA33AB" w:rsidRPr="00A131AD" w:rsidRDefault="00AA33AB" w:rsidP="007E52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131AD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C6D9F1" w:themeFill="text2" w:themeFillTint="33"/>
                                  <w:vAlign w:val="center"/>
                                  <w:hideMark/>
                                </w:tcPr>
                                <w:p w:rsidR="00AA33AB" w:rsidRPr="00A131AD" w:rsidRDefault="00AA33AB" w:rsidP="007E52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131AD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Math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C6D9F1" w:themeFill="text2" w:themeFillTint="33"/>
                                  <w:vAlign w:val="center"/>
                                  <w:hideMark/>
                                </w:tcPr>
                                <w:p w:rsidR="00AA33AB" w:rsidRPr="00A131AD" w:rsidRDefault="00AA33AB" w:rsidP="007E52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131AD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Math</w:t>
                                  </w:r>
                                </w:p>
                              </w:tc>
                            </w:tr>
                            <w:tr w:rsidR="00AA33AB" w:rsidRPr="00AF1478" w:rsidTr="007C7761">
                              <w:trPr>
                                <w:trHeight w:val="279"/>
                              </w:trPr>
                              <w:tc>
                                <w:tcPr>
                                  <w:tcW w:w="121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A33AB" w:rsidRPr="005B5586" w:rsidRDefault="00AA33AB" w:rsidP="007E520C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B5586"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A33AB" w:rsidRPr="005B5586" w:rsidRDefault="00A67589" w:rsidP="007E520C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53.6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A33AB" w:rsidRPr="005B5586" w:rsidRDefault="00A67589" w:rsidP="007E520C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46.9</w:t>
                                  </w:r>
                                </w:p>
                              </w:tc>
                            </w:tr>
                            <w:tr w:rsidR="00AA33AB" w:rsidRPr="00AF1478" w:rsidTr="007C7761">
                              <w:trPr>
                                <w:trHeight w:val="279"/>
                              </w:trPr>
                              <w:tc>
                                <w:tcPr>
                                  <w:tcW w:w="121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A33AB" w:rsidRPr="005B5586" w:rsidRDefault="00AA33AB" w:rsidP="007E520C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B5586"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A33AB" w:rsidRPr="005B5586" w:rsidRDefault="00A67589" w:rsidP="007E520C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46.7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A33AB" w:rsidRPr="005B5586" w:rsidRDefault="00A67589" w:rsidP="007E520C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33.2</w:t>
                                  </w:r>
                                </w:p>
                              </w:tc>
                            </w:tr>
                            <w:tr w:rsidR="00AA33AB" w:rsidRPr="00AF1478" w:rsidTr="007C7761">
                              <w:trPr>
                                <w:trHeight w:val="279"/>
                              </w:trPr>
                              <w:tc>
                                <w:tcPr>
                                  <w:tcW w:w="121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A33AB" w:rsidRPr="005B5586" w:rsidRDefault="00AA33AB" w:rsidP="007E520C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B5586"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A33AB" w:rsidRPr="005B5586" w:rsidRDefault="00A67589" w:rsidP="007E520C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44.3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A33AB" w:rsidRPr="005B5586" w:rsidRDefault="00A67589" w:rsidP="007E520C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28.2</w:t>
                                  </w:r>
                                </w:p>
                              </w:tc>
                            </w:tr>
                            <w:tr w:rsidR="00AA33AB" w:rsidRPr="00AF1478" w:rsidTr="007C7761">
                              <w:trPr>
                                <w:trHeight w:val="279"/>
                              </w:trPr>
                              <w:tc>
                                <w:tcPr>
                                  <w:tcW w:w="121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A33AB" w:rsidRPr="005B5586" w:rsidRDefault="00AA33AB" w:rsidP="007E520C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B5586"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A33AB" w:rsidRPr="005B5586" w:rsidRDefault="00A67589" w:rsidP="007E520C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39.5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A33AB" w:rsidRPr="005B5586" w:rsidRDefault="00A67589" w:rsidP="007E520C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19.6</w:t>
                                  </w:r>
                                </w:p>
                              </w:tc>
                            </w:tr>
                            <w:tr w:rsidR="00AA33AB" w:rsidRPr="00AF1478" w:rsidTr="007C7761">
                              <w:trPr>
                                <w:trHeight w:val="279"/>
                              </w:trPr>
                              <w:tc>
                                <w:tcPr>
                                  <w:tcW w:w="121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A33AB" w:rsidRPr="005B5586" w:rsidRDefault="00AA33AB" w:rsidP="007E520C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B5586"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A33AB" w:rsidRPr="005B5586" w:rsidRDefault="000818E1" w:rsidP="007E520C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34.7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A33AB" w:rsidRPr="005B5586" w:rsidRDefault="000818E1" w:rsidP="007E520C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17.4</w:t>
                                  </w:r>
                                </w:p>
                              </w:tc>
                            </w:tr>
                            <w:tr w:rsidR="00AA33AB" w:rsidRPr="00AF1478" w:rsidTr="007C7761">
                              <w:trPr>
                                <w:trHeight w:val="279"/>
                              </w:trPr>
                              <w:tc>
                                <w:tcPr>
                                  <w:tcW w:w="121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A33AB" w:rsidRPr="005B5586" w:rsidRDefault="00AA33AB" w:rsidP="007E520C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B5586"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A33AB" w:rsidRPr="005B5586" w:rsidRDefault="000818E1" w:rsidP="007E520C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32.4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A33AB" w:rsidRPr="005B5586" w:rsidRDefault="000818E1" w:rsidP="007E520C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29.5</w:t>
                                  </w:r>
                                </w:p>
                              </w:tc>
                            </w:tr>
                            <w:tr w:rsidR="00B66621" w:rsidRPr="00AF1478" w:rsidTr="00A67589">
                              <w:trPr>
                                <w:trHeight w:val="279"/>
                              </w:trPr>
                              <w:tc>
                                <w:tcPr>
                                  <w:tcW w:w="121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B66621" w:rsidRPr="00A67589" w:rsidRDefault="00A67589" w:rsidP="007E52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6758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B66621" w:rsidRPr="00A67589" w:rsidRDefault="00B66621" w:rsidP="007E52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6758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B66621" w:rsidRPr="00A67589" w:rsidRDefault="00B66621" w:rsidP="007E52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6758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Dillon Four</w:t>
                                  </w:r>
                                </w:p>
                              </w:tc>
                            </w:tr>
                            <w:tr w:rsidR="00AA33AB" w:rsidRPr="00AF1478" w:rsidTr="00A131AD">
                              <w:trPr>
                                <w:trHeight w:val="389"/>
                              </w:trPr>
                              <w:tc>
                                <w:tcPr>
                                  <w:tcW w:w="121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:rsidR="00AA33AB" w:rsidRPr="00A131AD" w:rsidRDefault="00A131AD" w:rsidP="00A131AD">
                                  <w:pPr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       </w:t>
                                  </w:r>
                                  <w:r w:rsidR="00AA33AB" w:rsidRPr="00FE0618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SCPASS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C6D9F1" w:themeFill="text2" w:themeFillTint="33"/>
                                  <w:vAlign w:val="center"/>
                                  <w:hideMark/>
                                </w:tcPr>
                                <w:p w:rsidR="00AA33AB" w:rsidRPr="00A131AD" w:rsidRDefault="00A131AD" w:rsidP="006929C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131AD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% Passing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C6D9F1" w:themeFill="text2" w:themeFillTint="33"/>
                                  <w:vAlign w:val="center"/>
                                  <w:hideMark/>
                                </w:tcPr>
                                <w:p w:rsidR="00AA33AB" w:rsidRPr="00A131AD" w:rsidRDefault="00A131AD" w:rsidP="00AA7BD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  <w:highlight w:val="yellow"/>
                                      <w:shd w:val="clear" w:color="000000" w:fill="D8E4FF"/>
                                    </w:rPr>
                                  </w:pPr>
                                  <w:r w:rsidRPr="00A131AD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% Passing</w:t>
                                  </w:r>
                                </w:p>
                              </w:tc>
                            </w:tr>
                            <w:tr w:rsidR="00A131AD" w:rsidRPr="00AF1478" w:rsidTr="00A131AD">
                              <w:trPr>
                                <w:trHeight w:val="281"/>
                              </w:trPr>
                              <w:tc>
                                <w:tcPr>
                                  <w:tcW w:w="121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A131AD" w:rsidRPr="00FE0618" w:rsidRDefault="00A131AD" w:rsidP="00844B30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C6D9F1" w:themeFill="text2" w:themeFillTint="33"/>
                                  <w:vAlign w:val="center"/>
                                </w:tcPr>
                                <w:p w:rsidR="00A131AD" w:rsidRPr="00A131AD" w:rsidRDefault="00A131AD" w:rsidP="006929C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131AD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C6D9F1" w:themeFill="text2" w:themeFillTint="33"/>
                                  <w:vAlign w:val="center"/>
                                </w:tcPr>
                                <w:p w:rsidR="00A131AD" w:rsidRPr="00A131AD" w:rsidRDefault="00A131AD" w:rsidP="00AA7BD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131AD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Science</w:t>
                                  </w:r>
                                </w:p>
                              </w:tc>
                            </w:tr>
                            <w:tr w:rsidR="00AA33AB" w:rsidRPr="00AF1478" w:rsidTr="007C7761">
                              <w:trPr>
                                <w:trHeight w:val="279"/>
                              </w:trPr>
                              <w:tc>
                                <w:tcPr>
                                  <w:tcW w:w="121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A33AB" w:rsidRPr="005B5586" w:rsidRDefault="00AA33AB" w:rsidP="007E520C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B5586"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A33AB" w:rsidRPr="005B5586" w:rsidRDefault="000818E1" w:rsidP="007E520C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65.0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A33AB" w:rsidRPr="005B5586" w:rsidRDefault="000818E1" w:rsidP="007E520C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51.3</w:t>
                                  </w:r>
                                </w:p>
                              </w:tc>
                            </w:tr>
                            <w:tr w:rsidR="00AA33AB" w:rsidRPr="00AF1478" w:rsidTr="007C7761">
                              <w:trPr>
                                <w:trHeight w:val="279"/>
                              </w:trPr>
                              <w:tc>
                                <w:tcPr>
                                  <w:tcW w:w="121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A33AB" w:rsidRPr="005B5586" w:rsidRDefault="00AA33AB" w:rsidP="007E520C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B5586"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A33AB" w:rsidRPr="005B5586" w:rsidRDefault="000818E1" w:rsidP="007E520C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65.7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A33AB" w:rsidRPr="005B5586" w:rsidRDefault="000818E1" w:rsidP="007E520C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50.8</w:t>
                                  </w:r>
                                </w:p>
                              </w:tc>
                            </w:tr>
                            <w:tr w:rsidR="00AA33AB" w:rsidRPr="00AF1478" w:rsidTr="007C7761">
                              <w:trPr>
                                <w:trHeight w:val="279"/>
                              </w:trPr>
                              <w:tc>
                                <w:tcPr>
                                  <w:tcW w:w="121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A33AB" w:rsidRPr="005B5586" w:rsidRDefault="00AA33AB" w:rsidP="007E520C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B5586"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A33AB" w:rsidRPr="005B5586" w:rsidRDefault="000818E1" w:rsidP="007E520C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62.1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A33AB" w:rsidRPr="005B5586" w:rsidRDefault="000818E1" w:rsidP="007E520C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49.4</w:t>
                                  </w:r>
                                </w:p>
                              </w:tc>
                            </w:tr>
                            <w:tr w:rsidR="00AA33AB" w:rsidRPr="00AF1478" w:rsidTr="007C7761">
                              <w:trPr>
                                <w:trHeight w:val="279"/>
                              </w:trPr>
                              <w:tc>
                                <w:tcPr>
                                  <w:tcW w:w="121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A33AB" w:rsidRPr="005B5586" w:rsidRDefault="00AA33AB" w:rsidP="007E520C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B5586"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A33AB" w:rsidRPr="005B5586" w:rsidRDefault="000818E1" w:rsidP="007E520C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70.6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A33AB" w:rsidRPr="005B5586" w:rsidRDefault="000818E1" w:rsidP="007E520C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47.2</w:t>
                                  </w:r>
                                </w:p>
                              </w:tc>
                            </w:tr>
                            <w:tr w:rsidR="00AA33AB" w:rsidRPr="00AF1478" w:rsidTr="007C7761">
                              <w:trPr>
                                <w:trHeight w:val="279"/>
                              </w:trPr>
                              <w:tc>
                                <w:tcPr>
                                  <w:tcW w:w="121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A33AB" w:rsidRPr="005B5586" w:rsidRDefault="00AA33AB" w:rsidP="005B454A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B5586"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A33AB" w:rsidRPr="005B5586" w:rsidRDefault="000818E1" w:rsidP="005B454A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66.2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A33AB" w:rsidRPr="005B5586" w:rsidRDefault="000818E1" w:rsidP="005B454A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43.4</w:t>
                                  </w:r>
                                </w:p>
                              </w:tc>
                            </w:tr>
                            <w:tr w:rsidR="00AA33AB" w:rsidRPr="00AF1478" w:rsidTr="00A131AD">
                              <w:trPr>
                                <w:trHeight w:val="344"/>
                              </w:trPr>
                              <w:tc>
                                <w:tcPr>
                                  <w:tcW w:w="121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AA33AB" w:rsidRPr="00A131AD" w:rsidRDefault="00AA33AB" w:rsidP="007C7761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131AD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A131AD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  <w:shd w:val="clear" w:color="auto" w:fill="F2DBDB" w:themeFill="accent2" w:themeFillTint="33"/>
                                    </w:rPr>
                                    <w:t>rade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C6D9F1" w:themeFill="text2" w:themeFillTint="33"/>
                                  <w:vAlign w:val="center"/>
                                </w:tcPr>
                                <w:p w:rsidR="00AA33AB" w:rsidRPr="00A131AD" w:rsidRDefault="00AA33AB" w:rsidP="007C7761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131AD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Social Studies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C6D9F1" w:themeFill="text2" w:themeFillTint="33"/>
                                  <w:vAlign w:val="center"/>
                                </w:tcPr>
                                <w:p w:rsidR="00AA33AB" w:rsidRPr="00A131AD" w:rsidRDefault="00AA33AB" w:rsidP="007C7761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131AD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Social Studies</w:t>
                                  </w:r>
                                </w:p>
                              </w:tc>
                            </w:tr>
                            <w:tr w:rsidR="00AA33AB" w:rsidRPr="00AF1478" w:rsidTr="007C7761">
                              <w:trPr>
                                <w:trHeight w:val="279"/>
                              </w:trPr>
                              <w:tc>
                                <w:tcPr>
                                  <w:tcW w:w="121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A33AB" w:rsidRPr="005B5586" w:rsidRDefault="00AA33AB" w:rsidP="005B454A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A33AB" w:rsidRPr="005B5586" w:rsidRDefault="000818E1" w:rsidP="005B454A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81.3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A33AB" w:rsidRPr="005B5586" w:rsidRDefault="000818E1" w:rsidP="005B454A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72.5</w:t>
                                  </w:r>
                                </w:p>
                              </w:tc>
                            </w:tr>
                            <w:tr w:rsidR="00AA33AB" w:rsidRPr="00AF1478" w:rsidTr="007C7761">
                              <w:trPr>
                                <w:trHeight w:val="279"/>
                              </w:trPr>
                              <w:tc>
                                <w:tcPr>
                                  <w:tcW w:w="121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A33AB" w:rsidRPr="005B5586" w:rsidRDefault="00AA33AB" w:rsidP="005B454A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A33AB" w:rsidRPr="005B5586" w:rsidRDefault="000818E1" w:rsidP="005B454A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71.5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A33AB" w:rsidRPr="005B5586" w:rsidRDefault="000818E1" w:rsidP="005B454A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56.8</w:t>
                                  </w:r>
                                </w:p>
                              </w:tc>
                            </w:tr>
                            <w:tr w:rsidR="00AA33AB" w:rsidRPr="00AF1478" w:rsidTr="007C7761">
                              <w:trPr>
                                <w:trHeight w:val="279"/>
                              </w:trPr>
                              <w:tc>
                                <w:tcPr>
                                  <w:tcW w:w="121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A33AB" w:rsidRPr="005B5586" w:rsidRDefault="00AA33AB" w:rsidP="005B454A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A33AB" w:rsidRPr="005B5586" w:rsidRDefault="000818E1" w:rsidP="005B454A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76.3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A33AB" w:rsidRPr="005B5586" w:rsidRDefault="000818E1" w:rsidP="005B454A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56.8</w:t>
                                  </w:r>
                                </w:p>
                              </w:tc>
                            </w:tr>
                            <w:tr w:rsidR="00AA33AB" w:rsidRPr="00AF1478" w:rsidTr="007C7761">
                              <w:trPr>
                                <w:trHeight w:val="279"/>
                              </w:trPr>
                              <w:tc>
                                <w:tcPr>
                                  <w:tcW w:w="121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A33AB" w:rsidRPr="005B5586" w:rsidRDefault="00AA33AB" w:rsidP="005B454A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A33AB" w:rsidRPr="005B5586" w:rsidRDefault="000818E1" w:rsidP="005B454A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68.4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A33AB" w:rsidRPr="005B5586" w:rsidRDefault="000818E1" w:rsidP="005B454A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41.5</w:t>
                                  </w:r>
                                </w:p>
                              </w:tc>
                            </w:tr>
                            <w:tr w:rsidR="00AA33AB" w:rsidRPr="00AF1478" w:rsidTr="007C7761">
                              <w:trPr>
                                <w:trHeight w:val="279"/>
                              </w:trPr>
                              <w:tc>
                                <w:tcPr>
                                  <w:tcW w:w="121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A33AB" w:rsidRPr="005B5586" w:rsidRDefault="00AA33AB" w:rsidP="005B454A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B5586"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A33AB" w:rsidRPr="005B5586" w:rsidRDefault="000818E1" w:rsidP="005B454A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69.5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A33AB" w:rsidRPr="005B5586" w:rsidRDefault="000818E1" w:rsidP="005B454A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42.8</w:t>
                                  </w:r>
                                </w:p>
                              </w:tc>
                            </w:tr>
                          </w:tbl>
                          <w:p w:rsidR="00AA33AB" w:rsidRPr="00AF1478" w:rsidRDefault="00AA33AB" w:rsidP="00AF147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CE5B8" id="Text Box 29" o:spid="_x0000_s1046" type="#_x0000_t202" style="position:absolute;margin-left:2.5pt;margin-top:157.3pt;width:215.5pt;height:518pt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7BCgIAAAQEAAAOAAAAZHJzL2Uyb0RvYy54bWysU9tu2zAMfR+wfxD0vjjJ0jQ14hRdig4D&#10;ugvQ7gNkWbaF2aJGKbGzrx8lJVnQvhV7EcSLDnkOqfXt2Hdsr9BpMAWfTaacKSOh0qYp+M/nhw8r&#10;zpwXphIdGFXwg3L8dvP+3XqwuZpDC12lkBGIcflgC956b/Msc7JVvXATsMpQsAbshScTm6xCMRB6&#10;32Xz6XSZDYCVRZDKOfLepyDfRPy6VtJ/r2unPOsKTr35eGI8y3Bmm7XIGxS21fLYhnhDF73Qhoqe&#10;oe6FF2yH+hVUryWCg9pPJPQZ1LWWKnIgNrPpCzZPrbAqciFxnD3L5P4frPy2/4FMVwWf33BmRE8z&#10;elajZ59gZOQifQbrckp7spToR/LTnCNXZx9B/nLMwLYVplF3iDC0SlTU3yy8zC6eJhwXQMrhK1RU&#10;R+w8RKCxxj6IR3IwQqc5Hc6zCb1Ics6vPy5XVxSSFFteXa+W0zi9TOSn5xad/6ygZ+FScKThR3ix&#10;f3Q+tCPyU0qo5qDT1YPuumiEhVPbDtle0KqUTSLwIqszIddAeJUAk4eaPJYIjAPJRNeP5ZjEXZyU&#10;LKE6kAYIaRXp69ClBfzD2UBrWHD3eydQcdZ9MaTjzWyxCHt7aeClUV4awkiCKrjnLF23Pu36zqJu&#10;WqqUJmfgjrSvdVQltJy6Ok6MVi2KdfwWYZcv7Zj17/Nu/gIAAP//AwBQSwMEFAAGAAgAAAAhAL58&#10;h0vgAAAACgEAAA8AAABkcnMvZG93bnJldi54bWxMj8FOwzAQRO9I/IO1SFwQtUtcqw1xKoQAIfUC&#10;bT/AjU0SEq9D7Lbh71lOcNyd0cybYj35np3cGNuAGuYzAcxhFWyLtYb97vl2CSwmg9b0AZ2Gbxdh&#10;XV5eFCa34Yzv7rRNNaMQjLnR0KQ05JzHqnHexFkYHJL2EUZvEp1jze1ozhTue34nhOLetEgNjRnc&#10;Y+Oqbnv0VNLt5OZTPt2IlXx5rd9W3ZcSndbXV9PDPbDkpvRnhl98QoeSmA7hiDayXsOCliQN2Vwq&#10;YKTLTNHnQMZsIRTwsuD/J5Q/AAAA//8DAFBLAQItABQABgAIAAAAIQC2gziS/gAAAOEBAAATAAAA&#10;AAAAAAAAAAAAAAAAAABbQ29udGVudF9UeXBlc10ueG1sUEsBAi0AFAAGAAgAAAAhADj9If/WAAAA&#10;lAEAAAsAAAAAAAAAAAAAAAAALwEAAF9yZWxzLy5yZWxzUEsBAi0AFAAGAAgAAAAhAASCfsEKAgAA&#10;BAQAAA4AAAAAAAAAAAAAAAAALgIAAGRycy9lMm9Eb2MueG1sUEsBAi0AFAAGAAgAAAAhAL58h0vg&#10;AAAACgEAAA8AAAAAAAAAAAAAAAAAZAQAAGRycy9kb3ducmV2LnhtbFBLBQYAAAAABAAEAPMAAABx&#10;BQAAAAA=&#10;" fillcolor="white [3212]" stroked="f">
                <v:textbox inset=",7.2pt,,7.2pt">
                  <w:txbxContent>
                    <w:p w:rsidR="00AA33AB" w:rsidRDefault="00AA33AB"/>
                    <w:tbl>
                      <w:tblPr>
                        <w:tblW w:w="4050" w:type="dxa"/>
                        <w:tblInd w:w="-10" w:type="dxa"/>
                        <w:tblLook w:val="04A0" w:firstRow="1" w:lastRow="0" w:firstColumn="1" w:lastColumn="0" w:noHBand="0" w:noVBand="1"/>
                      </w:tblPr>
                      <w:tblGrid>
                        <w:gridCol w:w="1213"/>
                        <w:gridCol w:w="1306"/>
                        <w:gridCol w:w="1531"/>
                      </w:tblGrid>
                      <w:tr w:rsidR="00AA33AB" w:rsidRPr="00AF1478" w:rsidTr="003B0375">
                        <w:trPr>
                          <w:trHeight w:val="291"/>
                        </w:trPr>
                        <w:tc>
                          <w:tcPr>
                            <w:tcW w:w="121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AA33AB" w:rsidRPr="007108FB" w:rsidRDefault="00A131AD" w:rsidP="005E625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auto"/>
                                <w:sz w:val="18"/>
                                <w:szCs w:val="18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A33AB" w:rsidRPr="007108FB" w:rsidRDefault="00B66621" w:rsidP="005E6256">
                            <w:pPr>
                              <w:rPr>
                                <w:rFonts w:ascii="Calibri" w:hAnsi="Calibri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        State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A33AB" w:rsidRPr="007108FB" w:rsidRDefault="00B66621" w:rsidP="005E625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auto"/>
                                <w:sz w:val="18"/>
                                <w:szCs w:val="18"/>
                              </w:rPr>
                              <w:t>Dillon Four</w:t>
                            </w:r>
                          </w:p>
                        </w:tc>
                      </w:tr>
                      <w:tr w:rsidR="00AA33AB" w:rsidRPr="00AF1478" w:rsidTr="007A7C98">
                        <w:trPr>
                          <w:trHeight w:val="336"/>
                        </w:trPr>
                        <w:tc>
                          <w:tcPr>
                            <w:tcW w:w="121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:rsidR="00AA33AB" w:rsidRPr="007108FB" w:rsidRDefault="00A131AD" w:rsidP="00844B30">
                            <w:pPr>
                              <w:rPr>
                                <w:rFonts w:ascii="Calibri" w:hAnsi="Calibri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  SC READY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C6D9F1" w:themeFill="text2" w:themeFillTint="33"/>
                            <w:vAlign w:val="center"/>
                            <w:hideMark/>
                          </w:tcPr>
                          <w:p w:rsidR="00AA33AB" w:rsidRPr="007108FB" w:rsidRDefault="00AA33AB" w:rsidP="00844B30">
                            <w:pPr>
                              <w:rPr>
                                <w:rFonts w:ascii="Calibri" w:hAnsi="Calibri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108FB">
                              <w:rPr>
                                <w:rFonts w:ascii="Calibri" w:hAnsi="Calibri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  %  Passing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C6D9F1" w:themeFill="text2" w:themeFillTint="33"/>
                            <w:vAlign w:val="center"/>
                            <w:hideMark/>
                          </w:tcPr>
                          <w:p w:rsidR="00AA33AB" w:rsidRPr="007108FB" w:rsidRDefault="00AA33AB" w:rsidP="00844B30">
                            <w:pPr>
                              <w:rPr>
                                <w:rFonts w:ascii="Calibri" w:hAnsi="Calibri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108FB">
                              <w:rPr>
                                <w:rFonts w:ascii="Calibri" w:hAnsi="Calibri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     % Passing</w:t>
                            </w:r>
                          </w:p>
                        </w:tc>
                      </w:tr>
                      <w:tr w:rsidR="00AA33AB" w:rsidRPr="00AF1478" w:rsidTr="007A7C98">
                        <w:trPr>
                          <w:trHeight w:val="279"/>
                        </w:trPr>
                        <w:tc>
                          <w:tcPr>
                            <w:tcW w:w="121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AA33AB" w:rsidRPr="00A131AD" w:rsidRDefault="00AA33AB" w:rsidP="007108F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131AD">
                              <w:rPr>
                                <w:rFonts w:ascii="Calibri" w:hAnsi="Calibri"/>
                                <w:b/>
                                <w:color w:val="auto"/>
                                <w:sz w:val="18"/>
                                <w:szCs w:val="18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C6D9F1" w:themeFill="text2" w:themeFillTint="33"/>
                            <w:vAlign w:val="center"/>
                          </w:tcPr>
                          <w:p w:rsidR="00AA33AB" w:rsidRPr="007108FB" w:rsidRDefault="00A131AD" w:rsidP="007108F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auto"/>
                                <w:sz w:val="18"/>
                                <w:szCs w:val="18"/>
                              </w:rPr>
                              <w:t>ELA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C6D9F1" w:themeFill="text2" w:themeFillTint="33"/>
                            <w:vAlign w:val="center"/>
                          </w:tcPr>
                          <w:p w:rsidR="00AA33AB" w:rsidRPr="007108FB" w:rsidRDefault="00A131AD" w:rsidP="007108F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auto"/>
                                <w:sz w:val="18"/>
                                <w:szCs w:val="18"/>
                              </w:rPr>
                              <w:t>ELA</w:t>
                            </w:r>
                          </w:p>
                        </w:tc>
                      </w:tr>
                      <w:tr w:rsidR="00AA33AB" w:rsidRPr="00AF1478" w:rsidTr="007C7761">
                        <w:trPr>
                          <w:trHeight w:val="279"/>
                        </w:trPr>
                        <w:tc>
                          <w:tcPr>
                            <w:tcW w:w="121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A33AB" w:rsidRPr="005B5586" w:rsidRDefault="00AA33AB" w:rsidP="007E520C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A33AB" w:rsidRDefault="00A67589" w:rsidP="007E520C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43.7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A33AB" w:rsidRPr="005B5586" w:rsidRDefault="00A67589" w:rsidP="007E520C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36.0</w:t>
                            </w:r>
                          </w:p>
                        </w:tc>
                      </w:tr>
                      <w:tr w:rsidR="00AA33AB" w:rsidRPr="00AF1478" w:rsidTr="007C7761">
                        <w:trPr>
                          <w:trHeight w:val="279"/>
                        </w:trPr>
                        <w:tc>
                          <w:tcPr>
                            <w:tcW w:w="121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A33AB" w:rsidRPr="005B5586" w:rsidRDefault="00AA33AB" w:rsidP="007E520C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A33AB" w:rsidRDefault="00A67589" w:rsidP="007E520C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43.4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A33AB" w:rsidRPr="005B5586" w:rsidRDefault="00A67589" w:rsidP="007E520C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27.0</w:t>
                            </w:r>
                          </w:p>
                        </w:tc>
                      </w:tr>
                      <w:tr w:rsidR="00AA33AB" w:rsidRPr="00AF1478" w:rsidTr="007C7761">
                        <w:trPr>
                          <w:trHeight w:val="279"/>
                        </w:trPr>
                        <w:tc>
                          <w:tcPr>
                            <w:tcW w:w="121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A33AB" w:rsidRPr="005B5586" w:rsidRDefault="00AA33AB" w:rsidP="007E520C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A33AB" w:rsidRDefault="00A67589" w:rsidP="007E520C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41.2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A33AB" w:rsidRPr="005B5586" w:rsidRDefault="00A67589" w:rsidP="007E520C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24.7</w:t>
                            </w:r>
                          </w:p>
                        </w:tc>
                      </w:tr>
                      <w:tr w:rsidR="00AA33AB" w:rsidRPr="00AF1478" w:rsidTr="007C7761">
                        <w:trPr>
                          <w:trHeight w:val="279"/>
                        </w:trPr>
                        <w:tc>
                          <w:tcPr>
                            <w:tcW w:w="121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A33AB" w:rsidRPr="005B5586" w:rsidRDefault="00AA33AB" w:rsidP="007E520C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A33AB" w:rsidRPr="005B5586" w:rsidRDefault="00A67589" w:rsidP="007E520C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41.0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A33AB" w:rsidRPr="005B5586" w:rsidRDefault="00A67589" w:rsidP="007E520C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26.7</w:t>
                            </w:r>
                          </w:p>
                        </w:tc>
                      </w:tr>
                      <w:tr w:rsidR="00AA33AB" w:rsidRPr="00AF1478" w:rsidTr="007C7761">
                        <w:trPr>
                          <w:trHeight w:val="279"/>
                        </w:trPr>
                        <w:tc>
                          <w:tcPr>
                            <w:tcW w:w="121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A33AB" w:rsidRDefault="00AA33AB" w:rsidP="007E520C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A33AB" w:rsidRDefault="000818E1" w:rsidP="007E520C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40.7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A33AB" w:rsidRPr="005B5586" w:rsidRDefault="000818E1" w:rsidP="007E520C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24.7</w:t>
                            </w:r>
                          </w:p>
                        </w:tc>
                      </w:tr>
                      <w:tr w:rsidR="00AA33AB" w:rsidRPr="00AF1478" w:rsidTr="007C7761">
                        <w:trPr>
                          <w:trHeight w:val="279"/>
                        </w:trPr>
                        <w:tc>
                          <w:tcPr>
                            <w:tcW w:w="121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A33AB" w:rsidRPr="005B5586" w:rsidRDefault="00AA33AB" w:rsidP="007E520C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B558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A33AB" w:rsidRPr="005B5586" w:rsidRDefault="000818E1" w:rsidP="007E520C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44.7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A33AB" w:rsidRPr="005B5586" w:rsidRDefault="000818E1" w:rsidP="007E520C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31.6</w:t>
                            </w:r>
                          </w:p>
                        </w:tc>
                      </w:tr>
                      <w:tr w:rsidR="00AA33AB" w:rsidRPr="00AF1478" w:rsidTr="007A7C98">
                        <w:trPr>
                          <w:trHeight w:val="279"/>
                        </w:trPr>
                        <w:tc>
                          <w:tcPr>
                            <w:tcW w:w="121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:rsidR="00AA33AB" w:rsidRPr="00A131AD" w:rsidRDefault="00AA33AB" w:rsidP="007E52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A131AD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C6D9F1" w:themeFill="text2" w:themeFillTint="33"/>
                            <w:vAlign w:val="center"/>
                            <w:hideMark/>
                          </w:tcPr>
                          <w:p w:rsidR="00AA33AB" w:rsidRPr="00A131AD" w:rsidRDefault="00AA33AB" w:rsidP="007E52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A131AD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Math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C6D9F1" w:themeFill="text2" w:themeFillTint="33"/>
                            <w:vAlign w:val="center"/>
                            <w:hideMark/>
                          </w:tcPr>
                          <w:p w:rsidR="00AA33AB" w:rsidRPr="00A131AD" w:rsidRDefault="00AA33AB" w:rsidP="007E52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A131AD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Math</w:t>
                            </w:r>
                          </w:p>
                        </w:tc>
                      </w:tr>
                      <w:tr w:rsidR="00AA33AB" w:rsidRPr="00AF1478" w:rsidTr="007C7761">
                        <w:trPr>
                          <w:trHeight w:val="279"/>
                        </w:trPr>
                        <w:tc>
                          <w:tcPr>
                            <w:tcW w:w="121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A33AB" w:rsidRPr="005B5586" w:rsidRDefault="00AA33AB" w:rsidP="007E520C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B558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A33AB" w:rsidRPr="005B5586" w:rsidRDefault="00A67589" w:rsidP="007E520C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53.6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A33AB" w:rsidRPr="005B5586" w:rsidRDefault="00A67589" w:rsidP="007E520C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46.9</w:t>
                            </w:r>
                          </w:p>
                        </w:tc>
                      </w:tr>
                      <w:tr w:rsidR="00AA33AB" w:rsidRPr="00AF1478" w:rsidTr="007C7761">
                        <w:trPr>
                          <w:trHeight w:val="279"/>
                        </w:trPr>
                        <w:tc>
                          <w:tcPr>
                            <w:tcW w:w="121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A33AB" w:rsidRPr="005B5586" w:rsidRDefault="00AA33AB" w:rsidP="007E520C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B558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A33AB" w:rsidRPr="005B5586" w:rsidRDefault="00A67589" w:rsidP="007E520C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46.7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A33AB" w:rsidRPr="005B5586" w:rsidRDefault="00A67589" w:rsidP="007E520C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33.2</w:t>
                            </w:r>
                          </w:p>
                        </w:tc>
                      </w:tr>
                      <w:tr w:rsidR="00AA33AB" w:rsidRPr="00AF1478" w:rsidTr="007C7761">
                        <w:trPr>
                          <w:trHeight w:val="279"/>
                        </w:trPr>
                        <w:tc>
                          <w:tcPr>
                            <w:tcW w:w="121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A33AB" w:rsidRPr="005B5586" w:rsidRDefault="00AA33AB" w:rsidP="007E520C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B558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A33AB" w:rsidRPr="005B5586" w:rsidRDefault="00A67589" w:rsidP="007E520C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44.3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A33AB" w:rsidRPr="005B5586" w:rsidRDefault="00A67589" w:rsidP="007E520C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28.2</w:t>
                            </w:r>
                          </w:p>
                        </w:tc>
                      </w:tr>
                      <w:tr w:rsidR="00AA33AB" w:rsidRPr="00AF1478" w:rsidTr="007C7761">
                        <w:trPr>
                          <w:trHeight w:val="279"/>
                        </w:trPr>
                        <w:tc>
                          <w:tcPr>
                            <w:tcW w:w="121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A33AB" w:rsidRPr="005B5586" w:rsidRDefault="00AA33AB" w:rsidP="007E520C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B558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A33AB" w:rsidRPr="005B5586" w:rsidRDefault="00A67589" w:rsidP="007E520C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39.5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A33AB" w:rsidRPr="005B5586" w:rsidRDefault="00A67589" w:rsidP="007E520C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19.6</w:t>
                            </w:r>
                          </w:p>
                        </w:tc>
                      </w:tr>
                      <w:tr w:rsidR="00AA33AB" w:rsidRPr="00AF1478" w:rsidTr="007C7761">
                        <w:trPr>
                          <w:trHeight w:val="279"/>
                        </w:trPr>
                        <w:tc>
                          <w:tcPr>
                            <w:tcW w:w="121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A33AB" w:rsidRPr="005B5586" w:rsidRDefault="00AA33AB" w:rsidP="007E520C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B558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A33AB" w:rsidRPr="005B5586" w:rsidRDefault="000818E1" w:rsidP="007E520C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34.7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A33AB" w:rsidRPr="005B5586" w:rsidRDefault="000818E1" w:rsidP="007E520C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17.4</w:t>
                            </w:r>
                          </w:p>
                        </w:tc>
                      </w:tr>
                      <w:tr w:rsidR="00AA33AB" w:rsidRPr="00AF1478" w:rsidTr="007C7761">
                        <w:trPr>
                          <w:trHeight w:val="279"/>
                        </w:trPr>
                        <w:tc>
                          <w:tcPr>
                            <w:tcW w:w="121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A33AB" w:rsidRPr="005B5586" w:rsidRDefault="00AA33AB" w:rsidP="007E520C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B558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A33AB" w:rsidRPr="005B5586" w:rsidRDefault="000818E1" w:rsidP="007E520C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32.4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A33AB" w:rsidRPr="005B5586" w:rsidRDefault="000818E1" w:rsidP="007E520C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29.5</w:t>
                            </w:r>
                          </w:p>
                        </w:tc>
                      </w:tr>
                      <w:tr w:rsidR="00B66621" w:rsidRPr="00AF1478" w:rsidTr="00A67589">
                        <w:trPr>
                          <w:trHeight w:val="279"/>
                        </w:trPr>
                        <w:tc>
                          <w:tcPr>
                            <w:tcW w:w="121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B66621" w:rsidRPr="00A67589" w:rsidRDefault="00A67589" w:rsidP="007E52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67589"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B66621" w:rsidRPr="00A67589" w:rsidRDefault="00B66621" w:rsidP="007E52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67589"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B66621" w:rsidRPr="00A67589" w:rsidRDefault="00B66621" w:rsidP="007E52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67589"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Dillon Four</w:t>
                            </w:r>
                          </w:p>
                        </w:tc>
                      </w:tr>
                      <w:tr w:rsidR="00AA33AB" w:rsidRPr="00AF1478" w:rsidTr="00A131AD">
                        <w:trPr>
                          <w:trHeight w:val="389"/>
                        </w:trPr>
                        <w:tc>
                          <w:tcPr>
                            <w:tcW w:w="121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:rsidR="00AA33AB" w:rsidRPr="00A131AD" w:rsidRDefault="00A131AD" w:rsidP="00A131AD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AA33AB" w:rsidRPr="00FE0618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SCPASS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C6D9F1" w:themeFill="text2" w:themeFillTint="33"/>
                            <w:vAlign w:val="center"/>
                            <w:hideMark/>
                          </w:tcPr>
                          <w:p w:rsidR="00AA33AB" w:rsidRPr="00A131AD" w:rsidRDefault="00A131AD" w:rsidP="006929C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A131AD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% Passing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C6D9F1" w:themeFill="text2" w:themeFillTint="33"/>
                            <w:vAlign w:val="center"/>
                            <w:hideMark/>
                          </w:tcPr>
                          <w:p w:rsidR="00AA33AB" w:rsidRPr="00A131AD" w:rsidRDefault="00A131AD" w:rsidP="00AA7BD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highlight w:val="yellow"/>
                                <w:shd w:val="clear" w:color="000000" w:fill="D8E4FF"/>
                              </w:rPr>
                            </w:pPr>
                            <w:r w:rsidRPr="00A131AD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% Passing</w:t>
                            </w:r>
                          </w:p>
                        </w:tc>
                      </w:tr>
                      <w:tr w:rsidR="00A131AD" w:rsidRPr="00AF1478" w:rsidTr="00A131AD">
                        <w:trPr>
                          <w:trHeight w:val="281"/>
                        </w:trPr>
                        <w:tc>
                          <w:tcPr>
                            <w:tcW w:w="121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A131AD" w:rsidRPr="00FE0618" w:rsidRDefault="00A131AD" w:rsidP="00844B3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C6D9F1" w:themeFill="text2" w:themeFillTint="33"/>
                            <w:vAlign w:val="center"/>
                          </w:tcPr>
                          <w:p w:rsidR="00A131AD" w:rsidRPr="00A131AD" w:rsidRDefault="00A131AD" w:rsidP="006929C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A131AD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C6D9F1" w:themeFill="text2" w:themeFillTint="33"/>
                            <w:vAlign w:val="center"/>
                          </w:tcPr>
                          <w:p w:rsidR="00A131AD" w:rsidRPr="00A131AD" w:rsidRDefault="00A131AD" w:rsidP="00AA7BD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A131AD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Science</w:t>
                            </w:r>
                          </w:p>
                        </w:tc>
                      </w:tr>
                      <w:tr w:rsidR="00AA33AB" w:rsidRPr="00AF1478" w:rsidTr="007C7761">
                        <w:trPr>
                          <w:trHeight w:val="279"/>
                        </w:trPr>
                        <w:tc>
                          <w:tcPr>
                            <w:tcW w:w="121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A33AB" w:rsidRPr="005B5586" w:rsidRDefault="00AA33AB" w:rsidP="007E520C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B558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A33AB" w:rsidRPr="005B5586" w:rsidRDefault="000818E1" w:rsidP="007E520C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65.0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A33AB" w:rsidRPr="005B5586" w:rsidRDefault="000818E1" w:rsidP="007E520C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51.3</w:t>
                            </w:r>
                          </w:p>
                        </w:tc>
                      </w:tr>
                      <w:tr w:rsidR="00AA33AB" w:rsidRPr="00AF1478" w:rsidTr="007C7761">
                        <w:trPr>
                          <w:trHeight w:val="279"/>
                        </w:trPr>
                        <w:tc>
                          <w:tcPr>
                            <w:tcW w:w="121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A33AB" w:rsidRPr="005B5586" w:rsidRDefault="00AA33AB" w:rsidP="007E520C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B558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A33AB" w:rsidRPr="005B5586" w:rsidRDefault="000818E1" w:rsidP="007E520C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65.7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A33AB" w:rsidRPr="005B5586" w:rsidRDefault="000818E1" w:rsidP="007E520C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50.8</w:t>
                            </w:r>
                          </w:p>
                        </w:tc>
                      </w:tr>
                      <w:tr w:rsidR="00AA33AB" w:rsidRPr="00AF1478" w:rsidTr="007C7761">
                        <w:trPr>
                          <w:trHeight w:val="279"/>
                        </w:trPr>
                        <w:tc>
                          <w:tcPr>
                            <w:tcW w:w="121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A33AB" w:rsidRPr="005B5586" w:rsidRDefault="00AA33AB" w:rsidP="007E520C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B558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A33AB" w:rsidRPr="005B5586" w:rsidRDefault="000818E1" w:rsidP="007E520C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62.1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A33AB" w:rsidRPr="005B5586" w:rsidRDefault="000818E1" w:rsidP="007E520C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49.4</w:t>
                            </w:r>
                          </w:p>
                        </w:tc>
                      </w:tr>
                      <w:tr w:rsidR="00AA33AB" w:rsidRPr="00AF1478" w:rsidTr="007C7761">
                        <w:trPr>
                          <w:trHeight w:val="279"/>
                        </w:trPr>
                        <w:tc>
                          <w:tcPr>
                            <w:tcW w:w="121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A33AB" w:rsidRPr="005B5586" w:rsidRDefault="00AA33AB" w:rsidP="007E520C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B558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A33AB" w:rsidRPr="005B5586" w:rsidRDefault="000818E1" w:rsidP="007E520C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70.6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A33AB" w:rsidRPr="005B5586" w:rsidRDefault="000818E1" w:rsidP="007E520C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47.2</w:t>
                            </w:r>
                          </w:p>
                        </w:tc>
                      </w:tr>
                      <w:tr w:rsidR="00AA33AB" w:rsidRPr="00AF1478" w:rsidTr="007C7761">
                        <w:trPr>
                          <w:trHeight w:val="279"/>
                        </w:trPr>
                        <w:tc>
                          <w:tcPr>
                            <w:tcW w:w="121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A33AB" w:rsidRPr="005B5586" w:rsidRDefault="00AA33AB" w:rsidP="005B454A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B558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A33AB" w:rsidRPr="005B5586" w:rsidRDefault="000818E1" w:rsidP="005B454A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66.2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A33AB" w:rsidRPr="005B5586" w:rsidRDefault="000818E1" w:rsidP="005B454A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43.4</w:t>
                            </w:r>
                          </w:p>
                        </w:tc>
                      </w:tr>
                      <w:tr w:rsidR="00AA33AB" w:rsidRPr="00AF1478" w:rsidTr="00A131AD">
                        <w:trPr>
                          <w:trHeight w:val="344"/>
                        </w:trPr>
                        <w:tc>
                          <w:tcPr>
                            <w:tcW w:w="121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AA33AB" w:rsidRPr="00A131AD" w:rsidRDefault="00AA33AB" w:rsidP="007C776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A131AD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G</w:t>
                            </w:r>
                            <w:r w:rsidRPr="00A131AD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shd w:val="clear" w:color="auto" w:fill="F2DBDB" w:themeFill="accent2" w:themeFillTint="33"/>
                              </w:rPr>
                              <w:t>rade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C6D9F1" w:themeFill="text2" w:themeFillTint="33"/>
                            <w:vAlign w:val="center"/>
                          </w:tcPr>
                          <w:p w:rsidR="00AA33AB" w:rsidRPr="00A131AD" w:rsidRDefault="00AA33AB" w:rsidP="007C776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A131AD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Social Studies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C6D9F1" w:themeFill="text2" w:themeFillTint="33"/>
                            <w:vAlign w:val="center"/>
                          </w:tcPr>
                          <w:p w:rsidR="00AA33AB" w:rsidRPr="00A131AD" w:rsidRDefault="00AA33AB" w:rsidP="007C776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A131AD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Social Studies</w:t>
                            </w:r>
                          </w:p>
                        </w:tc>
                      </w:tr>
                      <w:tr w:rsidR="00AA33AB" w:rsidRPr="00AF1478" w:rsidTr="007C7761">
                        <w:trPr>
                          <w:trHeight w:val="279"/>
                        </w:trPr>
                        <w:tc>
                          <w:tcPr>
                            <w:tcW w:w="121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A33AB" w:rsidRPr="005B5586" w:rsidRDefault="00AA33AB" w:rsidP="005B454A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A33AB" w:rsidRPr="005B5586" w:rsidRDefault="000818E1" w:rsidP="005B454A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81.3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A33AB" w:rsidRPr="005B5586" w:rsidRDefault="000818E1" w:rsidP="005B454A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72.5</w:t>
                            </w:r>
                          </w:p>
                        </w:tc>
                      </w:tr>
                      <w:tr w:rsidR="00AA33AB" w:rsidRPr="00AF1478" w:rsidTr="007C7761">
                        <w:trPr>
                          <w:trHeight w:val="279"/>
                        </w:trPr>
                        <w:tc>
                          <w:tcPr>
                            <w:tcW w:w="121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A33AB" w:rsidRPr="005B5586" w:rsidRDefault="00AA33AB" w:rsidP="005B454A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A33AB" w:rsidRPr="005B5586" w:rsidRDefault="000818E1" w:rsidP="005B454A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71.5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A33AB" w:rsidRPr="005B5586" w:rsidRDefault="000818E1" w:rsidP="005B454A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56.8</w:t>
                            </w:r>
                          </w:p>
                        </w:tc>
                      </w:tr>
                      <w:tr w:rsidR="00AA33AB" w:rsidRPr="00AF1478" w:rsidTr="007C7761">
                        <w:trPr>
                          <w:trHeight w:val="279"/>
                        </w:trPr>
                        <w:tc>
                          <w:tcPr>
                            <w:tcW w:w="121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A33AB" w:rsidRPr="005B5586" w:rsidRDefault="00AA33AB" w:rsidP="005B454A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A33AB" w:rsidRPr="005B5586" w:rsidRDefault="000818E1" w:rsidP="005B454A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76.3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A33AB" w:rsidRPr="005B5586" w:rsidRDefault="000818E1" w:rsidP="005B454A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56.8</w:t>
                            </w:r>
                          </w:p>
                        </w:tc>
                      </w:tr>
                      <w:tr w:rsidR="00AA33AB" w:rsidRPr="00AF1478" w:rsidTr="007C7761">
                        <w:trPr>
                          <w:trHeight w:val="279"/>
                        </w:trPr>
                        <w:tc>
                          <w:tcPr>
                            <w:tcW w:w="121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A33AB" w:rsidRPr="005B5586" w:rsidRDefault="00AA33AB" w:rsidP="005B454A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A33AB" w:rsidRPr="005B5586" w:rsidRDefault="000818E1" w:rsidP="005B454A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68.4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A33AB" w:rsidRPr="005B5586" w:rsidRDefault="000818E1" w:rsidP="005B454A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41.5</w:t>
                            </w:r>
                          </w:p>
                        </w:tc>
                      </w:tr>
                      <w:tr w:rsidR="00AA33AB" w:rsidRPr="00AF1478" w:rsidTr="007C7761">
                        <w:trPr>
                          <w:trHeight w:val="279"/>
                        </w:trPr>
                        <w:tc>
                          <w:tcPr>
                            <w:tcW w:w="121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A33AB" w:rsidRPr="005B5586" w:rsidRDefault="00AA33AB" w:rsidP="005B454A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B558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A33AB" w:rsidRPr="005B5586" w:rsidRDefault="000818E1" w:rsidP="005B454A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69.5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A33AB" w:rsidRPr="005B5586" w:rsidRDefault="000818E1" w:rsidP="005B454A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42.8</w:t>
                            </w:r>
                          </w:p>
                        </w:tc>
                      </w:tr>
                    </w:tbl>
                    <w:p w:rsidR="00AA33AB" w:rsidRPr="00AF1478" w:rsidRDefault="00AA33AB" w:rsidP="00AF1478"/>
                  </w:txbxContent>
                </v:textbox>
                <w10:wrap type="through"/>
              </v:shape>
            </w:pict>
          </mc:Fallback>
        </mc:AlternateContent>
      </w:r>
      <w:r w:rsidR="002B2CEC">
        <w:rPr>
          <w:noProof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4D937E0F" wp14:editId="2E57DE77">
                <wp:simplePos x="0" y="0"/>
                <wp:positionH relativeFrom="page">
                  <wp:posOffset>8166100</wp:posOffset>
                </wp:positionH>
                <wp:positionV relativeFrom="paragraph">
                  <wp:posOffset>6950710</wp:posOffset>
                </wp:positionV>
                <wp:extent cx="6940550" cy="2235200"/>
                <wp:effectExtent l="0" t="0" r="0" b="0"/>
                <wp:wrapTight wrapText="bothSides">
                  <wp:wrapPolygon edited="0">
                    <wp:start x="119" y="552"/>
                    <wp:lineTo x="119" y="20986"/>
                    <wp:lineTo x="21402" y="20986"/>
                    <wp:lineTo x="21402" y="552"/>
                    <wp:lineTo x="119" y="552"/>
                  </wp:wrapPolygon>
                </wp:wrapTight>
                <wp:docPr id="18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0" cy="223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3AB" w:rsidRPr="00C71D33" w:rsidRDefault="00AA33AB" w:rsidP="00414FFC">
                            <w:pPr>
                              <w:spacing w:before="100" w:beforeAutospacing="1" w:after="100" w:afterAutospacing="1"/>
                              <w:outlineLvl w:val="2"/>
                              <w:rPr>
                                <w:rFonts w:asciiTheme="minorHAnsi" w:hAnsiTheme="minorHAnsi" w:cs="Tahoma"/>
                                <w:sz w:val="18"/>
                                <w:szCs w:val="18"/>
                              </w:rPr>
                            </w:pPr>
                            <w:r w:rsidRPr="00C71D33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ACT WorkKeys </w:t>
                            </w:r>
                            <w:r w:rsidRPr="00C71D3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is an assessment that yields a</w:t>
                            </w:r>
                            <w:r w:rsidRPr="00C71D33">
                              <w:rPr>
                                <w:rFonts w:asciiTheme="minorHAnsi" w:hAnsiTheme="minorHAnsi" w:cs="Tahoma"/>
                                <w:bCs/>
                                <w:sz w:val="18"/>
                                <w:szCs w:val="18"/>
                              </w:rPr>
                              <w:t xml:space="preserve"> nationally recognized work skills credential.  </w:t>
                            </w:r>
                            <w:r w:rsidRPr="00C71D33">
                              <w:rPr>
                                <w:rFonts w:asciiTheme="minorHAnsi" w:hAnsiTheme="minorHAnsi" w:cs="Tahoma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C71D33">
                              <w:rPr>
                                <w:rFonts w:asciiTheme="minorHAnsi" w:hAnsiTheme="minorHAnsi" w:cs="Tahoma"/>
                                <w:i/>
                                <w:sz w:val="18"/>
                                <w:szCs w:val="18"/>
                              </w:rPr>
                              <w:t>ACT National Career Readiness Certificate</w:t>
                            </w:r>
                            <w:r w:rsidRPr="00C71D33">
                              <w:rPr>
                                <w:rFonts w:asciiTheme="minorHAnsi" w:hAnsiTheme="minorHAnsi" w:cs="Tahoma"/>
                                <w:sz w:val="18"/>
                                <w:szCs w:val="18"/>
                              </w:rPr>
                              <w:t xml:space="preserve"> (NCRC) measures and certifies the essential work skills needed for success in jobs across industries and occupations.  It is widely used by employers, educators, workforce developers, and others with a stake in the success of the economy.  The ACT WorkKeys assessment tests students in three areas:  Applied Mathematics, Locating Information, and Reading for Information.</w:t>
                            </w:r>
                          </w:p>
                          <w:tbl>
                            <w:tblPr>
                              <w:tblW w:w="10440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70"/>
                              <w:gridCol w:w="1710"/>
                              <w:gridCol w:w="1350"/>
                              <w:gridCol w:w="1350"/>
                              <w:gridCol w:w="1350"/>
                              <w:gridCol w:w="1350"/>
                              <w:gridCol w:w="1530"/>
                              <w:gridCol w:w="1530"/>
                            </w:tblGrid>
                            <w:tr w:rsidR="00AA33AB" w:rsidRPr="005F06BB" w:rsidTr="00041DA6">
                              <w:trPr>
                                <w:trHeight w:val="944"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A33AB" w:rsidRPr="005F06BB" w:rsidRDefault="00AA33AB" w:rsidP="006B19D7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AA33AB" w:rsidRPr="005F06BB" w:rsidRDefault="00AA33AB" w:rsidP="00736D5F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AA33AB" w:rsidRPr="005F06BB" w:rsidRDefault="00AA33AB" w:rsidP="00DC19E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5F06BB">
                                    <w:rPr>
                                      <w:rFonts w:asciiTheme="minorHAnsi" w:hAnsiTheme="minorHAnsi"/>
                                    </w:rPr>
                                    <w:t xml:space="preserve">% of Students That </w:t>
                                  </w:r>
                                  <w:r w:rsidRPr="005F06BB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Did Not</w:t>
                                  </w:r>
                                  <w:r w:rsidRPr="005F06BB">
                                    <w:rPr>
                                      <w:rFonts w:asciiTheme="minorHAnsi" w:hAnsiTheme="minorHAnsi"/>
                                    </w:rPr>
                                    <w:t xml:space="preserve"> Receive a  Certificate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AA33AB" w:rsidRPr="005F06BB" w:rsidRDefault="00AA33AB" w:rsidP="00414FF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5F06BB">
                                    <w:rPr>
                                      <w:rFonts w:asciiTheme="minorHAnsi" w:hAnsiTheme="minorHAnsi"/>
                                    </w:rPr>
                                    <w:t>% of Students That</w:t>
                                  </w:r>
                                  <w:r w:rsidRPr="005F06BB">
                                    <w:rPr>
                                      <w:rFonts w:asciiTheme="minorHAnsi" w:hAnsiTheme="minorHAnsi"/>
                                      <w:b/>
                                    </w:rPr>
                                    <w:t xml:space="preserve"> Did </w:t>
                                  </w:r>
                                  <w:r w:rsidRPr="005F06BB">
                                    <w:rPr>
                                      <w:rFonts w:asciiTheme="minorHAnsi" w:hAnsiTheme="minorHAnsi"/>
                                    </w:rPr>
                                    <w:t>Receive a Certificate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AA33AB" w:rsidRPr="005F06BB" w:rsidRDefault="00AA33AB" w:rsidP="00DC19E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5F06BB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Bronze</w:t>
                                  </w:r>
                                </w:p>
                                <w:p w:rsidR="00AA33AB" w:rsidRPr="005F06BB" w:rsidRDefault="00AA33AB" w:rsidP="00DC19E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5F06BB">
                                    <w:rPr>
                                      <w:rFonts w:asciiTheme="minorHAnsi" w:hAnsiTheme="minorHAnsi"/>
                                    </w:rPr>
                                    <w:t>% of Students That Scored a Level 3 or &gt;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AA33AB" w:rsidRPr="005F06BB" w:rsidRDefault="00AA33AB" w:rsidP="00DC19E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5F06BB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Silver</w:t>
                                  </w:r>
                                </w:p>
                                <w:p w:rsidR="00AA33AB" w:rsidRPr="005F06BB" w:rsidRDefault="00AA33AB" w:rsidP="00DC19E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5F06BB">
                                    <w:rPr>
                                      <w:rFonts w:asciiTheme="minorHAnsi" w:hAnsiTheme="minorHAnsi"/>
                                    </w:rPr>
                                    <w:t>% of Students That Scored a Level 4 or &gt;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AA33AB" w:rsidRPr="005F06BB" w:rsidRDefault="00AA33AB" w:rsidP="00DC19E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5F06BB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Gold</w:t>
                                  </w:r>
                                </w:p>
                                <w:p w:rsidR="00AA33AB" w:rsidRPr="005F06BB" w:rsidRDefault="00AA33AB" w:rsidP="00DC19E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5F06BB">
                                    <w:rPr>
                                      <w:rFonts w:asciiTheme="minorHAnsi" w:hAnsiTheme="minorHAnsi"/>
                                    </w:rPr>
                                    <w:t>% of Students That Scored a Level 5 or &gt;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AA33AB" w:rsidRPr="005F06BB" w:rsidRDefault="00AA33AB" w:rsidP="00DC19E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5F06BB">
                                    <w:rPr>
                                      <w:rFonts w:asciiTheme="minorHAnsi" w:hAnsiTheme="minorHAnsi"/>
                                      <w:b/>
                                    </w:rPr>
                                    <w:t xml:space="preserve">Platinum </w:t>
                                  </w:r>
                                </w:p>
                                <w:p w:rsidR="00AA33AB" w:rsidRPr="005F06BB" w:rsidRDefault="00AA33AB" w:rsidP="00DC19E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5F06BB">
                                    <w:rPr>
                                      <w:rFonts w:asciiTheme="minorHAnsi" w:hAnsiTheme="minorHAnsi"/>
                                    </w:rPr>
                                    <w:t>% of Students That Scored a Level 6 or &gt;</w:t>
                                  </w:r>
                                </w:p>
                              </w:tc>
                            </w:tr>
                            <w:tr w:rsidR="00AA33AB" w:rsidRPr="005F06BB" w:rsidTr="00041DA6"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A33AB" w:rsidRPr="005F06BB" w:rsidRDefault="00AA33AB" w:rsidP="00DC19E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AA33AB" w:rsidRPr="005F06BB" w:rsidRDefault="00AA33AB" w:rsidP="00DC19E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5F06BB">
                                    <w:rPr>
                                      <w:rFonts w:asciiTheme="minorHAnsi" w:hAnsiTheme="minorHAnsi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AA33AB" w:rsidRPr="005F06BB" w:rsidRDefault="008E098B" w:rsidP="00DC19E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13.2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AA33AB" w:rsidRPr="005F06BB" w:rsidRDefault="008E098B" w:rsidP="00DC19E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86.8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AA33AB" w:rsidRPr="005F06BB" w:rsidRDefault="003C1C04" w:rsidP="00DC19E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21.7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AA33AB" w:rsidRPr="005F06BB" w:rsidRDefault="003C1C04" w:rsidP="00DC19E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47.7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AA33AB" w:rsidRPr="005F06BB" w:rsidRDefault="003C1C04" w:rsidP="003C1C04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          17.2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AA33AB" w:rsidRPr="005F06BB" w:rsidRDefault="003C1C04" w:rsidP="00DC19E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0.2</w:t>
                                  </w:r>
                                </w:p>
                              </w:tc>
                            </w:tr>
                            <w:tr w:rsidR="00AA33AB" w:rsidRPr="005F06BB" w:rsidTr="00041DA6"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A33AB" w:rsidRPr="005F06BB" w:rsidRDefault="00AA33AB" w:rsidP="00DC19E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AA33AB" w:rsidRPr="005F06BB" w:rsidRDefault="00AA33AB" w:rsidP="00DC19E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5F06BB">
                                    <w:rPr>
                                      <w:rFonts w:asciiTheme="minorHAnsi" w:hAnsiTheme="minorHAnsi"/>
                                    </w:rPr>
                                    <w:t>District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AA33AB" w:rsidRPr="005F06BB" w:rsidRDefault="008E098B" w:rsidP="00DC19E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14.8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AA33AB" w:rsidRPr="005F06BB" w:rsidRDefault="008E098B" w:rsidP="00DC19E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85.2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AA33AB" w:rsidRPr="005F06BB" w:rsidRDefault="003C1C04" w:rsidP="00DC19E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31.1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AA33AB" w:rsidRPr="005F06BB" w:rsidRDefault="003C1C04" w:rsidP="00DC19E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47.7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AA33AB" w:rsidRPr="005F06BB" w:rsidRDefault="003C1C04" w:rsidP="00DC19E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6.4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AA33AB" w:rsidRPr="005F06BB" w:rsidRDefault="003C1C04" w:rsidP="00DC19E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AA33AB" w:rsidRPr="005F06BB" w:rsidTr="00041DA6"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A33AB" w:rsidRPr="005F06BB" w:rsidRDefault="00AA33AB" w:rsidP="00DC19E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AA33AB" w:rsidRPr="005F06BB" w:rsidRDefault="00AA33AB" w:rsidP="00DC19E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5F06BB">
                                    <w:rPr>
                                      <w:rFonts w:asciiTheme="minorHAnsi" w:hAnsiTheme="minorHAnsi"/>
                                    </w:rPr>
                                    <w:t>Dillon High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AA33AB" w:rsidRPr="005F06BB" w:rsidRDefault="008E098B" w:rsidP="00DC19E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14.6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AA33AB" w:rsidRPr="005F06BB" w:rsidRDefault="008E098B" w:rsidP="00DC19E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85.4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AA33AB" w:rsidRPr="005F06BB" w:rsidRDefault="003C1C04" w:rsidP="00DC19E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32.7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AA33AB" w:rsidRPr="005F06BB" w:rsidRDefault="003C1C04" w:rsidP="00DC19E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47.2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AA33AB" w:rsidRPr="005F06BB" w:rsidRDefault="003C1C04" w:rsidP="00DC19E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5.5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AA33AB" w:rsidRPr="005F06BB" w:rsidRDefault="003C1C04" w:rsidP="00DC19E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AA33AB" w:rsidRPr="005F06BB" w:rsidTr="00041DA6">
                              <w:trPr>
                                <w:trHeight w:val="98"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A33AB" w:rsidRPr="005F06BB" w:rsidRDefault="00AA33AB" w:rsidP="00DC19E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AA33AB" w:rsidRPr="005F06BB" w:rsidRDefault="00AA33AB" w:rsidP="00DC19E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5F06BB">
                                    <w:rPr>
                                      <w:rFonts w:asciiTheme="minorHAnsi" w:hAnsiTheme="minorHAnsi"/>
                                    </w:rPr>
                                    <w:t>Lake View High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AA33AB" w:rsidRPr="005F06BB" w:rsidRDefault="008E098B" w:rsidP="00DC19E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15.4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AA33AB" w:rsidRPr="005F06BB" w:rsidRDefault="008E098B" w:rsidP="00DC19E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84.6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AA33AB" w:rsidRPr="005F06BB" w:rsidRDefault="003C1C04" w:rsidP="00DC19E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26.2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AA33AB" w:rsidRPr="005F06BB" w:rsidRDefault="003C1C04" w:rsidP="00DC19E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49.2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AA33AB" w:rsidRPr="005F06BB" w:rsidRDefault="003C1C04" w:rsidP="00DC19E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9.2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AA33AB" w:rsidRPr="005F06BB" w:rsidRDefault="003C1C04" w:rsidP="00DC19E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:rsidR="00AA33AB" w:rsidRPr="005F06BB" w:rsidRDefault="00AA33AB" w:rsidP="00DC19EE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AA33AB" w:rsidRPr="00414FFC" w:rsidRDefault="00AA33AB" w:rsidP="003408F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37E0F" id="Text Box 332" o:spid="_x0000_s1047" type="#_x0000_t202" style="position:absolute;margin-left:643pt;margin-top:547.3pt;width:546.5pt;height:176pt;z-index:25184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9HtQIAAMUFAAAOAAAAZHJzL2Uyb0RvYy54bWysVFtvmzAUfp+0/2D5nXIJJAGVVG0I06Tu&#10;IrX7AQ6YYA1sZjuBbtp/37HJhbaaNG3jAdk+x9+5fJ/P9c3QNuhApWKCp9i/8jCivBAl47sUf3nM&#10;nSVGShNekkZwmuInqvDN6u2b675LaCBq0ZRUIgDhKum7FNdad4nrqqKmLVFXoqMcjJWQLdGwlTu3&#10;lKQH9LZxA8+bu72QZSdFQZWC02w04pXFrypa6E9VpahGTYohN23/0v635u+urkmyk6SrWXFMg/xF&#10;Fi1hHIKeoTKiCdpL9gqqZYUUSlT6qhCtK6qKFdTWANX43otqHmrSUVsLNEd15zap/wdbfDx8loiV&#10;wB0wxUkLHD3SQaM7MaDZLDAN6juVgN9DB556AAM422JVdy+Krwpxsa4J39FbKUVfU1JCgr656U6u&#10;jjjKgGz7D6KEQGSvhQUaKtma7kE/EKADUU9nckwyBRzO49CLIjAVYAuCWQT02xgkOV3vpNLvqGiR&#10;WaRYAvsWnhzulTbpkOTkYqJxkbOmsQpo+LMDcBxPIDhcNTaThiX0R+zFm+VmGTphMN84oZdlzm2+&#10;Dp157i+ibJat15n/08T1w6RmZUm5CXMSlx/+GXlHmY+yOMtLiYaVBs6kpORuu24kOhAQd26/Y0Mm&#10;bu7zNGwToJYXJflB6N0FsZPPlwsnzMPIiRfe0vH8+C6ee2EcZvnzku4Zp/9eEupTHEdBNKrpt7Ut&#10;PfO9ro0kLdMwPhrWpvjiRBKjwQ0vLbWasGZcT1ph0r+0Aug+EW0Va0Q6ylUP22F8HQsT3sh5K8on&#10;0LAUoDBQI8w+WNRCfseohzmSYvVtTyTFqHnP4R3EfhiawTPdyOlmO90QXgBUijVG43Ktx2G17yTb&#10;1RBpfHlc3MLbqZhV9SWr44uDWWGLO841M4yme+t1mb6rXwAAAP//AwBQSwMEFAAGAAgAAAAhALFh&#10;+zLiAAAADwEAAA8AAABkcnMvZG93bnJldi54bWxMT8tOwzAQvCPxD9YicamoQ4hMG+JUqAJuHCio&#10;Um9OvE0i4nUUu23y9ywnuO08NDtTbCbXizOOofOk4X6ZgECqve2o0fD1+Xq3AhGiIWt6T6hhxgCb&#10;8vqqMLn1F/rA8y42gkMo5EZDG+OQSxnqFp0JSz8gsXb0ozOR4dhIO5oLh7tepkmipDMd8YfWDLht&#10;sf7enZyG/WF6Gxbz/n37cjSTreJ8SBez1rc30/MTiIhT/DPDb32uDiV3qvyJbBA943SleEzkK1ln&#10;CgR70ofHNXMVc1mmFMiykP93lD8AAAD//wMAUEsBAi0AFAAGAAgAAAAhALaDOJL+AAAA4QEAABMA&#10;AAAAAAAAAAAAAAAAAAAAAFtDb250ZW50X1R5cGVzXS54bWxQSwECLQAUAAYACAAAACEAOP0h/9YA&#10;AACUAQAACwAAAAAAAAAAAAAAAAAvAQAAX3JlbHMvLnJlbHNQSwECLQAUAAYACAAAACEA/nDvR7UC&#10;AADFBQAADgAAAAAAAAAAAAAAAAAuAgAAZHJzL2Uyb0RvYy54bWxQSwECLQAUAAYACAAAACEAsWH7&#10;MuIAAAAPAQAADwAAAAAAAAAAAAAAAAAPBQAAZHJzL2Rvd25yZXYueG1sUEsFBgAAAAAEAAQA8wAA&#10;AB4GAAAAAA==&#10;" filled="f" stroked="f" strokecolor="maroon">
                <v:textbox inset=",7.2pt,,7.2pt">
                  <w:txbxContent>
                    <w:p w:rsidR="00AA33AB" w:rsidRPr="00C71D33" w:rsidRDefault="00AA33AB" w:rsidP="00414FFC">
                      <w:pPr>
                        <w:spacing w:before="100" w:beforeAutospacing="1" w:after="100" w:afterAutospacing="1"/>
                        <w:outlineLvl w:val="2"/>
                        <w:rPr>
                          <w:rFonts w:asciiTheme="minorHAnsi" w:hAnsiTheme="minorHAnsi" w:cs="Tahoma"/>
                          <w:sz w:val="18"/>
                          <w:szCs w:val="18"/>
                        </w:rPr>
                      </w:pPr>
                      <w:r w:rsidRPr="00C71D33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ACT WorkKeys </w:t>
                      </w:r>
                      <w:r w:rsidRPr="00C71D33">
                        <w:rPr>
                          <w:rFonts w:asciiTheme="minorHAnsi" w:hAnsiTheme="minorHAnsi"/>
                          <w:sz w:val="18"/>
                          <w:szCs w:val="18"/>
                        </w:rPr>
                        <w:t>is an assessment that yields a</w:t>
                      </w:r>
                      <w:r w:rsidRPr="00C71D33">
                        <w:rPr>
                          <w:rFonts w:asciiTheme="minorHAnsi" w:hAnsiTheme="minorHAnsi" w:cs="Tahoma"/>
                          <w:bCs/>
                          <w:sz w:val="18"/>
                          <w:szCs w:val="18"/>
                        </w:rPr>
                        <w:t xml:space="preserve"> nationally recognized work skills credential.  </w:t>
                      </w:r>
                      <w:r w:rsidRPr="00C71D33">
                        <w:rPr>
                          <w:rFonts w:asciiTheme="minorHAnsi" w:hAnsiTheme="minorHAnsi" w:cs="Tahoma"/>
                          <w:sz w:val="18"/>
                          <w:szCs w:val="18"/>
                        </w:rPr>
                        <w:t xml:space="preserve">The </w:t>
                      </w:r>
                      <w:r w:rsidRPr="00C71D33">
                        <w:rPr>
                          <w:rFonts w:asciiTheme="minorHAnsi" w:hAnsiTheme="minorHAnsi" w:cs="Tahoma"/>
                          <w:i/>
                          <w:sz w:val="18"/>
                          <w:szCs w:val="18"/>
                        </w:rPr>
                        <w:t>ACT National Career Readiness Certificate</w:t>
                      </w:r>
                      <w:r w:rsidRPr="00C71D33">
                        <w:rPr>
                          <w:rFonts w:asciiTheme="minorHAnsi" w:hAnsiTheme="minorHAnsi" w:cs="Tahoma"/>
                          <w:sz w:val="18"/>
                          <w:szCs w:val="18"/>
                        </w:rPr>
                        <w:t xml:space="preserve"> (NCRC) measures and certifies the essential work skills needed for success in jobs across industries and occupations.  It is widely used by employers, educators, workforce developers, and others with a stake in the success of the economy.  The ACT WorkKeys assessment tests students in three areas:  Applied Mathematics, Locating Information, and Reading for Information.</w:t>
                      </w:r>
                    </w:p>
                    <w:tbl>
                      <w:tblPr>
                        <w:tblW w:w="10440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70"/>
                        <w:gridCol w:w="1710"/>
                        <w:gridCol w:w="1350"/>
                        <w:gridCol w:w="1350"/>
                        <w:gridCol w:w="1350"/>
                        <w:gridCol w:w="1350"/>
                        <w:gridCol w:w="1530"/>
                        <w:gridCol w:w="1530"/>
                      </w:tblGrid>
                      <w:tr w:rsidR="00AA33AB" w:rsidRPr="005F06BB" w:rsidTr="00041DA6">
                        <w:trPr>
                          <w:trHeight w:val="944"/>
                        </w:trPr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A33AB" w:rsidRPr="005F06BB" w:rsidRDefault="00AA33AB" w:rsidP="006B19D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AA33AB" w:rsidRPr="005F06BB" w:rsidRDefault="00AA33AB" w:rsidP="00736D5F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AA33AB" w:rsidRPr="005F06BB" w:rsidRDefault="00AA33AB" w:rsidP="00DC19EE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5F06BB">
                              <w:rPr>
                                <w:rFonts w:asciiTheme="minorHAnsi" w:hAnsiTheme="minorHAnsi"/>
                              </w:rPr>
                              <w:t xml:space="preserve">% of Students That </w:t>
                            </w:r>
                            <w:r w:rsidRPr="005F06BB">
                              <w:rPr>
                                <w:rFonts w:asciiTheme="minorHAnsi" w:hAnsiTheme="minorHAnsi"/>
                                <w:b/>
                              </w:rPr>
                              <w:t>Did Not</w:t>
                            </w:r>
                            <w:r w:rsidRPr="005F06BB">
                              <w:rPr>
                                <w:rFonts w:asciiTheme="minorHAnsi" w:hAnsiTheme="minorHAnsi"/>
                              </w:rPr>
                              <w:t xml:space="preserve"> Receive a  Certificate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AA33AB" w:rsidRPr="005F06BB" w:rsidRDefault="00AA33AB" w:rsidP="00414FFC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5F06BB">
                              <w:rPr>
                                <w:rFonts w:asciiTheme="minorHAnsi" w:hAnsiTheme="minorHAnsi"/>
                              </w:rPr>
                              <w:t>% of Students That</w:t>
                            </w:r>
                            <w:r w:rsidRPr="005F06BB">
                              <w:rPr>
                                <w:rFonts w:asciiTheme="minorHAnsi" w:hAnsiTheme="minorHAnsi"/>
                                <w:b/>
                              </w:rPr>
                              <w:t xml:space="preserve"> Did </w:t>
                            </w:r>
                            <w:r w:rsidRPr="005F06BB">
                              <w:rPr>
                                <w:rFonts w:asciiTheme="minorHAnsi" w:hAnsiTheme="minorHAnsi"/>
                              </w:rPr>
                              <w:t>Receive a Certificate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AA33AB" w:rsidRPr="005F06BB" w:rsidRDefault="00AA33AB" w:rsidP="00DC19E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F06BB">
                              <w:rPr>
                                <w:rFonts w:asciiTheme="minorHAnsi" w:hAnsiTheme="minorHAnsi"/>
                                <w:b/>
                              </w:rPr>
                              <w:t>Bronze</w:t>
                            </w:r>
                          </w:p>
                          <w:p w:rsidR="00AA33AB" w:rsidRPr="005F06BB" w:rsidRDefault="00AA33AB" w:rsidP="00DC19EE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5F06BB">
                              <w:rPr>
                                <w:rFonts w:asciiTheme="minorHAnsi" w:hAnsiTheme="minorHAnsi"/>
                              </w:rPr>
                              <w:t>% of Students That Scored a Level 3 or &gt;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AA33AB" w:rsidRPr="005F06BB" w:rsidRDefault="00AA33AB" w:rsidP="00DC19E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F06BB">
                              <w:rPr>
                                <w:rFonts w:asciiTheme="minorHAnsi" w:hAnsiTheme="minorHAnsi"/>
                                <w:b/>
                              </w:rPr>
                              <w:t>Silver</w:t>
                            </w:r>
                          </w:p>
                          <w:p w:rsidR="00AA33AB" w:rsidRPr="005F06BB" w:rsidRDefault="00AA33AB" w:rsidP="00DC19EE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5F06BB">
                              <w:rPr>
                                <w:rFonts w:asciiTheme="minorHAnsi" w:hAnsiTheme="minorHAnsi"/>
                              </w:rPr>
                              <w:t>% of Students That Scored a Level 4 or &gt;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AA33AB" w:rsidRPr="005F06BB" w:rsidRDefault="00AA33AB" w:rsidP="00DC19E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F06BB">
                              <w:rPr>
                                <w:rFonts w:asciiTheme="minorHAnsi" w:hAnsiTheme="minorHAnsi"/>
                                <w:b/>
                              </w:rPr>
                              <w:t>Gold</w:t>
                            </w:r>
                          </w:p>
                          <w:p w:rsidR="00AA33AB" w:rsidRPr="005F06BB" w:rsidRDefault="00AA33AB" w:rsidP="00DC19EE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5F06BB">
                              <w:rPr>
                                <w:rFonts w:asciiTheme="minorHAnsi" w:hAnsiTheme="minorHAnsi"/>
                              </w:rPr>
                              <w:t>% of Students That Scored a Level 5 or &gt;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AA33AB" w:rsidRPr="005F06BB" w:rsidRDefault="00AA33AB" w:rsidP="00DC19E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F06BB">
                              <w:rPr>
                                <w:rFonts w:asciiTheme="minorHAnsi" w:hAnsiTheme="minorHAnsi"/>
                                <w:b/>
                              </w:rPr>
                              <w:t xml:space="preserve">Platinum </w:t>
                            </w:r>
                          </w:p>
                          <w:p w:rsidR="00AA33AB" w:rsidRPr="005F06BB" w:rsidRDefault="00AA33AB" w:rsidP="00DC19EE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5F06BB">
                              <w:rPr>
                                <w:rFonts w:asciiTheme="minorHAnsi" w:hAnsiTheme="minorHAnsi"/>
                              </w:rPr>
                              <w:t>% of Students That Scored a Level 6 or &gt;</w:t>
                            </w:r>
                          </w:p>
                        </w:tc>
                      </w:tr>
                      <w:tr w:rsidR="00AA33AB" w:rsidRPr="005F06BB" w:rsidTr="00041DA6"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A33AB" w:rsidRPr="005F06BB" w:rsidRDefault="00AA33AB" w:rsidP="00DC19EE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AA33AB" w:rsidRPr="005F06BB" w:rsidRDefault="00AA33AB" w:rsidP="00DC19EE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5F06BB">
                              <w:rPr>
                                <w:rFonts w:asciiTheme="minorHAnsi" w:hAnsiTheme="minorHAnsi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AA33AB" w:rsidRPr="005F06BB" w:rsidRDefault="008E098B" w:rsidP="00DC19EE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13.2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AA33AB" w:rsidRPr="005F06BB" w:rsidRDefault="008E098B" w:rsidP="00DC19EE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86.8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AA33AB" w:rsidRPr="005F06BB" w:rsidRDefault="003C1C04" w:rsidP="00DC19EE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21.7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AA33AB" w:rsidRPr="005F06BB" w:rsidRDefault="003C1C04" w:rsidP="00DC19EE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47.7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AA33AB" w:rsidRPr="005F06BB" w:rsidRDefault="003C1C04" w:rsidP="003C1C0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         17.2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AA33AB" w:rsidRPr="005F06BB" w:rsidRDefault="003C1C04" w:rsidP="00DC19EE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0.2</w:t>
                            </w:r>
                          </w:p>
                        </w:tc>
                      </w:tr>
                      <w:tr w:rsidR="00AA33AB" w:rsidRPr="005F06BB" w:rsidTr="00041DA6"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A33AB" w:rsidRPr="005F06BB" w:rsidRDefault="00AA33AB" w:rsidP="00DC19EE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AA33AB" w:rsidRPr="005F06BB" w:rsidRDefault="00AA33AB" w:rsidP="00DC19EE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5F06BB">
                              <w:rPr>
                                <w:rFonts w:asciiTheme="minorHAnsi" w:hAnsiTheme="minorHAnsi"/>
                              </w:rPr>
                              <w:t>District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AA33AB" w:rsidRPr="005F06BB" w:rsidRDefault="008E098B" w:rsidP="00DC19EE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14.8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AA33AB" w:rsidRPr="005F06BB" w:rsidRDefault="008E098B" w:rsidP="00DC19EE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85.2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AA33AB" w:rsidRPr="005F06BB" w:rsidRDefault="003C1C04" w:rsidP="00DC19EE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31.1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AA33AB" w:rsidRPr="005F06BB" w:rsidRDefault="003C1C04" w:rsidP="00DC19EE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47.7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AA33AB" w:rsidRPr="005F06BB" w:rsidRDefault="003C1C04" w:rsidP="00DC19EE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6.4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AA33AB" w:rsidRPr="005F06BB" w:rsidRDefault="003C1C04" w:rsidP="00DC19EE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0.0</w:t>
                            </w:r>
                          </w:p>
                        </w:tc>
                      </w:tr>
                      <w:tr w:rsidR="00AA33AB" w:rsidRPr="005F06BB" w:rsidTr="00041DA6"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A33AB" w:rsidRPr="005F06BB" w:rsidRDefault="00AA33AB" w:rsidP="00DC19EE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AA33AB" w:rsidRPr="005F06BB" w:rsidRDefault="00AA33AB" w:rsidP="00DC19EE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5F06BB">
                              <w:rPr>
                                <w:rFonts w:asciiTheme="minorHAnsi" w:hAnsiTheme="minorHAnsi"/>
                              </w:rPr>
                              <w:t>Dillon High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AA33AB" w:rsidRPr="005F06BB" w:rsidRDefault="008E098B" w:rsidP="00DC19EE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14.6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AA33AB" w:rsidRPr="005F06BB" w:rsidRDefault="008E098B" w:rsidP="00DC19EE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85.4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AA33AB" w:rsidRPr="005F06BB" w:rsidRDefault="003C1C04" w:rsidP="00DC19EE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32.7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AA33AB" w:rsidRPr="005F06BB" w:rsidRDefault="003C1C04" w:rsidP="00DC19EE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47.2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AA33AB" w:rsidRPr="005F06BB" w:rsidRDefault="003C1C04" w:rsidP="00DC19EE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5.5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AA33AB" w:rsidRPr="005F06BB" w:rsidRDefault="003C1C04" w:rsidP="00DC19EE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0.0</w:t>
                            </w:r>
                          </w:p>
                        </w:tc>
                      </w:tr>
                      <w:tr w:rsidR="00AA33AB" w:rsidRPr="005F06BB" w:rsidTr="00041DA6">
                        <w:trPr>
                          <w:trHeight w:val="98"/>
                        </w:trPr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A33AB" w:rsidRPr="005F06BB" w:rsidRDefault="00AA33AB" w:rsidP="00DC19EE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AA33AB" w:rsidRPr="005F06BB" w:rsidRDefault="00AA33AB" w:rsidP="00DC19EE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5F06BB">
                              <w:rPr>
                                <w:rFonts w:asciiTheme="minorHAnsi" w:hAnsiTheme="minorHAnsi"/>
                              </w:rPr>
                              <w:t>Lake View High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AA33AB" w:rsidRPr="005F06BB" w:rsidRDefault="008E098B" w:rsidP="00DC19EE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15.4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AA33AB" w:rsidRPr="005F06BB" w:rsidRDefault="008E098B" w:rsidP="00DC19EE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84.6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AA33AB" w:rsidRPr="005F06BB" w:rsidRDefault="003C1C04" w:rsidP="00DC19EE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26.2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AA33AB" w:rsidRPr="005F06BB" w:rsidRDefault="003C1C04" w:rsidP="00DC19EE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49.2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AA33AB" w:rsidRPr="005F06BB" w:rsidRDefault="003C1C04" w:rsidP="00DC19EE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9.2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AA33AB" w:rsidRPr="005F06BB" w:rsidRDefault="003C1C04" w:rsidP="00DC19EE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0.0</w:t>
                            </w:r>
                          </w:p>
                        </w:tc>
                      </w:tr>
                    </w:tbl>
                    <w:p w:rsidR="00AA33AB" w:rsidRPr="005F06BB" w:rsidRDefault="00AA33AB" w:rsidP="00DC19EE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AA33AB" w:rsidRPr="00414FFC" w:rsidRDefault="00AA33AB" w:rsidP="003408F7"/>
                  </w:txbxContent>
                </v:textbox>
                <w10:wrap type="tight" anchorx="page"/>
              </v:shape>
            </w:pict>
          </mc:Fallback>
        </mc:AlternateContent>
      </w:r>
      <w:r w:rsidR="00C71D33">
        <w:rPr>
          <w:noProof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7BFE4CF9" wp14:editId="65DBF32D">
                <wp:simplePos x="0" y="0"/>
                <wp:positionH relativeFrom="page">
                  <wp:posOffset>8153400</wp:posOffset>
                </wp:positionH>
                <wp:positionV relativeFrom="paragraph">
                  <wp:posOffset>5102860</wp:posOffset>
                </wp:positionV>
                <wp:extent cx="6807200" cy="1968500"/>
                <wp:effectExtent l="0" t="0" r="0" b="0"/>
                <wp:wrapTight wrapText="bothSides">
                  <wp:wrapPolygon edited="0">
                    <wp:start x="121" y="627"/>
                    <wp:lineTo x="121" y="20903"/>
                    <wp:lineTo x="21399" y="20903"/>
                    <wp:lineTo x="21399" y="627"/>
                    <wp:lineTo x="121" y="627"/>
                  </wp:wrapPolygon>
                </wp:wrapTight>
                <wp:docPr id="74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196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D33" w:rsidRDefault="00C71D33" w:rsidP="0012286F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A33AB" w:rsidRPr="00C71D33" w:rsidRDefault="00AA33AB" w:rsidP="0012286F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C71D33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The ACT</w:t>
                            </w:r>
                            <w:r w:rsidRPr="00C71D33">
                              <w:rPr>
                                <w:rFonts w:asciiTheme="minorHAnsi" w:hAnsiTheme="minorHAnsi"/>
                                <w:sz w:val="18"/>
                                <w:szCs w:val="18"/>
                                <w:vertAlign w:val="superscript"/>
                              </w:rPr>
                              <w:t>®</w:t>
                            </w:r>
                            <w:r w:rsidR="00CE27E5" w:rsidRPr="00C71D3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is a curriculum-</w:t>
                            </w:r>
                            <w:r w:rsidRPr="00C71D3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and standards-based educational and career planni</w:t>
                            </w:r>
                            <w:r w:rsidR="00CE27E5" w:rsidRPr="00C71D3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ng tool that assesses </w:t>
                            </w:r>
                            <w:r w:rsidRPr="00C71D3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academic readiness for college.  The ACT is the capstone of the College and Career Readiness System.</w:t>
                            </w:r>
                          </w:p>
                          <w:p w:rsidR="00AA33AB" w:rsidRPr="00C71D33" w:rsidRDefault="00C71D33" w:rsidP="0012286F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Average </w:t>
                            </w:r>
                            <w:r w:rsidRPr="00C71D3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scale scores </w:t>
                            </w:r>
                            <w:r w:rsidR="00AA33AB" w:rsidRPr="00C71D3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are reported on a 1-36 scale.</w:t>
                            </w:r>
                          </w:p>
                          <w:p w:rsidR="00AA33AB" w:rsidRDefault="00C71D33" w:rsidP="00DC19EE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C71D3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Scale scores noted were calculated for all students tested who were in their third year of high school.</w:t>
                            </w:r>
                          </w:p>
                          <w:p w:rsidR="00C71D33" w:rsidRPr="00C71D33" w:rsidRDefault="00C71D33" w:rsidP="00DC19EE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STEM scores relate to </w:t>
                            </w:r>
                            <w:r w:rsidR="008E098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scale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scores derived in the areas of science, technology, engineering</w:t>
                            </w:r>
                            <w:r w:rsidR="008E098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and mathematics.</w:t>
                            </w:r>
                          </w:p>
                          <w:tbl>
                            <w:tblPr>
                              <w:tblW w:w="1034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65"/>
                              <w:gridCol w:w="1530"/>
                              <w:gridCol w:w="1080"/>
                              <w:gridCol w:w="1080"/>
                              <w:gridCol w:w="1080"/>
                              <w:gridCol w:w="1080"/>
                              <w:gridCol w:w="1170"/>
                              <w:gridCol w:w="810"/>
                              <w:gridCol w:w="1080"/>
                              <w:gridCol w:w="1170"/>
                            </w:tblGrid>
                            <w:tr w:rsidR="00C71D33" w:rsidRPr="005F06BB" w:rsidTr="00C71D33"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71D33" w:rsidRPr="005F06BB" w:rsidRDefault="00C71D33" w:rsidP="0012286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C71D33" w:rsidRPr="005F06BB" w:rsidRDefault="00C71D33" w:rsidP="0012286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C71D33" w:rsidRPr="005F06BB" w:rsidRDefault="00C71D33" w:rsidP="0012286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5F06BB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C71D33" w:rsidRPr="005F06BB" w:rsidRDefault="00C71D33" w:rsidP="0012286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5F06BB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Math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C71D33" w:rsidRPr="005F06BB" w:rsidRDefault="00C71D33" w:rsidP="00015761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5F06BB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Reading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C71D33" w:rsidRPr="005F06BB" w:rsidRDefault="00C71D33" w:rsidP="0012286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5F06BB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C71D33" w:rsidRPr="005F06BB" w:rsidRDefault="00C71D33" w:rsidP="0012286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5F06BB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Composite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C71D33" w:rsidRPr="005F06BB" w:rsidRDefault="00C71D33" w:rsidP="0012286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>ELA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C71D33" w:rsidRPr="005F06BB" w:rsidRDefault="00C71D33" w:rsidP="0012286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>Writing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C71D33" w:rsidRPr="005F06BB" w:rsidRDefault="00C71D33" w:rsidP="0012286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>STEM</w:t>
                                  </w:r>
                                </w:p>
                              </w:tc>
                            </w:tr>
                            <w:tr w:rsidR="00C71D33" w:rsidRPr="005F06BB" w:rsidTr="00C71D33"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71D33" w:rsidRPr="005F06BB" w:rsidRDefault="00C71D33" w:rsidP="0012286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C71D33" w:rsidRPr="005F06BB" w:rsidRDefault="00C71D33" w:rsidP="0012286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5F06BB">
                                    <w:rPr>
                                      <w:rFonts w:asciiTheme="minorHAnsi" w:hAnsiTheme="minorHAnsi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C71D33" w:rsidRPr="005F06BB" w:rsidRDefault="00C71D33" w:rsidP="0012286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16.7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C71D33" w:rsidRPr="005F06BB" w:rsidRDefault="00C71D33" w:rsidP="0012286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18.4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C71D33" w:rsidRPr="005F06BB" w:rsidRDefault="00C71D33" w:rsidP="0012286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18.5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C71D33" w:rsidRPr="005F06BB" w:rsidRDefault="00C71D33" w:rsidP="0012286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18.5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C71D33" w:rsidRPr="005F06BB" w:rsidRDefault="00C71D33" w:rsidP="0012286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18.2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C71D33" w:rsidRPr="005F06BB" w:rsidRDefault="00C71D33" w:rsidP="0012286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17.0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C71D33" w:rsidRPr="005F06BB" w:rsidRDefault="00C71D33" w:rsidP="0012286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15.4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C71D33" w:rsidRPr="005F06BB" w:rsidRDefault="00C71D33" w:rsidP="0012286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18.7</w:t>
                                  </w:r>
                                </w:p>
                              </w:tc>
                            </w:tr>
                            <w:tr w:rsidR="00C71D33" w:rsidRPr="005F06BB" w:rsidTr="00C71D33"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71D33" w:rsidRPr="005F06BB" w:rsidRDefault="00C71D33" w:rsidP="0012286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C71D33" w:rsidRPr="005F06BB" w:rsidRDefault="00C71D33" w:rsidP="0012286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5F06BB">
                                    <w:rPr>
                                      <w:rFonts w:asciiTheme="minorHAnsi" w:hAnsiTheme="minorHAnsi"/>
                                    </w:rPr>
                                    <w:t>District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C71D33" w:rsidRPr="005F06BB" w:rsidRDefault="00137293" w:rsidP="0012286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15.5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C71D33" w:rsidRPr="005F06BB" w:rsidRDefault="00137293" w:rsidP="0012286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16.4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C71D33" w:rsidRPr="005F06BB" w:rsidRDefault="00137293" w:rsidP="0012286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16.7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C71D33" w:rsidRPr="005F06BB" w:rsidRDefault="00137293" w:rsidP="0012286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17.0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C71D33" w:rsidRPr="005F06BB" w:rsidRDefault="00137293" w:rsidP="0012286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16.5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C71D33" w:rsidRPr="005F06BB" w:rsidRDefault="00137293" w:rsidP="0012286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15.7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C71D33" w:rsidRPr="005F06BB" w:rsidRDefault="00137293" w:rsidP="0012286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14.7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C71D33" w:rsidRPr="005F06BB" w:rsidRDefault="00137293" w:rsidP="0012286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16.9</w:t>
                                  </w:r>
                                </w:p>
                              </w:tc>
                            </w:tr>
                            <w:tr w:rsidR="00C71D33" w:rsidRPr="005F06BB" w:rsidTr="00C71D33"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71D33" w:rsidRPr="005F06BB" w:rsidRDefault="00C71D33" w:rsidP="0012286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C71D33" w:rsidRPr="005F06BB" w:rsidRDefault="00C71D33" w:rsidP="0012286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5F06BB">
                                    <w:rPr>
                                      <w:rFonts w:asciiTheme="minorHAnsi" w:hAnsiTheme="minorHAnsi"/>
                                    </w:rPr>
                                    <w:t xml:space="preserve">Dillon High 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C71D33" w:rsidRPr="005F06BB" w:rsidRDefault="00137293" w:rsidP="0012286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15.5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C71D33" w:rsidRPr="005F06BB" w:rsidRDefault="00137293" w:rsidP="0012286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16.1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C71D33" w:rsidRPr="005F06BB" w:rsidRDefault="00137293" w:rsidP="0012286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16.4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C71D33" w:rsidRPr="005F06BB" w:rsidRDefault="00137293" w:rsidP="0012286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16.6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C71D33" w:rsidRPr="005F06BB" w:rsidRDefault="00137293" w:rsidP="0012286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16.3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C71D33" w:rsidRPr="005F06BB" w:rsidRDefault="00137293" w:rsidP="0012286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15.6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C71D33" w:rsidRPr="005F06BB" w:rsidRDefault="00137293" w:rsidP="0012286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14.7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C71D33" w:rsidRPr="005F06BB" w:rsidRDefault="00137293" w:rsidP="0012286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16.6</w:t>
                                  </w:r>
                                </w:p>
                              </w:tc>
                            </w:tr>
                            <w:tr w:rsidR="00C71D33" w:rsidRPr="005F06BB" w:rsidTr="00C71D33"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71D33" w:rsidRPr="005F06BB" w:rsidRDefault="00C71D33" w:rsidP="0012286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C71D33" w:rsidRPr="005F06BB" w:rsidRDefault="00C71D33" w:rsidP="0012286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5F06BB">
                                    <w:rPr>
                                      <w:rFonts w:asciiTheme="minorHAnsi" w:hAnsiTheme="minorHAnsi"/>
                                    </w:rPr>
                                    <w:t>Lake View High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C71D33" w:rsidRPr="005F06BB" w:rsidRDefault="00137293" w:rsidP="0012286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15.5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C71D33" w:rsidRPr="005F06BB" w:rsidRDefault="00137293" w:rsidP="0012286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17.1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C71D33" w:rsidRPr="005F06BB" w:rsidRDefault="00137293" w:rsidP="0012286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17.6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C71D33" w:rsidRPr="005F06BB" w:rsidRDefault="00137293" w:rsidP="0012286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18.2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C71D33" w:rsidRPr="005F06BB" w:rsidRDefault="00137293" w:rsidP="0012286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17.2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C71D33" w:rsidRPr="005F06BB" w:rsidRDefault="00137293" w:rsidP="0012286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15.9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C71D33" w:rsidRPr="005F06BB" w:rsidRDefault="00137293" w:rsidP="0012286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14.6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C71D33" w:rsidRPr="005F06BB" w:rsidRDefault="00137293" w:rsidP="0012286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17.9</w:t>
                                  </w:r>
                                </w:p>
                              </w:tc>
                            </w:tr>
                          </w:tbl>
                          <w:p w:rsidR="00AA33AB" w:rsidRPr="005F06BB" w:rsidRDefault="00AA33AB" w:rsidP="0012286F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A33AB" w:rsidRPr="005F06BB" w:rsidRDefault="00AA33AB" w:rsidP="00FE0618">
                            <w:pPr>
                              <w:rPr>
                                <w:rFonts w:asciiTheme="minorHAnsi" w:hAnsiTheme="minorHAnsi" w:cs="Arial"/>
                                <w:color w:val="000000"/>
                              </w:rPr>
                            </w:pPr>
                          </w:p>
                          <w:p w:rsidR="00AA33AB" w:rsidRPr="005F06BB" w:rsidRDefault="00AA33AB" w:rsidP="00606F94">
                            <w:pPr>
                              <w:ind w:left="360"/>
                              <w:rPr>
                                <w:rFonts w:asciiTheme="minorHAnsi" w:hAnsiTheme="minorHAnsi" w:cs="Arial"/>
                                <w:color w:val="000000"/>
                              </w:rPr>
                            </w:pPr>
                          </w:p>
                          <w:p w:rsidR="00AA33AB" w:rsidRPr="005F06BB" w:rsidRDefault="00AA33AB" w:rsidP="00DF5658">
                            <w:pPr>
                              <w:widowControl w:val="0"/>
                              <w:ind w:firstLine="720"/>
                              <w:rPr>
                                <w:rFonts w:asciiTheme="minorHAnsi" w:hAnsiTheme="minorHAnsi" w:cs="Arial"/>
                                <w:i/>
                                <w:iCs/>
                                <w:color w:val="FFFFFF" w:themeColor="background1"/>
                                <w:w w:val="80"/>
                                <w:sz w:val="18"/>
                                <w:szCs w:val="18"/>
                              </w:rPr>
                            </w:pPr>
                            <w:r w:rsidRPr="005F06BB"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 xml:space="preserve">  </w:t>
                            </w:r>
                          </w:p>
                          <w:p w:rsidR="00AA33AB" w:rsidRPr="005F06BB" w:rsidRDefault="00AA33AB" w:rsidP="002C112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E4CF9" id="Text Box 330" o:spid="_x0000_s1048" type="#_x0000_t202" style="position:absolute;margin-left:642pt;margin-top:401.8pt;width:536pt;height:155pt;z-index:25184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/t1twIAAMUFAAAOAAAAZHJzL2Uyb0RvYy54bWysVG1vmzAQ/j5p/8HydwqkhAAqqdoQpknd&#10;i9TuBzhggjWwme0Eumn/fWeTF9Jq0rSND8hnn5+75+7x3dwObYP2VComeIr9Kw8jygtRMr5N8Zen&#10;3IkwUprwkjSC0xQ/U4Vvl2/f3PRdQmeiFk1JJQIQrpK+S3GtdZe4ripq2hJ1JTrK4bASsiUaTLl1&#10;S0l6QG8bd+Z5odsLWXZSFFQp2M3GQ7y0+FVFC/2pqhTVqEkx5KbtX9r/xvzd5Q1JtpJ0NSsOaZC/&#10;yKIljEPQE1RGNEE7yV5BtayQQolKXxWidUVVsYJaDsDG916weaxJRy0XKI7qTmVS/w+2+Lj/LBEr&#10;U7wIMOKkhR490UGjezGg62tboL5TCfg9duCpBziARluyqnsQxVeFuFjVhG/pnZSirykpIUHflNad&#10;XDUtUYkyIJv+gyghENlpYYGGSramelAPBOjQqOdTc0wyBWyGkbeAjmNUwJkfh9EcDBODJMfrnVT6&#10;HRUtMosUS+i+hSf7B6VH16OLicZFzprGKqDhFxuAOe5AcLhqzkwatqE/Yi9eR+socIJZuHYCL8uc&#10;u3wVOGHuL+bZdbZaZf5PE9cPkpqVJeUmzFFcfvBnzTvIfJTFSV5KNKw0cCYlJbebVSPRnoC4c/sd&#10;CjJxcy/TsPUCLi8o+bPAu5/FTh5GCyfIg7kTL7zI8fz4Pg69IA6y/JLSA+P03ymhPsXxfDYf1fRb&#10;bpFnvtfcSNIyDeOjYW2Kz04kMRpc89K2VhPWjOtJKUz651JAu4+Ntoo1Ih3lqofNYF+HH5nwRsEb&#10;UT6DhqUAhYEaYfbBohbyO0Y9zJEUq287IilGzXsO7yD2g8AMnqkhp8ZmahBeAFSKNUbjcqXHYbXr&#10;JNvWEGl8eVzcwdupmFX1OavDi4NZYckd5poZRlPbep2n7/IXAAAA//8DAFBLAwQUAAYACAAAACEA&#10;UlD8uOAAAAAOAQAADwAAAGRycy9kb3ducmV2LnhtbExPy06DQBTdm/gPk2viprEDVAmhDI1p1J0L&#10;q2nS3YWZAilzhzDTFv7e68ouzyPnUWwm24uLGX3nSEG8jEAYqp3uqFHw8/3+lIHwAUlj78gomI2H&#10;TXl/V2Cu3ZW+zGUXGsEh5HNU0IYw5FL6ujUW/dINhlg7utFiYDg2Uo945XDbyySKUmmxI25ocTDb&#10;1tSn3dkq2B+mj2Ex7z+3b0ecdBXmQ7KYlXp8mF7XIIKZwr8Z/ubzdCh5U+XOpL3oGSfZM58JCrJo&#10;lYJgS7J6SZmqWIxj5mRZyNsb5S8AAAD//wMAUEsBAi0AFAAGAAgAAAAhALaDOJL+AAAA4QEAABMA&#10;AAAAAAAAAAAAAAAAAAAAAFtDb250ZW50X1R5cGVzXS54bWxQSwECLQAUAAYACAAAACEAOP0h/9YA&#10;AACUAQAACwAAAAAAAAAAAAAAAAAvAQAAX3JlbHMvLnJlbHNQSwECLQAUAAYACAAAACEA7bv7dbcC&#10;AADFBQAADgAAAAAAAAAAAAAAAAAuAgAAZHJzL2Uyb0RvYy54bWxQSwECLQAUAAYACAAAACEAUlD8&#10;uOAAAAAOAQAADwAAAAAAAAAAAAAAAAARBQAAZHJzL2Rvd25yZXYueG1sUEsFBgAAAAAEAAQA8wAA&#10;AB4GAAAAAA==&#10;" filled="f" stroked="f" strokecolor="maroon">
                <v:textbox inset=",7.2pt,,7.2pt">
                  <w:txbxContent>
                    <w:p w:rsidR="00C71D33" w:rsidRDefault="00C71D33" w:rsidP="0012286F">
                      <w:pP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</w:p>
                    <w:p w:rsidR="00AA33AB" w:rsidRPr="00C71D33" w:rsidRDefault="00AA33AB" w:rsidP="0012286F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C71D33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The ACT</w:t>
                      </w:r>
                      <w:r w:rsidRPr="00C71D33">
                        <w:rPr>
                          <w:rFonts w:asciiTheme="minorHAnsi" w:hAnsiTheme="minorHAnsi"/>
                          <w:sz w:val="18"/>
                          <w:szCs w:val="18"/>
                          <w:vertAlign w:val="superscript"/>
                        </w:rPr>
                        <w:t>®</w:t>
                      </w:r>
                      <w:r w:rsidR="00CE27E5" w:rsidRPr="00C71D3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is a curriculum-</w:t>
                      </w:r>
                      <w:r w:rsidRPr="00C71D33">
                        <w:rPr>
                          <w:rFonts w:asciiTheme="minorHAnsi" w:hAnsiTheme="minorHAnsi"/>
                          <w:sz w:val="18"/>
                          <w:szCs w:val="18"/>
                        </w:rPr>
                        <w:t>and standards-based educational and career planni</w:t>
                      </w:r>
                      <w:r w:rsidR="00CE27E5" w:rsidRPr="00C71D3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ng tool that assesses </w:t>
                      </w:r>
                      <w:r w:rsidRPr="00C71D33">
                        <w:rPr>
                          <w:rFonts w:asciiTheme="minorHAnsi" w:hAnsiTheme="minorHAnsi"/>
                          <w:sz w:val="18"/>
                          <w:szCs w:val="18"/>
                        </w:rPr>
                        <w:t>academic readiness for college.  The ACT is the capstone of the College and Career Readiness System.</w:t>
                      </w:r>
                    </w:p>
                    <w:p w:rsidR="00AA33AB" w:rsidRPr="00C71D33" w:rsidRDefault="00C71D33" w:rsidP="0012286F">
                      <w:pPr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Average </w:t>
                      </w:r>
                      <w:r w:rsidRPr="00C71D3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scale scores </w:t>
                      </w:r>
                      <w:r w:rsidR="00AA33AB" w:rsidRPr="00C71D33">
                        <w:rPr>
                          <w:rFonts w:asciiTheme="minorHAnsi" w:hAnsiTheme="minorHAnsi"/>
                          <w:sz w:val="18"/>
                          <w:szCs w:val="18"/>
                        </w:rPr>
                        <w:t>are reported on a 1-36 scale.</w:t>
                      </w:r>
                    </w:p>
                    <w:p w:rsidR="00AA33AB" w:rsidRDefault="00C71D33" w:rsidP="00DC19EE">
                      <w:pPr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C71D33">
                        <w:rPr>
                          <w:rFonts w:asciiTheme="minorHAnsi" w:hAnsiTheme="minorHAnsi"/>
                          <w:sz w:val="18"/>
                          <w:szCs w:val="18"/>
                        </w:rPr>
                        <w:t>Scale scores noted were calculated for all students tested who were in their third year of high school.</w:t>
                      </w:r>
                    </w:p>
                    <w:p w:rsidR="00C71D33" w:rsidRPr="00C71D33" w:rsidRDefault="00C71D33" w:rsidP="00DC19EE">
                      <w:pPr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STEM scores relate to </w:t>
                      </w:r>
                      <w:r w:rsidR="008E098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scale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scores derived in the areas of science, technology, engineering</w:t>
                      </w:r>
                      <w:r w:rsidR="008E098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and mathematics.</w:t>
                      </w:r>
                    </w:p>
                    <w:tbl>
                      <w:tblPr>
                        <w:tblW w:w="1034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65"/>
                        <w:gridCol w:w="1530"/>
                        <w:gridCol w:w="1080"/>
                        <w:gridCol w:w="1080"/>
                        <w:gridCol w:w="1080"/>
                        <w:gridCol w:w="1080"/>
                        <w:gridCol w:w="1170"/>
                        <w:gridCol w:w="810"/>
                        <w:gridCol w:w="1080"/>
                        <w:gridCol w:w="1170"/>
                      </w:tblGrid>
                      <w:tr w:rsidR="00C71D33" w:rsidRPr="005F06BB" w:rsidTr="00C71D33"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71D33" w:rsidRPr="005F06BB" w:rsidRDefault="00C71D33" w:rsidP="0012286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C71D33" w:rsidRPr="005F06BB" w:rsidRDefault="00C71D33" w:rsidP="0012286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C71D33" w:rsidRPr="005F06BB" w:rsidRDefault="00C71D33" w:rsidP="0012286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F06BB">
                              <w:rPr>
                                <w:rFonts w:asciiTheme="minorHAnsi" w:hAnsiTheme="minorHAnsi"/>
                                <w:b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C71D33" w:rsidRPr="005F06BB" w:rsidRDefault="00C71D33" w:rsidP="0012286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F06BB">
                              <w:rPr>
                                <w:rFonts w:asciiTheme="minorHAnsi" w:hAnsiTheme="minorHAnsi"/>
                                <w:b/>
                              </w:rPr>
                              <w:t>Math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C71D33" w:rsidRPr="005F06BB" w:rsidRDefault="00C71D33" w:rsidP="0001576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F06BB">
                              <w:rPr>
                                <w:rFonts w:asciiTheme="minorHAnsi" w:hAnsiTheme="minorHAnsi"/>
                                <w:b/>
                              </w:rPr>
                              <w:t>Reading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C71D33" w:rsidRPr="005F06BB" w:rsidRDefault="00C71D33" w:rsidP="0012286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F06BB">
                              <w:rPr>
                                <w:rFonts w:asciiTheme="minorHAnsi" w:hAnsiTheme="minorHAnsi"/>
                                <w:b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C71D33" w:rsidRPr="005F06BB" w:rsidRDefault="00C71D33" w:rsidP="0012286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F06BB">
                              <w:rPr>
                                <w:rFonts w:asciiTheme="minorHAnsi" w:hAnsiTheme="minorHAnsi"/>
                                <w:b/>
                              </w:rPr>
                              <w:t>Composite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C71D33" w:rsidRPr="005F06BB" w:rsidRDefault="00C71D33" w:rsidP="0012286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ELA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C71D33" w:rsidRPr="005F06BB" w:rsidRDefault="00C71D33" w:rsidP="0012286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Writing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C71D33" w:rsidRPr="005F06BB" w:rsidRDefault="00C71D33" w:rsidP="0012286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STEM</w:t>
                            </w:r>
                          </w:p>
                        </w:tc>
                      </w:tr>
                      <w:tr w:rsidR="00C71D33" w:rsidRPr="005F06BB" w:rsidTr="00C71D33"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71D33" w:rsidRPr="005F06BB" w:rsidRDefault="00C71D33" w:rsidP="0012286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C71D33" w:rsidRPr="005F06BB" w:rsidRDefault="00C71D33" w:rsidP="0012286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5F06BB">
                              <w:rPr>
                                <w:rFonts w:asciiTheme="minorHAnsi" w:hAnsiTheme="minorHAnsi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C71D33" w:rsidRPr="005F06BB" w:rsidRDefault="00C71D33" w:rsidP="0012286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16.7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C71D33" w:rsidRPr="005F06BB" w:rsidRDefault="00C71D33" w:rsidP="0012286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18.4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C71D33" w:rsidRPr="005F06BB" w:rsidRDefault="00C71D33" w:rsidP="0012286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18.5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C71D33" w:rsidRPr="005F06BB" w:rsidRDefault="00C71D33" w:rsidP="0012286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18.5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C71D33" w:rsidRPr="005F06BB" w:rsidRDefault="00C71D33" w:rsidP="0012286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18.2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C71D33" w:rsidRPr="005F06BB" w:rsidRDefault="00C71D33" w:rsidP="0012286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17.0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C71D33" w:rsidRPr="005F06BB" w:rsidRDefault="00C71D33" w:rsidP="0012286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15.4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C71D33" w:rsidRPr="005F06BB" w:rsidRDefault="00C71D33" w:rsidP="0012286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18.7</w:t>
                            </w:r>
                          </w:p>
                        </w:tc>
                      </w:tr>
                      <w:tr w:rsidR="00C71D33" w:rsidRPr="005F06BB" w:rsidTr="00C71D33"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71D33" w:rsidRPr="005F06BB" w:rsidRDefault="00C71D33" w:rsidP="0012286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C71D33" w:rsidRPr="005F06BB" w:rsidRDefault="00C71D33" w:rsidP="0012286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5F06BB">
                              <w:rPr>
                                <w:rFonts w:asciiTheme="minorHAnsi" w:hAnsiTheme="minorHAnsi"/>
                              </w:rPr>
                              <w:t>District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C71D33" w:rsidRPr="005F06BB" w:rsidRDefault="00137293" w:rsidP="0012286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15.5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C71D33" w:rsidRPr="005F06BB" w:rsidRDefault="00137293" w:rsidP="0012286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16.4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C71D33" w:rsidRPr="005F06BB" w:rsidRDefault="00137293" w:rsidP="0012286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16.7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C71D33" w:rsidRPr="005F06BB" w:rsidRDefault="00137293" w:rsidP="0012286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17.0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C71D33" w:rsidRPr="005F06BB" w:rsidRDefault="00137293" w:rsidP="0012286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16.5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C71D33" w:rsidRPr="005F06BB" w:rsidRDefault="00137293" w:rsidP="0012286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15.7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C71D33" w:rsidRPr="005F06BB" w:rsidRDefault="00137293" w:rsidP="0012286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14.7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C71D33" w:rsidRPr="005F06BB" w:rsidRDefault="00137293" w:rsidP="0012286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16.9</w:t>
                            </w:r>
                          </w:p>
                        </w:tc>
                      </w:tr>
                      <w:tr w:rsidR="00C71D33" w:rsidRPr="005F06BB" w:rsidTr="00C71D33"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71D33" w:rsidRPr="005F06BB" w:rsidRDefault="00C71D33" w:rsidP="0012286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C71D33" w:rsidRPr="005F06BB" w:rsidRDefault="00C71D33" w:rsidP="0012286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5F06BB">
                              <w:rPr>
                                <w:rFonts w:asciiTheme="minorHAnsi" w:hAnsiTheme="minorHAnsi"/>
                              </w:rPr>
                              <w:t xml:space="preserve">Dillon High 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C71D33" w:rsidRPr="005F06BB" w:rsidRDefault="00137293" w:rsidP="0012286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15.5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C71D33" w:rsidRPr="005F06BB" w:rsidRDefault="00137293" w:rsidP="0012286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16.1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C71D33" w:rsidRPr="005F06BB" w:rsidRDefault="00137293" w:rsidP="0012286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16.4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C71D33" w:rsidRPr="005F06BB" w:rsidRDefault="00137293" w:rsidP="0012286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16.6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C71D33" w:rsidRPr="005F06BB" w:rsidRDefault="00137293" w:rsidP="0012286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16.3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C71D33" w:rsidRPr="005F06BB" w:rsidRDefault="00137293" w:rsidP="0012286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15.6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C71D33" w:rsidRPr="005F06BB" w:rsidRDefault="00137293" w:rsidP="0012286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14.7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C71D33" w:rsidRPr="005F06BB" w:rsidRDefault="00137293" w:rsidP="0012286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16.6</w:t>
                            </w:r>
                          </w:p>
                        </w:tc>
                      </w:tr>
                      <w:tr w:rsidR="00C71D33" w:rsidRPr="005F06BB" w:rsidTr="00C71D33"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71D33" w:rsidRPr="005F06BB" w:rsidRDefault="00C71D33" w:rsidP="0012286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C71D33" w:rsidRPr="005F06BB" w:rsidRDefault="00C71D33" w:rsidP="0012286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5F06BB">
                              <w:rPr>
                                <w:rFonts w:asciiTheme="minorHAnsi" w:hAnsiTheme="minorHAnsi"/>
                              </w:rPr>
                              <w:t>Lake View High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C71D33" w:rsidRPr="005F06BB" w:rsidRDefault="00137293" w:rsidP="0012286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15.5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C71D33" w:rsidRPr="005F06BB" w:rsidRDefault="00137293" w:rsidP="0012286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17.1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C71D33" w:rsidRPr="005F06BB" w:rsidRDefault="00137293" w:rsidP="0012286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17.6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C71D33" w:rsidRPr="005F06BB" w:rsidRDefault="00137293" w:rsidP="0012286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18.2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C71D33" w:rsidRPr="005F06BB" w:rsidRDefault="00137293" w:rsidP="0012286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17.2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C71D33" w:rsidRPr="005F06BB" w:rsidRDefault="00137293" w:rsidP="0012286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15.9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C71D33" w:rsidRPr="005F06BB" w:rsidRDefault="00137293" w:rsidP="0012286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14.6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C71D33" w:rsidRPr="005F06BB" w:rsidRDefault="00137293" w:rsidP="0012286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17.9</w:t>
                            </w:r>
                          </w:p>
                        </w:tc>
                      </w:tr>
                    </w:tbl>
                    <w:p w:rsidR="00AA33AB" w:rsidRPr="005F06BB" w:rsidRDefault="00AA33AB" w:rsidP="0012286F">
                      <w:pP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</w:p>
                    <w:p w:rsidR="00AA33AB" w:rsidRPr="005F06BB" w:rsidRDefault="00AA33AB" w:rsidP="00FE0618">
                      <w:pPr>
                        <w:rPr>
                          <w:rFonts w:asciiTheme="minorHAnsi" w:hAnsiTheme="minorHAnsi" w:cs="Arial"/>
                          <w:color w:val="000000"/>
                        </w:rPr>
                      </w:pPr>
                    </w:p>
                    <w:p w:rsidR="00AA33AB" w:rsidRPr="005F06BB" w:rsidRDefault="00AA33AB" w:rsidP="00606F94">
                      <w:pPr>
                        <w:ind w:left="360"/>
                        <w:rPr>
                          <w:rFonts w:asciiTheme="minorHAnsi" w:hAnsiTheme="minorHAnsi" w:cs="Arial"/>
                          <w:color w:val="000000"/>
                        </w:rPr>
                      </w:pPr>
                    </w:p>
                    <w:p w:rsidR="00AA33AB" w:rsidRPr="005F06BB" w:rsidRDefault="00AA33AB" w:rsidP="00DF5658">
                      <w:pPr>
                        <w:widowControl w:val="0"/>
                        <w:ind w:firstLine="720"/>
                        <w:rPr>
                          <w:rFonts w:asciiTheme="minorHAnsi" w:hAnsiTheme="minorHAnsi" w:cs="Arial"/>
                          <w:i/>
                          <w:iCs/>
                          <w:color w:val="FFFFFF" w:themeColor="background1"/>
                          <w:w w:val="80"/>
                          <w:sz w:val="18"/>
                          <w:szCs w:val="18"/>
                        </w:rPr>
                      </w:pPr>
                      <w:r w:rsidRPr="005F06BB">
                        <w:rPr>
                          <w:rFonts w:asciiTheme="minorHAnsi" w:hAnsiTheme="minorHAnsi" w:cs="Arial"/>
                          <w:color w:val="000000"/>
                        </w:rPr>
                        <w:t xml:space="preserve">  </w:t>
                      </w:r>
                    </w:p>
                    <w:p w:rsidR="00AA33AB" w:rsidRPr="005F06BB" w:rsidRDefault="00AA33AB" w:rsidP="002C1122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036DEF">
        <w:rPr>
          <w:noProof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420CF5F7" wp14:editId="0644DECC">
                <wp:simplePos x="0" y="0"/>
                <wp:positionH relativeFrom="column">
                  <wp:posOffset>2870200</wp:posOffset>
                </wp:positionH>
                <wp:positionV relativeFrom="paragraph">
                  <wp:posOffset>791210</wp:posOffset>
                </wp:positionV>
                <wp:extent cx="4400550" cy="1892300"/>
                <wp:effectExtent l="0" t="0" r="0" b="0"/>
                <wp:wrapTight wrapText="bothSides">
                  <wp:wrapPolygon edited="0">
                    <wp:start x="187" y="652"/>
                    <wp:lineTo x="187" y="20875"/>
                    <wp:lineTo x="21319" y="20875"/>
                    <wp:lineTo x="21319" y="652"/>
                    <wp:lineTo x="187" y="652"/>
                  </wp:wrapPolygon>
                </wp:wrapTight>
                <wp:docPr id="7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89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3AB" w:rsidRDefault="00AA33AB" w:rsidP="00310678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43511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7C4D3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Scholastic Aptitude Test (</w:t>
                            </w:r>
                            <w:r w:rsidR="007C4D31" w:rsidRPr="007C4D31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SAT</w:t>
                            </w:r>
                            <w:r w:rsidR="007C4D31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)</w:t>
                            </w:r>
                            <w:r w:rsidR="007C4D31" w:rsidRPr="007C4D31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is a standardized test often used in the college admissions process. </w:t>
                            </w:r>
                            <w:r w:rsidR="007C4D31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The test </w:t>
                            </w:r>
                            <w:r w:rsidR="007C4D31" w:rsidRPr="007C4D31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is </w:t>
                            </w:r>
                            <w:r w:rsidR="007C4D31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designed to assess a</w:t>
                            </w:r>
                            <w:r w:rsidR="007C4D31" w:rsidRPr="007C4D31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student's readiness for college. The current test consists of three 800</w:t>
                            </w:r>
                            <w:r w:rsidR="007C4D31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point sections testing English Language Arts, mathematics and w</w:t>
                            </w:r>
                            <w:r w:rsidR="007C4D31" w:rsidRPr="007C4D31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riting. Most students take the test, which is offered several times per year, during their junior or senior year of high school.</w:t>
                            </w:r>
                          </w:p>
                          <w:p w:rsidR="007C4D31" w:rsidRPr="007C4D31" w:rsidRDefault="007C4D31" w:rsidP="00310678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AA33AB" w:rsidRPr="00435114" w:rsidRDefault="00AA33AB" w:rsidP="00C7730E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Noted below are the </w:t>
                            </w:r>
                            <w:r w:rsidRPr="0043511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Scholastic Apti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tude Test (SAT) scores for seniors in Dillon School District Four compared to </w:t>
                            </w:r>
                            <w:r w:rsidRPr="0043511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seniors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that took the test </w:t>
                            </w:r>
                            <w:r w:rsidRPr="0043511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in the state and nation.  </w:t>
                            </w:r>
                            <w:r w:rsidR="00C7730E" w:rsidRPr="00C7730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This report includes senior test-takers who took the SAT prior to March 2016. Students are counted only once</w:t>
                            </w:r>
                            <w:r w:rsidR="007C4D3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, no matter how often they test</w:t>
                            </w:r>
                            <w:r w:rsidR="00C7730E" w:rsidRPr="00C7730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and only the</w:t>
                            </w:r>
                            <w:r w:rsidR="00676E3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ir latest score is used in calculations. </w:t>
                            </w:r>
                            <w:r w:rsidR="00C7730E" w:rsidRPr="00C7730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Composite scores are calculated usi</w:t>
                            </w:r>
                            <w:r w:rsidR="00C7730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ng the actual </w:t>
                            </w:r>
                            <w:r w:rsidR="00C7730E" w:rsidRPr="00C7730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mean scores for all tests</w:t>
                            </w:r>
                            <w:r w:rsidR="00C7730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taken by </w:t>
                            </w:r>
                            <w:r w:rsidR="00E62AAD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enrolled 12</w:t>
                            </w:r>
                            <w:r w:rsidR="00E62AAD" w:rsidRPr="00E62AAD">
                              <w:rPr>
                                <w:rFonts w:ascii="Calibri" w:hAnsi="Calibri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C7730E" w:rsidRPr="00C7730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gra</w:t>
                            </w:r>
                            <w:r w:rsidR="007C4D3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de students</w:t>
                            </w:r>
                            <w:r w:rsidR="00044F3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as of 135</w:t>
                            </w:r>
                            <w:r w:rsidR="00044F34" w:rsidRPr="00044F34">
                              <w:rPr>
                                <w:rFonts w:ascii="Calibri" w:hAnsi="Calibri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044F3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7730E" w:rsidRPr="00C7730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day of school year 2016.</w:t>
                            </w:r>
                            <w:r w:rsidR="007C4D31" w:rsidRPr="007C4D3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CF5F7" id="Text Box 309" o:spid="_x0000_s1049" type="#_x0000_t202" style="position:absolute;margin-left:226pt;margin-top:62.3pt;width:346.5pt;height:149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hptuQIAAMUFAAAOAAAAZHJzL2Uyb0RvYy54bWysVNtunDAQfa/Uf7D8TjCE3QUUtkqWpaqU&#10;XqSkH+AFs1gFm9rehbTqv3ds9pbkpWrLA7I99pkzM2fm5t3YtWjPlOZSZDi4IhgxUcqKi22Gvz4W&#10;XoyRNlRUtJWCZfiJafxu+fbNzdCnLJSNbCumEIAInQ59hhtj+tT3ddmwjuor2TMBxlqqjhrYqq1f&#10;KToAetf6ISFzf5Cq6pUsmdZwmk9GvHT4dc1K87muNTOozTBwM+6v3H9j//7yhqZbRfuGlwca9C9Y&#10;dJQLcHqCyqmhaKf4K6iOl0pqWZurUna+rGteMhcDRBOQF9E8NLRnLhZIju5PadL/D7b8tP+iEK8y&#10;vID0CNpBjR7ZaNCdHNE1SWyChl6ncO+hh5tmBAMU2gWr+3tZftNIyFVDxZbdKiWHhtEKCAb2pX/x&#10;dMLRFmQzfJQVOKI7Ix3QWKvOZg/ygQAdmDydimPJlHAYRYTMZmAqwRbESXhNXPl8mh6f90qb90x2&#10;yC4yrKD6Dp7u77WxdGh6vGK9CVnwtnUKaMWzA7g4nYBzeGptloYr6M+EJOt4HUdeFM7XXkTy3Lst&#10;VpE3L4LFLL/OV6s8+GX9BlHa8Kpiwro5iiuI/qx4B5lPsjjJS8uWVxbOUtJqu1m1Cu0piLtwn0s6&#10;WM7X/Oc0XBIglhchBWFE7sLEK+bxwouKaOYlCxJ7JEjukjmJkigvnod0zwX795DQkOFkFs4mNZ1J&#10;v4gtJvZ7HRtNO25gfLS8y/D5Ek2tBteicqU1lLfT+iIVlv45FVDuY6GdYq1IJ7macTO67ghOnbCR&#10;1RNoWElQGKgRZh8sGql+YDTAHMmw/r6jimHUfhDQB0kAwoXBc7lRl5vN5YaKEqAybDCaliszDatd&#10;r/i2AU9T5wl5C71Tc6dq22QTq0PHwaxwwR3mmh1Gl3t36zx9l78BAAD//wMAUEsDBBQABgAIAAAA&#10;IQBoHwcI4AAAAAwBAAAPAAAAZHJzL2Rvd25yZXYueG1sTI/BTsMwEETvSPyDtUhcKurUSiMU4lSo&#10;Am4caFGl3px4m0TE6yh22+Tv2Z7guPNGszPFZnK9uOAYOk8aVssEBFLtbUeNhu/9+9MziBANWdN7&#10;Qg0zBtiU93eFya2/0hdedrERHEIhNxraGIdcylC36ExY+gGJ2cmPzkQ+x0ba0Vw53PVSJUkmnemI&#10;P7RmwG2L9c/u7DQcjtPHsJgPn9u3k5lsFeejWsxaPz5Mry8gIk7xzwy3+lwdSu5U+TPZIHoN6Vrx&#10;lshApRmIm2OVrlmqmCmVgSwL+X9E+QsAAP//AwBQSwECLQAUAAYACAAAACEAtoM4kv4AAADhAQAA&#10;EwAAAAAAAAAAAAAAAAAAAAAAW0NvbnRlbnRfVHlwZXNdLnhtbFBLAQItABQABgAIAAAAIQA4/SH/&#10;1gAAAJQBAAALAAAAAAAAAAAAAAAAAC8BAABfcmVscy8ucmVsc1BLAQItABQABgAIAAAAIQBTmhpt&#10;uQIAAMUFAAAOAAAAAAAAAAAAAAAAAC4CAABkcnMvZTJvRG9jLnhtbFBLAQItABQABgAIAAAAIQBo&#10;HwcI4AAAAAwBAAAPAAAAAAAAAAAAAAAAABMFAABkcnMvZG93bnJldi54bWxQSwUGAAAAAAQABADz&#10;AAAAIAYAAAAA&#10;" filled="f" stroked="f" strokecolor="maroon">
                <v:textbox inset=",7.2pt,,7.2pt">
                  <w:txbxContent>
                    <w:p w:rsidR="00AA33AB" w:rsidRDefault="00AA33AB" w:rsidP="00310678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435114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The </w:t>
                      </w:r>
                      <w:r w:rsidR="007C4D31">
                        <w:rPr>
                          <w:rFonts w:ascii="Calibri" w:hAnsi="Calibri"/>
                          <w:sz w:val="18"/>
                          <w:szCs w:val="18"/>
                        </w:rPr>
                        <w:t>Scholastic Aptitude Test (</w:t>
                      </w:r>
                      <w:r w:rsidR="007C4D31" w:rsidRPr="007C4D31">
                        <w:rPr>
                          <w:rFonts w:asciiTheme="minorHAnsi" w:hAnsiTheme="minorHAnsi"/>
                          <w:sz w:val="18"/>
                          <w:szCs w:val="18"/>
                        </w:rPr>
                        <w:t>SAT</w:t>
                      </w:r>
                      <w:r w:rsidR="007C4D31">
                        <w:rPr>
                          <w:rFonts w:asciiTheme="minorHAnsi" w:hAnsiTheme="minorHAnsi"/>
                          <w:sz w:val="18"/>
                          <w:szCs w:val="18"/>
                        </w:rPr>
                        <w:t>)</w:t>
                      </w:r>
                      <w:r w:rsidR="007C4D31" w:rsidRPr="007C4D31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is a standardized test often used in the college admissions process. </w:t>
                      </w:r>
                      <w:r w:rsidR="007C4D31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The test </w:t>
                      </w:r>
                      <w:r w:rsidR="007C4D31" w:rsidRPr="007C4D31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is </w:t>
                      </w:r>
                      <w:r w:rsidR="007C4D31">
                        <w:rPr>
                          <w:rFonts w:asciiTheme="minorHAnsi" w:hAnsiTheme="minorHAnsi"/>
                          <w:sz w:val="18"/>
                          <w:szCs w:val="18"/>
                        </w:rPr>
                        <w:t>designed to assess a</w:t>
                      </w:r>
                      <w:r w:rsidR="007C4D31" w:rsidRPr="007C4D31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student's readiness for college. The current test consists of three 800</w:t>
                      </w:r>
                      <w:r w:rsidR="007C4D31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point sections testing English Language Arts, mathematics and w</w:t>
                      </w:r>
                      <w:r w:rsidR="007C4D31" w:rsidRPr="007C4D31">
                        <w:rPr>
                          <w:rFonts w:asciiTheme="minorHAnsi" w:hAnsiTheme="minorHAnsi"/>
                          <w:sz w:val="18"/>
                          <w:szCs w:val="18"/>
                        </w:rPr>
                        <w:t>riting. Most students take the test, which is offered several times per year, during their junior or senior year of high school.</w:t>
                      </w:r>
                    </w:p>
                    <w:p w:rsidR="007C4D31" w:rsidRPr="007C4D31" w:rsidRDefault="007C4D31" w:rsidP="00310678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AA33AB" w:rsidRPr="00435114" w:rsidRDefault="00AA33AB" w:rsidP="00C7730E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Noted below are the </w:t>
                      </w:r>
                      <w:r w:rsidRPr="00435114">
                        <w:rPr>
                          <w:rFonts w:ascii="Calibri" w:hAnsi="Calibri"/>
                          <w:sz w:val="18"/>
                          <w:szCs w:val="18"/>
                        </w:rPr>
                        <w:t>Scholastic Apti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tude Test (SAT) scores for seniors in Dillon School District Four compared to </w:t>
                      </w:r>
                      <w:r w:rsidRPr="00435114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seniors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that took the test </w:t>
                      </w:r>
                      <w:r w:rsidRPr="00435114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in the state and nation.  </w:t>
                      </w:r>
                      <w:r w:rsidR="00C7730E" w:rsidRPr="00C7730E">
                        <w:rPr>
                          <w:rFonts w:ascii="Calibri" w:hAnsi="Calibri"/>
                          <w:sz w:val="18"/>
                          <w:szCs w:val="18"/>
                        </w:rPr>
                        <w:t>This report includes senior test-takers who took the SAT prior to March 2016. Students are counted only once</w:t>
                      </w:r>
                      <w:r w:rsidR="007C4D31">
                        <w:rPr>
                          <w:rFonts w:ascii="Calibri" w:hAnsi="Calibri"/>
                          <w:sz w:val="18"/>
                          <w:szCs w:val="18"/>
                        </w:rPr>
                        <w:t>, no matter how often they test</w:t>
                      </w:r>
                      <w:r w:rsidR="00C7730E" w:rsidRPr="00C7730E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and only the</w:t>
                      </w:r>
                      <w:r w:rsidR="00676E3F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ir latest score is used in calculations. </w:t>
                      </w:r>
                      <w:r w:rsidR="00C7730E" w:rsidRPr="00C7730E">
                        <w:rPr>
                          <w:rFonts w:ascii="Calibri" w:hAnsi="Calibri"/>
                          <w:sz w:val="18"/>
                          <w:szCs w:val="18"/>
                        </w:rPr>
                        <w:t>Composite scores are calculated usi</w:t>
                      </w:r>
                      <w:r w:rsidR="00C7730E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ng the actual </w:t>
                      </w:r>
                      <w:r w:rsidR="00C7730E" w:rsidRPr="00C7730E">
                        <w:rPr>
                          <w:rFonts w:ascii="Calibri" w:hAnsi="Calibri"/>
                          <w:sz w:val="18"/>
                          <w:szCs w:val="18"/>
                        </w:rPr>
                        <w:t>mean scores for all tests</w:t>
                      </w:r>
                      <w:r w:rsidR="00C7730E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taken by </w:t>
                      </w:r>
                      <w:r w:rsidR="00E62AAD">
                        <w:rPr>
                          <w:rFonts w:ascii="Calibri" w:hAnsi="Calibri"/>
                          <w:sz w:val="18"/>
                          <w:szCs w:val="18"/>
                        </w:rPr>
                        <w:t>enrolled 12</w:t>
                      </w:r>
                      <w:r w:rsidR="00E62AAD" w:rsidRPr="00E62AAD">
                        <w:rPr>
                          <w:rFonts w:ascii="Calibri" w:hAnsi="Calibri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C7730E" w:rsidRPr="00C7730E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gra</w:t>
                      </w:r>
                      <w:r w:rsidR="007C4D31">
                        <w:rPr>
                          <w:rFonts w:ascii="Calibri" w:hAnsi="Calibri"/>
                          <w:sz w:val="18"/>
                          <w:szCs w:val="18"/>
                        </w:rPr>
                        <w:t>de students</w:t>
                      </w:r>
                      <w:r w:rsidR="00044F34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as of 135</w:t>
                      </w:r>
                      <w:r w:rsidR="00044F34" w:rsidRPr="00044F34">
                        <w:rPr>
                          <w:rFonts w:ascii="Calibri" w:hAnsi="Calibri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044F34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r w:rsidR="00C7730E" w:rsidRPr="00C7730E">
                        <w:rPr>
                          <w:rFonts w:ascii="Calibri" w:hAnsi="Calibri"/>
                          <w:sz w:val="18"/>
                          <w:szCs w:val="18"/>
                        </w:rPr>
                        <w:t>day of school year 2016.</w:t>
                      </w:r>
                      <w:r w:rsidR="007C4D31" w:rsidRPr="007C4D31"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7730E">
        <w:rPr>
          <w:noProof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3247C478" wp14:editId="0648F5A8">
                <wp:simplePos x="0" y="0"/>
                <wp:positionH relativeFrom="column">
                  <wp:posOffset>2044700</wp:posOffset>
                </wp:positionH>
                <wp:positionV relativeFrom="paragraph">
                  <wp:posOffset>2518410</wp:posOffset>
                </wp:positionV>
                <wp:extent cx="5435600" cy="1530350"/>
                <wp:effectExtent l="0" t="0" r="0" b="0"/>
                <wp:wrapTight wrapText="bothSides">
                  <wp:wrapPolygon edited="0">
                    <wp:start x="151" y="807"/>
                    <wp:lineTo x="151" y="20704"/>
                    <wp:lineTo x="21348" y="20704"/>
                    <wp:lineTo x="21348" y="807"/>
                    <wp:lineTo x="151" y="807"/>
                  </wp:wrapPolygon>
                </wp:wrapTight>
                <wp:docPr id="71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0" cy="153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594" w:type="dxa"/>
                              <w:tblInd w:w="132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64"/>
                              <w:gridCol w:w="900"/>
                              <w:gridCol w:w="900"/>
                              <w:gridCol w:w="1080"/>
                              <w:gridCol w:w="1350"/>
                            </w:tblGrid>
                            <w:tr w:rsidR="00AA33AB" w:rsidRPr="000470F1" w:rsidTr="00C7730E">
                              <w:trPr>
                                <w:trHeight w:val="294"/>
                              </w:trPr>
                              <w:tc>
                                <w:tcPr>
                                  <w:tcW w:w="2364" w:type="dxa"/>
                                  <w:shd w:val="clear" w:color="auto" w:fill="D9D9D9"/>
                                  <w:vAlign w:val="center"/>
                                </w:tcPr>
                                <w:p w:rsidR="00AA33AB" w:rsidRPr="002B435F" w:rsidRDefault="00AA33AB" w:rsidP="002B435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</w:pPr>
                                  <w:r w:rsidRPr="002B435F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  <w:t>SAT Mean Score</w:t>
                                  </w:r>
                                  <w:r w:rsidR="002B435F" w:rsidRPr="002B435F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  <w:r w:rsidRPr="002B435F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  <w:t>Comparisons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D9D9D9"/>
                                  <w:vAlign w:val="bottom"/>
                                </w:tcPr>
                                <w:p w:rsidR="00AA33AB" w:rsidRPr="002B435F" w:rsidRDefault="00AA33AB" w:rsidP="009722D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</w:pPr>
                                  <w:r w:rsidRPr="002B435F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  <w:t>Critical</w:t>
                                  </w:r>
                                </w:p>
                                <w:p w:rsidR="00AA33AB" w:rsidRPr="002B435F" w:rsidRDefault="00AA33AB" w:rsidP="009722D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</w:pPr>
                                  <w:r w:rsidRPr="002B435F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  <w:t>Reading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D9D9D9"/>
                                  <w:vAlign w:val="bottom"/>
                                </w:tcPr>
                                <w:p w:rsidR="00AA33AB" w:rsidRPr="002B435F" w:rsidRDefault="00AA33AB" w:rsidP="009722D7">
                                  <w:pPr>
                                    <w:ind w:firstLineChars="100" w:firstLine="201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</w:pPr>
                                  <w:r w:rsidRPr="002B435F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  <w:t>Math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D9D9D9"/>
                                  <w:vAlign w:val="bottom"/>
                                </w:tcPr>
                                <w:p w:rsidR="00AA33AB" w:rsidRPr="002B435F" w:rsidRDefault="00AA33AB" w:rsidP="009722D7">
                                  <w:pPr>
                                    <w:ind w:firstLineChars="100" w:firstLine="201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</w:pPr>
                                  <w:r w:rsidRPr="002B435F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  <w:t>Writing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D9D9D9"/>
                                  <w:vAlign w:val="bottom"/>
                                </w:tcPr>
                                <w:p w:rsidR="00AA33AB" w:rsidRPr="002B435F" w:rsidRDefault="00AA33AB" w:rsidP="009722D7">
                                  <w:pPr>
                                    <w:ind w:firstLineChars="100" w:firstLine="201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</w:pPr>
                                  <w:r w:rsidRPr="002B435F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  <w:t>Composite</w:t>
                                  </w:r>
                                </w:p>
                              </w:tc>
                            </w:tr>
                            <w:tr w:rsidR="00C7730E" w:rsidRPr="000470F1" w:rsidTr="00C7730E">
                              <w:trPr>
                                <w:trHeight w:val="294"/>
                              </w:trPr>
                              <w:tc>
                                <w:tcPr>
                                  <w:tcW w:w="2364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C7730E" w:rsidRPr="00C7730E" w:rsidRDefault="00C7730E" w:rsidP="00C7730E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Dillon High School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FFFFFF" w:themeFill="background1"/>
                                  <w:vAlign w:val="bottom"/>
                                </w:tcPr>
                                <w:p w:rsidR="00C7730E" w:rsidRPr="00676E3F" w:rsidRDefault="00676E3F" w:rsidP="009722D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   </w:t>
                                  </w:r>
                                  <w:r w:rsidR="00C7730E" w:rsidRPr="00676E3F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451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FFFFFF" w:themeFill="background1"/>
                                  <w:vAlign w:val="bottom"/>
                                </w:tcPr>
                                <w:p w:rsidR="00C7730E" w:rsidRPr="00676E3F" w:rsidRDefault="00C7730E" w:rsidP="009722D7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676E3F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472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C7730E" w:rsidRPr="00676E3F" w:rsidRDefault="00C7730E" w:rsidP="009722D7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676E3F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443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FFFFFF" w:themeFill="background1"/>
                                  <w:vAlign w:val="bottom"/>
                                </w:tcPr>
                                <w:p w:rsidR="00C7730E" w:rsidRPr="00676E3F" w:rsidRDefault="00C7730E" w:rsidP="009722D7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676E3F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1367</w:t>
                                  </w:r>
                                </w:p>
                              </w:tc>
                            </w:tr>
                            <w:tr w:rsidR="00AA33AB" w:rsidRPr="000470F1" w:rsidTr="00C7730E">
                              <w:trPr>
                                <w:trHeight w:val="294"/>
                              </w:trPr>
                              <w:tc>
                                <w:tcPr>
                                  <w:tcW w:w="2364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AA33AB" w:rsidRPr="009C3DFD" w:rsidRDefault="00C7730E" w:rsidP="009C3DF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Lake View High</w:t>
                                  </w:r>
                                  <w:r w:rsidR="00AA33AB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School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FFFFFF" w:themeFill="background1"/>
                                  <w:vAlign w:val="bottom"/>
                                </w:tcPr>
                                <w:p w:rsidR="00AA33AB" w:rsidRPr="007E520C" w:rsidRDefault="00C7730E" w:rsidP="00B467EB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>414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FFFFFF" w:themeFill="background1"/>
                                  <w:vAlign w:val="bottom"/>
                                </w:tcPr>
                                <w:p w:rsidR="00AA33AB" w:rsidRPr="007E520C" w:rsidRDefault="00C7730E" w:rsidP="00DC4985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>380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AA33AB" w:rsidRPr="009C3DFD" w:rsidRDefault="00C7730E" w:rsidP="00DC4985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385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FFFFFF" w:themeFill="background1"/>
                                  <w:vAlign w:val="bottom"/>
                                </w:tcPr>
                                <w:p w:rsidR="00AA33AB" w:rsidRPr="007E520C" w:rsidRDefault="00C7730E" w:rsidP="00DC4985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>1179</w:t>
                                  </w:r>
                                </w:p>
                              </w:tc>
                            </w:tr>
                            <w:tr w:rsidR="00AA33AB" w:rsidRPr="000470F1" w:rsidTr="00C7730E">
                              <w:trPr>
                                <w:trHeight w:val="294"/>
                              </w:trPr>
                              <w:tc>
                                <w:tcPr>
                                  <w:tcW w:w="2364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AA33AB" w:rsidRDefault="00C7730E" w:rsidP="009C3DF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Dillon School District Four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FFFFFF" w:themeFill="background1"/>
                                  <w:vAlign w:val="bottom"/>
                                </w:tcPr>
                                <w:p w:rsidR="00AA33AB" w:rsidRPr="007E520C" w:rsidRDefault="00C7730E" w:rsidP="00B467EB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>441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FFFFFF" w:themeFill="background1"/>
                                  <w:vAlign w:val="bottom"/>
                                </w:tcPr>
                                <w:p w:rsidR="00AA33AB" w:rsidRPr="007E520C" w:rsidRDefault="00C7730E" w:rsidP="00DC4985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>447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AA33AB" w:rsidRPr="009C3DFD" w:rsidRDefault="00C7730E" w:rsidP="00DC4985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427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FFFFFF" w:themeFill="background1"/>
                                  <w:vAlign w:val="bottom"/>
                                </w:tcPr>
                                <w:p w:rsidR="00AA33AB" w:rsidRPr="007E520C" w:rsidRDefault="00C7730E" w:rsidP="00DC4985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>1315</w:t>
                                  </w:r>
                                </w:p>
                              </w:tc>
                            </w:tr>
                            <w:tr w:rsidR="00AA33AB" w:rsidRPr="000470F1" w:rsidTr="00C7730E">
                              <w:trPr>
                                <w:trHeight w:val="294"/>
                              </w:trPr>
                              <w:tc>
                                <w:tcPr>
                                  <w:tcW w:w="2364" w:type="dxa"/>
                                  <w:shd w:val="clear" w:color="auto" w:fill="auto"/>
                                  <w:vAlign w:val="bottom"/>
                                </w:tcPr>
                                <w:p w:rsidR="00AA33AB" w:rsidRPr="009C3DFD" w:rsidRDefault="00AA33AB" w:rsidP="00263E22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9C3DF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South Carolina Mean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A33AB" w:rsidRPr="009C3DFD" w:rsidRDefault="00C7730E" w:rsidP="00B467EB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494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A33AB" w:rsidRPr="009C3DFD" w:rsidRDefault="00C7730E" w:rsidP="00DC4985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493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vAlign w:val="bottom"/>
                                </w:tcPr>
                                <w:p w:rsidR="00AA33AB" w:rsidRPr="009C3DFD" w:rsidRDefault="00C7730E" w:rsidP="00DC4985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471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6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A33AB" w:rsidRPr="009C3DFD" w:rsidRDefault="00C7730E" w:rsidP="00DC4985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1458</w:t>
                                  </w:r>
                                </w:p>
                              </w:tc>
                            </w:tr>
                            <w:tr w:rsidR="00AA33AB" w:rsidRPr="000470F1" w:rsidTr="00C7730E">
                              <w:trPr>
                                <w:trHeight w:val="294"/>
                              </w:trPr>
                              <w:tc>
                                <w:tcPr>
                                  <w:tcW w:w="2364" w:type="dxa"/>
                                  <w:shd w:val="clear" w:color="auto" w:fill="auto"/>
                                  <w:vAlign w:val="bottom"/>
                                </w:tcPr>
                                <w:p w:rsidR="00AA33AB" w:rsidRPr="009C3DFD" w:rsidRDefault="00AA33AB" w:rsidP="00263E22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National</w:t>
                                  </w:r>
                                  <w:r w:rsidRPr="009C3DF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Mean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  <w:vAlign w:val="bottom"/>
                                </w:tcPr>
                                <w:p w:rsidR="00AA33AB" w:rsidRPr="009C3DFD" w:rsidRDefault="00C7730E" w:rsidP="00B467EB">
                                  <w:pPr>
                                    <w:ind w:right="42" w:firstLineChars="100" w:firstLine="200"/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494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  <w:vAlign w:val="bottom"/>
                                </w:tcPr>
                                <w:p w:rsidR="00AA33AB" w:rsidRPr="009C3DFD" w:rsidRDefault="00C7730E" w:rsidP="00DC4985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508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vAlign w:val="bottom"/>
                                </w:tcPr>
                                <w:p w:rsidR="00AA33AB" w:rsidRPr="009C3DFD" w:rsidRDefault="00676E3F" w:rsidP="00DC4985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482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auto"/>
                                  <w:vAlign w:val="bottom"/>
                                </w:tcPr>
                                <w:p w:rsidR="00AA33AB" w:rsidRPr="009C3DFD" w:rsidRDefault="00676E3F" w:rsidP="00DC4985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1484</w:t>
                                  </w:r>
                                </w:p>
                              </w:tc>
                            </w:tr>
                          </w:tbl>
                          <w:p w:rsidR="00AA33AB" w:rsidRDefault="00AA33AB" w:rsidP="009C3DFD">
                            <w:pPr>
                              <w:ind w:left="72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7C478" id="Text Box 308" o:spid="_x0000_s1050" type="#_x0000_t202" style="position:absolute;margin-left:161pt;margin-top:198.3pt;width:428pt;height:120.5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kvXuQIAAMUFAAAOAAAAZHJzL2Uyb0RvYy54bWysVNtunDAQfa/Uf7D8Trgs7AIKGyXLUlVK&#10;L1LSD/CCWayCTW3vQhr13zs2e0vyUrXlAdme8Zk5M8dzfTN2LdpTqZjgGfavPIwoL0XF+DbD3x4L&#10;J8ZIacIr0gpOM/xEFb5Zvn93PfQpDUQj2opKBCBcpUOf4UbrPnVdVTa0I+pK9JSDsRayIxq2cutW&#10;kgyA3rVu4HlzdxCy6qUoqVJwmk9GvLT4dU1L/aWuFdWozTDkpu1f2v/G/N3lNUm3kvQNKw9pkL/I&#10;oiOMQ9ATVE40QTvJ3kB1rJRCiVpflaJzRV2zkloOwMb3XrF5aEhPLRcojupPZVL/D7b8vP8qEasy&#10;vPAx4qSDHj3SUaM7MaKZF5sCDb1Kwe+hB089ggEabcmq/l6U3xXiYtUQvqW3UoqhoaSCBH1z0724&#10;OuEoA7IZPokKApGdFhZorGVnqgf1QIAOjXo6NcckU8JhFM6iuQemEmx+NPNmkW2fS9Lj9V4q/YGK&#10;DplFhiV038KT/b3SJh2SHl1MNC4K1rZWAS1/cQCO0wkEh6vGZtKwDX1OvGQdr+PQCYP52gm9PHdu&#10;i1XozAt/EeWzfLXK/V8mrh+mDasqyk2Yo7j88M+ad5D5JIuTvJRoWWXgTEpKbjerVqI9AXEX9rNF&#10;B8vZzX2Zhi0CcHlFyQ9C7y5InGIeL5ywCCMnWXix4/nJXTL3wiTMi5eU7hmn/04JDRlOoiCa1HRO&#10;+hW32DPfW24k7ZiG8dGyLsNnJ5IaDa55ZVurCWun9UUpTPrnUkC7j422ijUineSqx81oX0dg9Wzk&#10;vBHVE2hYClAYqBFmHywaIX9iNMAcybD6sSOSYtR+5PAOEj8MzeC53MjLzeZyQ3gJUBnWGE3LlZ6G&#10;1a6XbNtApOnlcXELb6dmVtXnrA4vDmaFJXeYa2YYXe6t13n6Ln8DAAD//wMAUEsDBBQABgAIAAAA&#10;IQCuX4+64gAAAAwBAAAPAAAAZHJzL2Rvd25yZXYueG1sTI9BT8MwDIXvSPyHyEhcJpauk7JRmk5o&#10;Am4cGGjSbm6TtRWNUzXZ1v57vBO72X5Pz9/LN6PrxNkOofWkYTFPQFiqvGmp1vDz/f60BhEiksHO&#10;k9Uw2QCb4v4ux8z4C33Z8y7WgkMoZKihibHPpAxVYx2Gue8tsXb0g8PI61BLM+CFw10n0yRR0mFL&#10;/KHB3m4bW/3uTk7D/jB+9LNp/7l9O+Joyjgd0tmk9ePD+PoCItox/pvhis/oUDBT6U9kgug0LNOU&#10;u0QenpUCcXUsVms+lRrUcqVAFrm8LVH8AQAA//8DAFBLAQItABQABgAIAAAAIQC2gziS/gAAAOEB&#10;AAATAAAAAAAAAAAAAAAAAAAAAABbQ29udGVudF9UeXBlc10ueG1sUEsBAi0AFAAGAAgAAAAhADj9&#10;If/WAAAAlAEAAAsAAAAAAAAAAAAAAAAALwEAAF9yZWxzLy5yZWxzUEsBAi0AFAAGAAgAAAAhAHQ6&#10;S9e5AgAAxQUAAA4AAAAAAAAAAAAAAAAALgIAAGRycy9lMm9Eb2MueG1sUEsBAi0AFAAGAAgAAAAh&#10;AK5fj7riAAAADAEAAA8AAAAAAAAAAAAAAAAAEwUAAGRycy9kb3ducmV2LnhtbFBLBQYAAAAABAAE&#10;APMAAAAiBgAAAAA=&#10;" filled="f" stroked="f" strokecolor="maroon">
                <v:textbox inset=",7.2pt,,7.2pt">
                  <w:txbxContent>
                    <w:tbl>
                      <w:tblPr>
                        <w:tblW w:w="6594" w:type="dxa"/>
                        <w:tblInd w:w="132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64"/>
                        <w:gridCol w:w="900"/>
                        <w:gridCol w:w="900"/>
                        <w:gridCol w:w="1080"/>
                        <w:gridCol w:w="1350"/>
                      </w:tblGrid>
                      <w:tr w:rsidR="00AA33AB" w:rsidRPr="000470F1" w:rsidTr="00C7730E">
                        <w:trPr>
                          <w:trHeight w:val="294"/>
                        </w:trPr>
                        <w:tc>
                          <w:tcPr>
                            <w:tcW w:w="2364" w:type="dxa"/>
                            <w:shd w:val="clear" w:color="auto" w:fill="D9D9D9"/>
                            <w:vAlign w:val="center"/>
                          </w:tcPr>
                          <w:p w:rsidR="00AA33AB" w:rsidRPr="002B435F" w:rsidRDefault="00AA33AB" w:rsidP="002B435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 w:rsidRPr="002B435F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SAT Mean Score</w:t>
                            </w:r>
                            <w:r w:rsidR="002B435F" w:rsidRPr="002B435F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2B435F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Comparisons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bottom w:val="single" w:sz="6" w:space="0" w:color="auto"/>
                            </w:tcBorders>
                            <w:shd w:val="clear" w:color="auto" w:fill="D9D9D9"/>
                            <w:vAlign w:val="bottom"/>
                          </w:tcPr>
                          <w:p w:rsidR="00AA33AB" w:rsidRPr="002B435F" w:rsidRDefault="00AA33AB" w:rsidP="009722D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 w:rsidRPr="002B435F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Critical</w:t>
                            </w:r>
                          </w:p>
                          <w:p w:rsidR="00AA33AB" w:rsidRPr="002B435F" w:rsidRDefault="00AA33AB" w:rsidP="009722D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 w:rsidRPr="002B435F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Reading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bottom w:val="single" w:sz="6" w:space="0" w:color="auto"/>
                            </w:tcBorders>
                            <w:shd w:val="clear" w:color="auto" w:fill="D9D9D9"/>
                            <w:vAlign w:val="bottom"/>
                          </w:tcPr>
                          <w:p w:rsidR="00AA33AB" w:rsidRPr="002B435F" w:rsidRDefault="00AA33AB" w:rsidP="009722D7">
                            <w:pPr>
                              <w:ind w:firstLineChars="100" w:firstLine="201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 w:rsidRPr="002B435F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Math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D9D9D9"/>
                            <w:vAlign w:val="bottom"/>
                          </w:tcPr>
                          <w:p w:rsidR="00AA33AB" w:rsidRPr="002B435F" w:rsidRDefault="00AA33AB" w:rsidP="009722D7">
                            <w:pPr>
                              <w:ind w:firstLineChars="100" w:firstLine="201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 w:rsidRPr="002B435F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Writing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bottom w:val="single" w:sz="6" w:space="0" w:color="auto"/>
                            </w:tcBorders>
                            <w:shd w:val="clear" w:color="auto" w:fill="D9D9D9"/>
                            <w:vAlign w:val="bottom"/>
                          </w:tcPr>
                          <w:p w:rsidR="00AA33AB" w:rsidRPr="002B435F" w:rsidRDefault="00AA33AB" w:rsidP="009722D7">
                            <w:pPr>
                              <w:ind w:firstLineChars="100" w:firstLine="201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 w:rsidRPr="002B435F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Composite</w:t>
                            </w:r>
                          </w:p>
                        </w:tc>
                      </w:tr>
                      <w:tr w:rsidR="00C7730E" w:rsidRPr="000470F1" w:rsidTr="00C7730E">
                        <w:trPr>
                          <w:trHeight w:val="294"/>
                        </w:trPr>
                        <w:tc>
                          <w:tcPr>
                            <w:tcW w:w="2364" w:type="dxa"/>
                            <w:shd w:val="clear" w:color="auto" w:fill="FFFFFF" w:themeFill="background1"/>
                            <w:vAlign w:val="center"/>
                          </w:tcPr>
                          <w:p w:rsidR="00C7730E" w:rsidRPr="00C7730E" w:rsidRDefault="00C7730E" w:rsidP="00C7730E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Dillon High School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bottom w:val="single" w:sz="6" w:space="0" w:color="auto"/>
                            </w:tcBorders>
                            <w:shd w:val="clear" w:color="auto" w:fill="FFFFFF" w:themeFill="background1"/>
                            <w:vAlign w:val="bottom"/>
                          </w:tcPr>
                          <w:p w:rsidR="00C7730E" w:rsidRPr="00676E3F" w:rsidRDefault="00676E3F" w:rsidP="009722D7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  </w:t>
                            </w:r>
                            <w:r w:rsidR="00C7730E" w:rsidRPr="00676E3F">
                              <w:rPr>
                                <w:rFonts w:ascii="Calibri" w:hAnsi="Calibri" w:cs="Calibri"/>
                                <w:color w:val="000000"/>
                              </w:rPr>
                              <w:t>451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bottom w:val="single" w:sz="6" w:space="0" w:color="auto"/>
                            </w:tcBorders>
                            <w:shd w:val="clear" w:color="auto" w:fill="FFFFFF" w:themeFill="background1"/>
                            <w:vAlign w:val="bottom"/>
                          </w:tcPr>
                          <w:p w:rsidR="00C7730E" w:rsidRPr="00676E3F" w:rsidRDefault="00C7730E" w:rsidP="009722D7">
                            <w:pPr>
                              <w:ind w:firstLineChars="100" w:firstLine="200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676E3F">
                              <w:rPr>
                                <w:rFonts w:ascii="Calibri" w:hAnsi="Calibri" w:cs="Calibri"/>
                                <w:color w:val="000000"/>
                              </w:rPr>
                              <w:t>472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FFFFFF" w:themeFill="background1"/>
                            <w:vAlign w:val="bottom"/>
                          </w:tcPr>
                          <w:p w:rsidR="00C7730E" w:rsidRPr="00676E3F" w:rsidRDefault="00C7730E" w:rsidP="009722D7">
                            <w:pPr>
                              <w:ind w:firstLineChars="100" w:firstLine="200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676E3F">
                              <w:rPr>
                                <w:rFonts w:ascii="Calibri" w:hAnsi="Calibri" w:cs="Calibri"/>
                                <w:color w:val="000000"/>
                              </w:rPr>
                              <w:t>443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bottom w:val="single" w:sz="6" w:space="0" w:color="auto"/>
                            </w:tcBorders>
                            <w:shd w:val="clear" w:color="auto" w:fill="FFFFFF" w:themeFill="background1"/>
                            <w:vAlign w:val="bottom"/>
                          </w:tcPr>
                          <w:p w:rsidR="00C7730E" w:rsidRPr="00676E3F" w:rsidRDefault="00C7730E" w:rsidP="009722D7">
                            <w:pPr>
                              <w:ind w:firstLineChars="100" w:firstLine="200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676E3F">
                              <w:rPr>
                                <w:rFonts w:ascii="Calibri" w:hAnsi="Calibri" w:cs="Calibri"/>
                                <w:color w:val="000000"/>
                              </w:rPr>
                              <w:t>1367</w:t>
                            </w:r>
                          </w:p>
                        </w:tc>
                      </w:tr>
                      <w:tr w:rsidR="00AA33AB" w:rsidRPr="000470F1" w:rsidTr="00C7730E">
                        <w:trPr>
                          <w:trHeight w:val="294"/>
                        </w:trPr>
                        <w:tc>
                          <w:tcPr>
                            <w:tcW w:w="2364" w:type="dxa"/>
                            <w:shd w:val="clear" w:color="auto" w:fill="auto"/>
                            <w:vAlign w:val="bottom"/>
                            <w:hideMark/>
                          </w:tcPr>
                          <w:p w:rsidR="00AA33AB" w:rsidRPr="009C3DFD" w:rsidRDefault="00C7730E" w:rsidP="009C3DF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Lake View High</w:t>
                            </w:r>
                            <w:r w:rsidR="00AA33AB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School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FFFFFF" w:themeFill="background1"/>
                            <w:vAlign w:val="bottom"/>
                          </w:tcPr>
                          <w:p w:rsidR="00AA33AB" w:rsidRPr="007E520C" w:rsidRDefault="00C7730E" w:rsidP="00B467EB">
                            <w:pPr>
                              <w:ind w:firstLineChars="100" w:firstLine="200"/>
                              <w:jc w:val="center"/>
                              <w:rPr>
                                <w:rFonts w:ascii="Calibri" w:hAnsi="Calibri" w:cs="Calibri"/>
                                <w:color w:val="auto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</w:rPr>
                              <w:t>414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FFFFFF" w:themeFill="background1"/>
                            <w:vAlign w:val="bottom"/>
                          </w:tcPr>
                          <w:p w:rsidR="00AA33AB" w:rsidRPr="007E520C" w:rsidRDefault="00C7730E" w:rsidP="00DC4985">
                            <w:pPr>
                              <w:ind w:firstLineChars="100" w:firstLine="200"/>
                              <w:jc w:val="center"/>
                              <w:rPr>
                                <w:rFonts w:ascii="Calibri" w:hAnsi="Calibri" w:cs="Calibri"/>
                                <w:color w:val="auto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</w:rPr>
                              <w:t>380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FFFFFF" w:themeFill="background1"/>
                            <w:vAlign w:val="bottom"/>
                          </w:tcPr>
                          <w:p w:rsidR="00AA33AB" w:rsidRPr="009C3DFD" w:rsidRDefault="00C7730E" w:rsidP="00DC4985">
                            <w:pPr>
                              <w:ind w:firstLineChars="100" w:firstLine="200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385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FFFFFF" w:themeFill="background1"/>
                            <w:vAlign w:val="bottom"/>
                          </w:tcPr>
                          <w:p w:rsidR="00AA33AB" w:rsidRPr="007E520C" w:rsidRDefault="00C7730E" w:rsidP="00DC4985">
                            <w:pPr>
                              <w:ind w:firstLineChars="100" w:firstLine="200"/>
                              <w:jc w:val="center"/>
                              <w:rPr>
                                <w:rFonts w:ascii="Calibri" w:hAnsi="Calibri" w:cs="Calibri"/>
                                <w:color w:val="auto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</w:rPr>
                              <w:t>1179</w:t>
                            </w:r>
                          </w:p>
                        </w:tc>
                      </w:tr>
                      <w:tr w:rsidR="00AA33AB" w:rsidRPr="000470F1" w:rsidTr="00C7730E">
                        <w:trPr>
                          <w:trHeight w:val="294"/>
                        </w:trPr>
                        <w:tc>
                          <w:tcPr>
                            <w:tcW w:w="2364" w:type="dxa"/>
                            <w:shd w:val="clear" w:color="auto" w:fill="auto"/>
                            <w:vAlign w:val="bottom"/>
                            <w:hideMark/>
                          </w:tcPr>
                          <w:p w:rsidR="00AA33AB" w:rsidRDefault="00C7730E" w:rsidP="009C3DF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Dillon School District Four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FFFFFF" w:themeFill="background1"/>
                            <w:vAlign w:val="bottom"/>
                          </w:tcPr>
                          <w:p w:rsidR="00AA33AB" w:rsidRPr="007E520C" w:rsidRDefault="00C7730E" w:rsidP="00B467EB">
                            <w:pPr>
                              <w:ind w:firstLineChars="100" w:firstLine="200"/>
                              <w:jc w:val="center"/>
                              <w:rPr>
                                <w:rFonts w:ascii="Calibri" w:hAnsi="Calibri" w:cs="Calibri"/>
                                <w:color w:val="auto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</w:rPr>
                              <w:t>441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FFFFFF" w:themeFill="background1"/>
                            <w:vAlign w:val="bottom"/>
                          </w:tcPr>
                          <w:p w:rsidR="00AA33AB" w:rsidRPr="007E520C" w:rsidRDefault="00C7730E" w:rsidP="00DC4985">
                            <w:pPr>
                              <w:ind w:firstLineChars="100" w:firstLine="200"/>
                              <w:jc w:val="center"/>
                              <w:rPr>
                                <w:rFonts w:ascii="Calibri" w:hAnsi="Calibri" w:cs="Calibri"/>
                                <w:color w:val="auto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</w:rPr>
                              <w:t>447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FFFFFF" w:themeFill="background1"/>
                            <w:vAlign w:val="bottom"/>
                          </w:tcPr>
                          <w:p w:rsidR="00AA33AB" w:rsidRPr="009C3DFD" w:rsidRDefault="00C7730E" w:rsidP="00DC4985">
                            <w:pPr>
                              <w:ind w:firstLineChars="100" w:firstLine="200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427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FFFFFF" w:themeFill="background1"/>
                            <w:vAlign w:val="bottom"/>
                          </w:tcPr>
                          <w:p w:rsidR="00AA33AB" w:rsidRPr="007E520C" w:rsidRDefault="00C7730E" w:rsidP="00DC4985">
                            <w:pPr>
                              <w:ind w:firstLineChars="100" w:firstLine="200"/>
                              <w:jc w:val="center"/>
                              <w:rPr>
                                <w:rFonts w:ascii="Calibri" w:hAnsi="Calibri" w:cs="Calibri"/>
                                <w:color w:val="auto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</w:rPr>
                              <w:t>1315</w:t>
                            </w:r>
                          </w:p>
                        </w:tc>
                      </w:tr>
                      <w:tr w:rsidR="00AA33AB" w:rsidRPr="000470F1" w:rsidTr="00C7730E">
                        <w:trPr>
                          <w:trHeight w:val="294"/>
                        </w:trPr>
                        <w:tc>
                          <w:tcPr>
                            <w:tcW w:w="2364" w:type="dxa"/>
                            <w:shd w:val="clear" w:color="auto" w:fill="auto"/>
                            <w:vAlign w:val="bottom"/>
                          </w:tcPr>
                          <w:p w:rsidR="00AA33AB" w:rsidRPr="009C3DFD" w:rsidRDefault="00AA33AB" w:rsidP="00263E22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9C3DFD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South Carolina Mean 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AA33AB" w:rsidRPr="009C3DFD" w:rsidRDefault="00C7730E" w:rsidP="00B467EB">
                            <w:pPr>
                              <w:ind w:firstLineChars="100" w:firstLine="200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494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AA33AB" w:rsidRPr="009C3DFD" w:rsidRDefault="00C7730E" w:rsidP="00DC4985">
                            <w:pPr>
                              <w:ind w:firstLineChars="100" w:firstLine="200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493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vAlign w:val="bottom"/>
                          </w:tcPr>
                          <w:p w:rsidR="00AA33AB" w:rsidRPr="009C3DFD" w:rsidRDefault="00C7730E" w:rsidP="00DC4985">
                            <w:pPr>
                              <w:ind w:firstLineChars="100" w:firstLine="200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471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6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AA33AB" w:rsidRPr="009C3DFD" w:rsidRDefault="00C7730E" w:rsidP="00DC4985">
                            <w:pPr>
                              <w:ind w:firstLineChars="100" w:firstLine="200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1458</w:t>
                            </w:r>
                          </w:p>
                        </w:tc>
                      </w:tr>
                      <w:tr w:rsidR="00AA33AB" w:rsidRPr="000470F1" w:rsidTr="00C7730E">
                        <w:trPr>
                          <w:trHeight w:val="294"/>
                        </w:trPr>
                        <w:tc>
                          <w:tcPr>
                            <w:tcW w:w="2364" w:type="dxa"/>
                            <w:shd w:val="clear" w:color="auto" w:fill="auto"/>
                            <w:vAlign w:val="bottom"/>
                          </w:tcPr>
                          <w:p w:rsidR="00AA33AB" w:rsidRPr="009C3DFD" w:rsidRDefault="00AA33AB" w:rsidP="00263E22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National</w:t>
                            </w:r>
                            <w:r w:rsidRPr="009C3DFD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Mean 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  <w:vAlign w:val="bottom"/>
                          </w:tcPr>
                          <w:p w:rsidR="00AA33AB" w:rsidRPr="009C3DFD" w:rsidRDefault="00C7730E" w:rsidP="00B467EB">
                            <w:pPr>
                              <w:ind w:right="42" w:firstLineChars="100" w:firstLine="200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494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  <w:vAlign w:val="bottom"/>
                          </w:tcPr>
                          <w:p w:rsidR="00AA33AB" w:rsidRPr="009C3DFD" w:rsidRDefault="00C7730E" w:rsidP="00DC4985">
                            <w:pPr>
                              <w:ind w:firstLineChars="100" w:firstLine="200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508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vAlign w:val="bottom"/>
                          </w:tcPr>
                          <w:p w:rsidR="00AA33AB" w:rsidRPr="009C3DFD" w:rsidRDefault="00676E3F" w:rsidP="00DC4985">
                            <w:pPr>
                              <w:ind w:firstLineChars="100" w:firstLine="200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482</w:t>
                            </w:r>
                          </w:p>
                        </w:tc>
                        <w:tc>
                          <w:tcPr>
                            <w:tcW w:w="1350" w:type="dxa"/>
                            <w:shd w:val="clear" w:color="auto" w:fill="auto"/>
                            <w:vAlign w:val="bottom"/>
                          </w:tcPr>
                          <w:p w:rsidR="00AA33AB" w:rsidRPr="009C3DFD" w:rsidRDefault="00676E3F" w:rsidP="00DC4985">
                            <w:pPr>
                              <w:ind w:firstLineChars="100" w:firstLine="200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1484</w:t>
                            </w:r>
                          </w:p>
                        </w:tc>
                      </w:tr>
                    </w:tbl>
                    <w:p w:rsidR="00AA33AB" w:rsidRDefault="00AA33AB" w:rsidP="009C3DFD">
                      <w:pPr>
                        <w:ind w:left="720"/>
                      </w:pPr>
                      <w: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7730E">
        <w:rPr>
          <w:noProof/>
        </w:rPr>
        <mc:AlternateContent>
          <mc:Choice Requires="wps">
            <w:drawing>
              <wp:anchor distT="36576" distB="36576" distL="36576" distR="36576" simplePos="0" relativeHeight="251865600" behindDoc="0" locked="0" layoutInCell="1" allowOverlap="1" wp14:anchorId="3804DB24" wp14:editId="2D57B4E4">
                <wp:simplePos x="0" y="0"/>
                <wp:positionH relativeFrom="column">
                  <wp:posOffset>3771900</wp:posOffset>
                </wp:positionH>
                <wp:positionV relativeFrom="page">
                  <wp:posOffset>1136650</wp:posOffset>
                </wp:positionV>
                <wp:extent cx="2654300" cy="393700"/>
                <wp:effectExtent l="0" t="0" r="0" b="6350"/>
                <wp:wrapThrough wrapText="bothSides">
                  <wp:wrapPolygon edited="0">
                    <wp:start x="0" y="0"/>
                    <wp:lineTo x="0" y="20903"/>
                    <wp:lineTo x="21393" y="20903"/>
                    <wp:lineTo x="21393" y="0"/>
                    <wp:lineTo x="0" y="0"/>
                  </wp:wrapPolygon>
                </wp:wrapThrough>
                <wp:docPr id="19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DCD6D4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33AB" w:rsidRPr="007A7C98" w:rsidRDefault="00726116" w:rsidP="00050533">
                            <w:pPr>
                              <w:widowControl w:val="0"/>
                              <w:spacing w:line="600" w:lineRule="exact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943634" w:themeColor="accent2" w:themeShade="BF"/>
                                <w:w w:val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943634" w:themeColor="accent2" w:themeShade="BF"/>
                                <w:w w:val="80"/>
                                <w:sz w:val="36"/>
                                <w:szCs w:val="36"/>
                              </w:rPr>
                              <w:t>2016</w:t>
                            </w:r>
                            <w:r w:rsidR="00AA33AB" w:rsidRPr="007A7C98">
                              <w:rPr>
                                <w:rFonts w:ascii="Arial" w:hAnsi="Arial" w:cs="Arial"/>
                                <w:i/>
                                <w:iCs/>
                                <w:color w:val="943634" w:themeColor="accent2" w:themeShade="BF"/>
                                <w:w w:val="80"/>
                                <w:sz w:val="36"/>
                                <w:szCs w:val="36"/>
                              </w:rPr>
                              <w:t xml:space="preserve"> SAT Test Results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4DB24" id="Text Box 364" o:spid="_x0000_s1051" type="#_x0000_t202" style="position:absolute;margin-left:297pt;margin-top:89.5pt;width:209pt;height:31pt;z-index:251865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MxkTQMAAC4HAAAOAAAAZHJzL2Uyb0RvYy54bWysVdtu4zYQfS/QfyD0ruh+RZSFrUtRIO0W&#10;zRZ9piXKIiqRKklHzhb99x1StqOkLVB0awMCL8PDmTMzh/cfztOInomQlLPC8u5cCxHW8o6yY2H9&#10;8qmxUwtJhVmHR85IYb0QaX14+Pab+2XOic8HPnZEIABhMl/mwhqUmnPHke1AJizv+EwYbPZcTFjB&#10;VBydTuAF0KfR8V03dhYuulnwlkgJq9W6aT0Y/L4nrfrY95IoNBYW+KbMV5jvQX+dh3ucHwWeB9pe&#10;3MD/wYsJUwaX3qAqrDA6CfoXqIm2gkveq7uWTw7ve9oSEwNE47nvonka8ExMLECOnG80yf8Ptv3x&#10;+SeBaAe5yyzE8AQ5+kTOCu35GQVxqAlaZpmD3dMMluoMG2BsgpXzI29/k4jxcsDsSHZC8GUguAMH&#10;PX3S2RxdcaQGOSw/8A4uwifFDdC5F5NmD/hAgA6JerklRzvTwqIfR2HgwlYLe0EWJDDWV+D8enoW&#10;Un1H+IT0oLAEJN+g4+dHqVbTq4m+jPGGjiOs43xkbxYAc10hpoLW0zgHT2CoLbVPJrt/ZG5Wp3Ua&#10;2qEf13boVpW9a8rQjhsviaqgKsvK+1N74YX5QLuOMH3ptdK88N9l8lLza43cak3ykXYaTrskxfFQ&#10;jgI9Y6j0Rv/qCz0bM+etG4Y9iOVdSJ4funs/s5s4TeywCSM7S9zUdr1sn8VumIVV8zakR8rI14eE&#10;lsLKIj9aS+sfY/M9+F9Tv4kN5xNVoCUjnQordfVPE4BzXZA168xYYTqu4w0V2v2/p2LXRG4SBqmd&#10;JFFgh0Ht2vu0Ke1d6cVxUu/Lff0uu7WpGPn1bJicXMtPT/gJonsaugUdxpP4GUPLxkGkG6KjutyD&#10;1M2ghTsK6uZDc+j4ER6PIMutEhYSXP1K1WA0RTeXxnxTNFVZxVW4dsw4D3gtpSTMsvRaSWuNGa5u&#10;7qzMvXq6IfZCxiu30FjXJjLSoNVg1QV1PpyNDPm+vkzrxoF3LyAW4LdRBHhkYDBw8dlCCwh2Ycnf&#10;T1gQC43fMxCcII6SGBR+OxHbyWE7wawFqMJSwJEZlmp9FU6zoMcBbloljvEdiFRPjX68egUh6QmI&#10;sgnu8oBo1d/OjdXrM/fwBQAA//8DAFBLAwQUAAYACAAAACEAz5Ce4eEAAAAMAQAADwAAAGRycy9k&#10;b3ducmV2LnhtbEyPzU7DMBCE70i8g7VI3KidKPw0xKmgCJAqDtBWwHGbmCQiXke2m4a3Z3uC26xm&#10;NPtNsZhsL0bjQ+dIQzJTIAxVru6o0bDdPF7cgAgRqcbekdHwYwIsytOTAvPaHejNjOvYCC6hkKOG&#10;NsYhlzJUrbEYZm4wxN6X8xYjn76RtccDl9tepkpdSYsd8YcWB7NsTfW93lsN2bMnv1ripO5fVjS+&#10;fjx9dg/vWp+fTXe3IKKZ4l8YjviMDiUz7dye6iB6DZfzjLdENq7nLI4JlaSsdhrSLFEgy0L+H1H+&#10;AgAA//8DAFBLAQItABQABgAIAAAAIQC2gziS/gAAAOEBAAATAAAAAAAAAAAAAAAAAAAAAABbQ29u&#10;dGVudF9UeXBlc10ueG1sUEsBAi0AFAAGAAgAAAAhADj9If/WAAAAlAEAAAsAAAAAAAAAAAAAAAAA&#10;LwEAAF9yZWxzLy5yZWxzUEsBAi0AFAAGAAgAAAAhAOtYzGRNAwAALgcAAA4AAAAAAAAAAAAAAAAA&#10;LgIAAGRycy9lMm9Eb2MueG1sUEsBAi0AFAAGAAgAAAAhAM+QnuHhAAAADAEAAA8AAAAAAAAAAAAA&#10;AAAApwUAAGRycy9kb3ducmV2LnhtbFBLBQYAAAAABAAEAPMAAAC1BgAAAAA=&#10;" filled="f" fillcolor="#fffffe" stroked="f" strokecolor="#212120">
                <v:shadow color="#dcd6d4" opacity="49150f" offset=".74833mm,.74833mm"/>
                <v:textbox inset="2.88pt,2.88pt,2.88pt,2.88pt">
                  <w:txbxContent>
                    <w:p w:rsidR="00AA33AB" w:rsidRPr="007A7C98" w:rsidRDefault="00726116" w:rsidP="00050533">
                      <w:pPr>
                        <w:widowControl w:val="0"/>
                        <w:spacing w:line="600" w:lineRule="exact"/>
                        <w:jc w:val="center"/>
                        <w:rPr>
                          <w:rFonts w:ascii="Arial" w:hAnsi="Arial" w:cs="Arial"/>
                          <w:i/>
                          <w:iCs/>
                          <w:color w:val="943634" w:themeColor="accent2" w:themeShade="BF"/>
                          <w:w w:val="8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943634" w:themeColor="accent2" w:themeShade="BF"/>
                          <w:w w:val="80"/>
                          <w:sz w:val="36"/>
                          <w:szCs w:val="36"/>
                        </w:rPr>
                        <w:t>2016</w:t>
                      </w:r>
                      <w:r w:rsidR="00AA33AB" w:rsidRPr="007A7C98">
                        <w:rPr>
                          <w:rFonts w:ascii="Arial" w:hAnsi="Arial" w:cs="Arial"/>
                          <w:i/>
                          <w:iCs/>
                          <w:color w:val="943634" w:themeColor="accent2" w:themeShade="BF"/>
                          <w:w w:val="80"/>
                          <w:sz w:val="36"/>
                          <w:szCs w:val="36"/>
                        </w:rPr>
                        <w:t xml:space="preserve"> SAT Test Results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818E1">
        <w:rPr>
          <w:noProof/>
        </w:rPr>
        <mc:AlternateContent>
          <mc:Choice Requires="wps">
            <w:drawing>
              <wp:anchor distT="36576" distB="36576" distL="36576" distR="36576" simplePos="0" relativeHeight="251852799" behindDoc="0" locked="0" layoutInCell="1" allowOverlap="1" wp14:anchorId="3657A84B" wp14:editId="5BE0078E">
                <wp:simplePos x="0" y="0"/>
                <wp:positionH relativeFrom="margin">
                  <wp:align>left</wp:align>
                </wp:positionH>
                <wp:positionV relativeFrom="page">
                  <wp:posOffset>1257300</wp:posOffset>
                </wp:positionV>
                <wp:extent cx="2762250" cy="7696200"/>
                <wp:effectExtent l="0" t="0" r="0" b="0"/>
                <wp:wrapNone/>
                <wp:docPr id="15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7696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DCD6D4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92ACB" id="Rectangle 347" o:spid="_x0000_s1026" style="position:absolute;margin-left:0;margin-top:99pt;width:217.5pt;height:606pt;z-index:251852799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HMLKwMAAJ8GAAAOAAAAZHJzL2Uyb0RvYy54bWysVdtu4zYQfS/QfyD4ruhiXSwhShDfFgXS&#10;Nkha9JmWKIsoRWpJ2nK62H/vkLQdu/uyaAsDBIcaDs+cOTO+fzwOHB2o0kyKGsd3EUZUNLJlYlfj&#10;33/bBHOMtCGiJVwKWuN3qvHjw48/3E9jRRPZS95ShSCI0NU01rg3ZqzCUDc9HYi+kyMV8LGTaiAG&#10;TLULW0UmiD7wMImiPJykakclG6o1nK78R/zg4ncdbcyvXaepQbzGgM24Vbl1a9fw4Z5UO0XGnjUn&#10;GORfoBgIE/DoJdSKGIL2in0TamCNklp25q6RQyi7jjXU5QDZxNE/snnryUhdLkCOHi806f8vbPPL&#10;4UUh1kLtMowEGaBGr8AaETtO0SwtLEPTqCtwfBtflM1Rj8+y+VMjIZc9+NEnpeTUU9ICrtj6hzcX&#10;rKHhKtpOP8sW4pO9kY6sY6cGGxBoQEdXk/dLTejRoAYOkyJPkgxK18C3Ii9zqLp7g1Tn66PS5hOV&#10;A7KbGiuA78KTw7M2Fg6pzi4OvuSs3TDOnWGFRpdcoQMBiWx3sbvK9wNg9WdlFvknSQXHICd/fEbh&#10;pGojuIf0dXAu7BNC2sc8Dn9CnTA9OFJBprC1njZnJ5ovZZyk0SIpg00+L4J0k2ZBWUTzIIrLRZlH&#10;aZmuNl8t0jiteta2VDwzQc8CjtPvE8iplbz0nITRVOMySzJHwk0uWu22F5qSGH4XAq5THpiBfuZs&#10;qPEcaDsTZ9WxFi2QQCpDGPf78Ba+IxA4uKXiaZNFRTqbB0WRzYJ0to6CxXyzDJ6WcZ4X68VysY5v&#10;qVg7evV/Z8MBOdfKGnIP2b317YS2fK9eCbRNPgN5YNQyK73ZPCpLa8CESQqfPyJ8B6OxMQojJc0f&#10;zPSur63SbcwbYlfLVb5K3TnhY0+81Iq0LOcn0Z/cHVcXOJ65D6RXxJ7I+OAWuuGsONentjV9i29l&#10;+w5tCiBdL8JUh00v1V8YTTAha6w/74miGPGfBLT6LM+KHEbqtaGuje21QUQDoWpsMPLbpfFjeD8q&#10;tuvhJd95Qj7BeOiYa1w7OjwqwG8NmIIuk9PEtmP22nZeH/8rD38DAAD//wMAUEsDBBQABgAIAAAA&#10;IQD7mNg83gAAAAkBAAAPAAAAZHJzL2Rvd25yZXYueG1sTE9BTsMwELwj8QdrkXqjdmlBJcSpIFJV&#10;CeiBNg/YxiaJGq+j2G3Svp7lBLfZmdHsTLoaXSvOtg+NJw2zqQJhqfSmoUpDsV/fL0GEiGSw9WQ1&#10;XGyAVXZ7k2Ji/EBf9ryLleAQCglqqGPsEilDWVuHYeo7S6x9+95h5LOvpOlx4HDXygelnqTDhvhD&#10;jZ3Na1sedyen4TPfjxsc5h/b/K3aFu+X4miuSuvJ3fj6AiLaMf6Z4bc+V4eMOx38iUwQrQYeEpl9&#10;XjJgeTF/ZHBgZjFTCmSWyv8Lsh8AAAD//wMAUEsBAi0AFAAGAAgAAAAhALaDOJL+AAAA4QEAABMA&#10;AAAAAAAAAAAAAAAAAAAAAFtDb250ZW50X1R5cGVzXS54bWxQSwECLQAUAAYACAAAACEAOP0h/9YA&#10;AACUAQAACwAAAAAAAAAAAAAAAAAvAQAAX3JlbHMvLnJlbHNQSwECLQAUAAYACAAAACEAsnRzCysD&#10;AACfBgAADgAAAAAAAAAAAAAAAAAuAgAAZHJzL2Uyb0RvYy54bWxQSwECLQAUAAYACAAAACEA+5jY&#10;PN4AAAAJAQAADwAAAAAAAAAAAAAAAACFBQAAZHJzL2Rvd25yZXYueG1sUEsFBgAAAAAEAAQA8wAA&#10;AJAGAAAAAA==&#10;" fillcolor="#f2f2f2 [3052]" stroked="f" strokecolor="#212120">
                <v:shadow color="#dcd6d4" opacity="49150f" offset=".74833mm,.74833mm"/>
                <v:textbox inset="2.88pt,2.88pt,2.88pt,2.88pt"/>
                <w10:wrap anchorx="margin" anchory="page"/>
              </v:rect>
            </w:pict>
          </mc:Fallback>
        </mc:AlternateContent>
      </w:r>
      <w:r w:rsidR="009F48E8">
        <w:rPr>
          <w:noProof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3C8EC946" wp14:editId="4CCC517B">
                <wp:simplePos x="0" y="0"/>
                <wp:positionH relativeFrom="column">
                  <wp:posOffset>69850</wp:posOffset>
                </wp:positionH>
                <wp:positionV relativeFrom="paragraph">
                  <wp:posOffset>575310</wp:posOffset>
                </wp:positionV>
                <wp:extent cx="2679700" cy="1574800"/>
                <wp:effectExtent l="0" t="0" r="0" b="0"/>
                <wp:wrapTight wrapText="bothSides">
                  <wp:wrapPolygon edited="0">
                    <wp:start x="307" y="0"/>
                    <wp:lineTo x="307" y="20642"/>
                    <wp:lineTo x="21037" y="20642"/>
                    <wp:lineTo x="21037" y="0"/>
                    <wp:lineTo x="307" y="0"/>
                  </wp:wrapPolygon>
                </wp:wrapTight>
                <wp:docPr id="28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1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3AB" w:rsidRDefault="00AA33AB" w:rsidP="00770FDF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9F48E8" w:rsidRDefault="009F48E8" w:rsidP="009F48E8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800000"/>
                                <w:w w:val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943634" w:themeColor="accent2" w:themeShade="BF"/>
                                <w:w w:val="80"/>
                                <w:sz w:val="24"/>
                                <w:szCs w:val="24"/>
                              </w:rPr>
                              <w:t xml:space="preserve">2016 SC READY </w:t>
                            </w:r>
                            <w:r w:rsidRPr="001F07F5">
                              <w:rPr>
                                <w:rFonts w:ascii="Arial" w:hAnsi="Arial" w:cs="Arial"/>
                                <w:i/>
                                <w:iCs/>
                                <w:color w:val="943634" w:themeColor="accent2" w:themeShade="BF"/>
                                <w:w w:val="80"/>
                                <w:sz w:val="24"/>
                                <w:szCs w:val="24"/>
                              </w:rPr>
                              <w:t>and SCPASS Test Results</w:t>
                            </w:r>
                          </w:p>
                          <w:p w:rsidR="009F48E8" w:rsidRDefault="009F48E8" w:rsidP="009F48E8">
                            <w:pPr>
                              <w:jc w:val="both"/>
                              <w:rPr>
                                <w:rFonts w:asciiTheme="minorHAnsi" w:hAnsiTheme="minorHAnsi" w:cs="Arial"/>
                                <w:iCs/>
                                <w:color w:val="auto"/>
                                <w:w w:val="80"/>
                                <w:sz w:val="18"/>
                                <w:szCs w:val="18"/>
                              </w:rPr>
                            </w:pPr>
                          </w:p>
                          <w:p w:rsidR="009F48E8" w:rsidRPr="00E548FD" w:rsidRDefault="009F48E8" w:rsidP="009F48E8">
                            <w:pPr>
                              <w:jc w:val="both"/>
                              <w:rPr>
                                <w:rFonts w:asciiTheme="minorHAnsi" w:hAnsiTheme="minorHAnsi" w:cs="Arial"/>
                                <w:iCs/>
                                <w:color w:val="auto"/>
                                <w:w w:val="80"/>
                                <w:sz w:val="18"/>
                                <w:szCs w:val="18"/>
                              </w:rPr>
                            </w:pPr>
                            <w:r w:rsidRPr="00E548FD">
                              <w:rPr>
                                <w:rFonts w:asciiTheme="minorHAnsi" w:hAnsiTheme="minorHAnsi" w:cs="Arial"/>
                                <w:iCs/>
                                <w:color w:val="auto"/>
                                <w:w w:val="80"/>
                                <w:sz w:val="18"/>
                                <w:szCs w:val="18"/>
                              </w:rPr>
                              <w:t>Students in grade</w:t>
                            </w:r>
                            <w:r>
                              <w:rPr>
                                <w:rFonts w:asciiTheme="minorHAnsi" w:hAnsiTheme="minorHAnsi" w:cs="Arial"/>
                                <w:iCs/>
                                <w:color w:val="auto"/>
                                <w:w w:val="80"/>
                                <w:sz w:val="18"/>
                                <w:szCs w:val="18"/>
                              </w:rPr>
                              <w:t>s 3-8 participated in the SC READY state assessment.  This new assessment is aligned to the South Carolina College-and Career-Ready Standards for English Language Arts (ELA) and math.  Students in g</w:t>
                            </w:r>
                            <w:r w:rsidRPr="00E548FD">
                              <w:rPr>
                                <w:rFonts w:asciiTheme="minorHAnsi" w:hAnsiTheme="minorHAnsi" w:cs="Arial"/>
                                <w:iCs/>
                                <w:color w:val="auto"/>
                                <w:w w:val="80"/>
                                <w:sz w:val="18"/>
                                <w:szCs w:val="18"/>
                              </w:rPr>
                              <w:t>rades 4-8</w:t>
                            </w:r>
                            <w:r>
                              <w:rPr>
                                <w:rFonts w:asciiTheme="minorHAnsi" w:hAnsiTheme="minorHAnsi" w:cs="Arial"/>
                                <w:iCs/>
                                <w:color w:val="auto"/>
                                <w:w w:val="80"/>
                                <w:sz w:val="18"/>
                                <w:szCs w:val="18"/>
                              </w:rPr>
                              <w:t xml:space="preserve"> participated in the SC Palmetto </w:t>
                            </w:r>
                            <w:r w:rsidRPr="00E548FD">
                              <w:rPr>
                                <w:rFonts w:asciiTheme="minorHAnsi" w:hAnsiTheme="minorHAnsi" w:cs="Arial"/>
                                <w:iCs/>
                                <w:color w:val="auto"/>
                                <w:w w:val="8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Theme="minorHAnsi" w:hAnsiTheme="minorHAnsi" w:cs="Arial"/>
                                <w:iCs/>
                                <w:color w:val="auto"/>
                                <w:w w:val="80"/>
                                <w:sz w:val="18"/>
                                <w:szCs w:val="18"/>
                              </w:rPr>
                              <w:t xml:space="preserve">ssessment </w:t>
                            </w:r>
                            <w:r w:rsidRPr="00E548FD">
                              <w:rPr>
                                <w:rFonts w:asciiTheme="minorHAnsi" w:hAnsiTheme="minorHAnsi" w:cs="Arial"/>
                                <w:iCs/>
                                <w:color w:val="auto"/>
                                <w:w w:val="80"/>
                                <w:sz w:val="18"/>
                                <w:szCs w:val="18"/>
                              </w:rPr>
                              <w:t>of Sta</w:t>
                            </w:r>
                            <w:r>
                              <w:rPr>
                                <w:rFonts w:asciiTheme="minorHAnsi" w:hAnsiTheme="minorHAnsi" w:cs="Arial"/>
                                <w:iCs/>
                                <w:color w:val="auto"/>
                                <w:w w:val="80"/>
                                <w:sz w:val="18"/>
                                <w:szCs w:val="18"/>
                              </w:rPr>
                              <w:t>te</w:t>
                            </w:r>
                            <w:r w:rsidRPr="00E548FD">
                              <w:rPr>
                                <w:rFonts w:asciiTheme="minorHAnsi" w:hAnsiTheme="minorHAnsi" w:cs="Arial"/>
                                <w:iCs/>
                                <w:color w:val="auto"/>
                                <w:w w:val="80"/>
                                <w:sz w:val="18"/>
                                <w:szCs w:val="18"/>
                              </w:rPr>
                              <w:t xml:space="preserve"> Standards (SCPASS) te</w:t>
                            </w:r>
                            <w:r>
                              <w:rPr>
                                <w:rFonts w:asciiTheme="minorHAnsi" w:hAnsiTheme="minorHAnsi" w:cs="Arial"/>
                                <w:iCs/>
                                <w:color w:val="auto"/>
                                <w:w w:val="80"/>
                                <w:sz w:val="18"/>
                                <w:szCs w:val="18"/>
                              </w:rPr>
                              <w:t xml:space="preserve">st. </w:t>
                            </w:r>
                            <w:r w:rsidRPr="00E548FD">
                              <w:rPr>
                                <w:rFonts w:asciiTheme="minorHAnsi" w:hAnsiTheme="minorHAnsi" w:cs="Arial"/>
                                <w:iCs/>
                                <w:color w:val="auto"/>
                                <w:w w:val="80"/>
                                <w:sz w:val="18"/>
                                <w:szCs w:val="18"/>
                              </w:rPr>
                              <w:t>These tests</w:t>
                            </w:r>
                            <w:r>
                              <w:rPr>
                                <w:rFonts w:asciiTheme="minorHAnsi" w:hAnsiTheme="minorHAnsi" w:cs="Arial"/>
                                <w:iCs/>
                                <w:color w:val="auto"/>
                                <w:w w:val="80"/>
                                <w:sz w:val="18"/>
                                <w:szCs w:val="18"/>
                              </w:rPr>
                              <w:t xml:space="preserve"> are aligned to the </w:t>
                            </w:r>
                            <w:r w:rsidRPr="00E548FD">
                              <w:rPr>
                                <w:rFonts w:asciiTheme="minorHAnsi" w:hAnsiTheme="minorHAnsi" w:cs="Arial"/>
                                <w:iCs/>
                                <w:color w:val="auto"/>
                                <w:w w:val="80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="Arial"/>
                                <w:iCs/>
                                <w:color w:val="auto"/>
                                <w:w w:val="80"/>
                                <w:sz w:val="18"/>
                                <w:szCs w:val="18"/>
                              </w:rPr>
                              <w:t xml:space="preserve">outh </w:t>
                            </w:r>
                            <w:r w:rsidRPr="00E548FD">
                              <w:rPr>
                                <w:rFonts w:asciiTheme="minorHAnsi" w:hAnsiTheme="minorHAnsi" w:cs="Arial"/>
                                <w:iCs/>
                                <w:color w:val="auto"/>
                                <w:w w:val="80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Theme="minorHAnsi" w:hAnsiTheme="minorHAnsi" w:cs="Arial"/>
                                <w:iCs/>
                                <w:color w:val="auto"/>
                                <w:w w:val="80"/>
                                <w:sz w:val="18"/>
                                <w:szCs w:val="18"/>
                              </w:rPr>
                              <w:t>arolina</w:t>
                            </w:r>
                            <w:r w:rsidRPr="00E548FD">
                              <w:rPr>
                                <w:rFonts w:asciiTheme="minorHAnsi" w:hAnsiTheme="minorHAnsi" w:cs="Arial"/>
                                <w:iCs/>
                                <w:color w:val="auto"/>
                                <w:w w:val="80"/>
                                <w:sz w:val="18"/>
                                <w:szCs w:val="18"/>
                              </w:rPr>
                              <w:t xml:space="preserve"> Academic Standards</w:t>
                            </w:r>
                            <w:r>
                              <w:rPr>
                                <w:rFonts w:asciiTheme="minorHAnsi" w:hAnsiTheme="minorHAnsi" w:cs="Arial"/>
                                <w:iCs/>
                                <w:color w:val="auto"/>
                                <w:w w:val="80"/>
                                <w:sz w:val="18"/>
                                <w:szCs w:val="18"/>
                              </w:rPr>
                              <w:t xml:space="preserve"> in science and social studies</w:t>
                            </w:r>
                            <w:r w:rsidRPr="00E548FD">
                              <w:rPr>
                                <w:rFonts w:asciiTheme="minorHAnsi" w:hAnsiTheme="minorHAnsi" w:cs="Arial"/>
                                <w:iCs/>
                                <w:color w:val="auto"/>
                                <w:w w:val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A33AB" w:rsidRPr="00AF1478" w:rsidRDefault="00AA33AB" w:rsidP="00770FDF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3BCB4" id="Text Box 350" o:spid="_x0000_s1051" type="#_x0000_t202" style="position:absolute;margin-left:5.5pt;margin-top:45.3pt;width:211pt;height:124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PkwtgIAAMEFAAAOAAAAZHJzL2Uyb0RvYy54bWysVFtvmzAUfp+0/2D5nXKpkwAqqdoQpknd&#10;RWr3AxwwwRrYzHZCumn/fccm11aTpm08INvn+DuX7/O5ud11LdoypbkUGQ6vAoyYKGXFxTrDX54K&#10;L8ZIGyoq2krBMvzMNL6dv31zM/Qpi2Qj24opBCBCp0Of4caYPvV9XTaso/pK9kyAsZaqowa2au1X&#10;ig6A3rV+FARTf5Cq6pUsmdZwmo9GPHf4dc1K86muNTOozTDkZtxfuf/K/v35DU3XivYNL/dp0L/I&#10;oqNcQNAjVE4NRRvFX0F1vFRSy9pclbLzZV3zkrkaoJoweFHNY0N75mqB5uj+2Cb9/2DLj9vPCvEq&#10;wxEwJWgHHD2xnUH3coeuJ65BQ69T8HvswdPswABEu2J1/yDLrxoJuWioWLM7peTQMFpBgqFtrX92&#10;1VKiU21BVsMHWUEgujHSAe1q1dnuQT8QoANRz0dybDIlHEbTWTILwFSCLZzMSAwbG4Omh+u90uYd&#10;kx2yiwwrYN/B0+2DNqPrwcVGE7LgbesU0IqLA8AcTyA4XLU2m4Yj9EcSJMt4GROPRNOlR4I89+6K&#10;BfGmRTib5Nf5YpGHP23ckKQNryombJiDuELyZ+TtZT7K4igvLVteWTibklbr1aJVaEtB3IX79g05&#10;c/Mv03D9glpelBRGJLiPEq+YxjOPFGTiQa9jLwiT+2QakITkxWVJD1ywfy8JDRlOJtFkVNNvawOm&#10;4XtdG007bmB8tLzL8MmJplaDS1E5ag3l7bg+a4VN/9QKoPtAtFOsFekoV7Nb7dzrCGMb3ip4Jatn&#10;0LCSoDBQI8w+WDRSfcdogDmSYf1tQxXDqH0v4B0kISF28LgNLNT56ep8Q0UJMBk2GI3LhRkH1aZX&#10;fN1AlPHVCXkH76bmTtGnjPavDeaEK2w/0+wgOt87r9Pknf8CAAD//wMAUEsDBBQABgAIAAAAIQBm&#10;txQj4AAAAAkBAAAPAAAAZHJzL2Rvd25yZXYueG1sTI/NTsMwEITvSLyDtUhcEHWKISohTlUVVRxQ&#10;ERQeYBtvk4B/othtA0/f5QTH2RnNflPOR2fFgYbYBa9hOslAkK+D6Xyj4eN9dT0DERN6gzZ40vBN&#10;EebV+VmJhQlH/0aHTWoEl/hYoIY2pb6QMtYtOYyT0JNnbxcGh4nl0Egz4JHLnZU3WZZLh53nDy32&#10;tGyp/trsnYar18ensJOfGNXd88/LYrVe2rTW+vJiXDyASDSmvzD84jM6VMy0DXtvorCspzwlabjP&#10;chDs3yrFh60GpWY5yKqU/xdUJwAAAP//AwBQSwECLQAUAAYACAAAACEAtoM4kv4AAADhAQAAEwAA&#10;AAAAAAAAAAAAAAAAAAAAW0NvbnRlbnRfVHlwZXNdLnhtbFBLAQItABQABgAIAAAAIQA4/SH/1gAA&#10;AJQBAAALAAAAAAAAAAAAAAAAAC8BAABfcmVscy8ucmVsc1BLAQItABQABgAIAAAAIQAVgPkwtgIA&#10;AMEFAAAOAAAAAAAAAAAAAAAAAC4CAABkcnMvZTJvRG9jLnhtbFBLAQItABQABgAIAAAAIQBmtxQj&#10;4AAAAAkBAAAPAAAAAAAAAAAAAAAAABAFAABkcnMvZG93bnJldi54bWxQSwUGAAAAAAQABADzAAAA&#10;HQYAAAAA&#10;" filled="f" stroked="f" strokecolor="maroon">
                <v:textbox inset=",0,,7.2pt">
                  <w:txbxContent>
                    <w:p w:rsidR="00AA33AB" w:rsidRDefault="00AA33AB" w:rsidP="00770FDF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9F48E8" w:rsidRDefault="009F48E8" w:rsidP="009F48E8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color w:val="800000"/>
                          <w:w w:val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943634" w:themeColor="accent2" w:themeShade="BF"/>
                          <w:w w:val="80"/>
                          <w:sz w:val="24"/>
                          <w:szCs w:val="24"/>
                        </w:rPr>
                        <w:t xml:space="preserve">2016 SC READY </w:t>
                      </w:r>
                      <w:r w:rsidRPr="001F07F5">
                        <w:rPr>
                          <w:rFonts w:ascii="Arial" w:hAnsi="Arial" w:cs="Arial"/>
                          <w:i/>
                          <w:iCs/>
                          <w:color w:val="943634" w:themeColor="accent2" w:themeShade="BF"/>
                          <w:w w:val="80"/>
                          <w:sz w:val="24"/>
                          <w:szCs w:val="24"/>
                        </w:rPr>
                        <w:t>and SCPASS Test Results</w:t>
                      </w:r>
                    </w:p>
                    <w:p w:rsidR="009F48E8" w:rsidRDefault="009F48E8" w:rsidP="009F48E8">
                      <w:pPr>
                        <w:jc w:val="both"/>
                        <w:rPr>
                          <w:rFonts w:asciiTheme="minorHAnsi" w:hAnsiTheme="minorHAnsi" w:cs="Arial"/>
                          <w:iCs/>
                          <w:color w:val="auto"/>
                          <w:w w:val="80"/>
                          <w:sz w:val="18"/>
                          <w:szCs w:val="18"/>
                        </w:rPr>
                      </w:pPr>
                    </w:p>
                    <w:p w:rsidR="009F48E8" w:rsidRPr="00E548FD" w:rsidRDefault="009F48E8" w:rsidP="009F48E8">
                      <w:pPr>
                        <w:jc w:val="both"/>
                        <w:rPr>
                          <w:rFonts w:asciiTheme="minorHAnsi" w:hAnsiTheme="minorHAnsi" w:cs="Arial"/>
                          <w:iCs/>
                          <w:color w:val="auto"/>
                          <w:w w:val="80"/>
                          <w:sz w:val="18"/>
                          <w:szCs w:val="18"/>
                        </w:rPr>
                      </w:pPr>
                      <w:r w:rsidRPr="00E548FD">
                        <w:rPr>
                          <w:rFonts w:asciiTheme="minorHAnsi" w:hAnsiTheme="minorHAnsi" w:cs="Arial"/>
                          <w:iCs/>
                          <w:color w:val="auto"/>
                          <w:w w:val="80"/>
                          <w:sz w:val="18"/>
                          <w:szCs w:val="18"/>
                        </w:rPr>
                        <w:t>Students in grade</w:t>
                      </w:r>
                      <w:r>
                        <w:rPr>
                          <w:rFonts w:asciiTheme="minorHAnsi" w:hAnsiTheme="minorHAnsi" w:cs="Arial"/>
                          <w:iCs/>
                          <w:color w:val="auto"/>
                          <w:w w:val="80"/>
                          <w:sz w:val="18"/>
                          <w:szCs w:val="18"/>
                        </w:rPr>
                        <w:t>s 3-8 participated in the SC READY state assessment.</w:t>
                      </w:r>
                      <w:r>
                        <w:rPr>
                          <w:rFonts w:asciiTheme="minorHAnsi" w:hAnsiTheme="minorHAnsi" w:cs="Arial"/>
                          <w:iCs/>
                          <w:color w:val="auto"/>
                          <w:w w:val="80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Theme="minorHAnsi" w:hAnsiTheme="minorHAnsi" w:cs="Arial"/>
                          <w:iCs/>
                          <w:color w:val="auto"/>
                          <w:w w:val="80"/>
                          <w:sz w:val="18"/>
                          <w:szCs w:val="18"/>
                        </w:rPr>
                        <w:t>This new assessment is aligned to the South Carolina College-and</w:t>
                      </w:r>
                      <w:r>
                        <w:rPr>
                          <w:rFonts w:asciiTheme="minorHAnsi" w:hAnsiTheme="minorHAnsi" w:cs="Arial"/>
                          <w:iCs/>
                          <w:color w:val="auto"/>
                          <w:w w:val="8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iCs/>
                          <w:color w:val="auto"/>
                          <w:w w:val="80"/>
                          <w:sz w:val="18"/>
                          <w:szCs w:val="18"/>
                        </w:rPr>
                        <w:t>Career-Ready Standards for English Language Arts (ELA) and math.</w:t>
                      </w:r>
                      <w:r>
                        <w:rPr>
                          <w:rFonts w:asciiTheme="minorHAnsi" w:hAnsiTheme="minorHAnsi" w:cs="Arial"/>
                          <w:iCs/>
                          <w:color w:val="auto"/>
                          <w:w w:val="80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Theme="minorHAnsi" w:hAnsiTheme="minorHAnsi" w:cs="Arial"/>
                          <w:iCs/>
                          <w:color w:val="auto"/>
                          <w:w w:val="80"/>
                          <w:sz w:val="18"/>
                          <w:szCs w:val="18"/>
                        </w:rPr>
                        <w:t>Students in g</w:t>
                      </w:r>
                      <w:r w:rsidRPr="00E548FD">
                        <w:rPr>
                          <w:rFonts w:asciiTheme="minorHAnsi" w:hAnsiTheme="minorHAnsi" w:cs="Arial"/>
                          <w:iCs/>
                          <w:color w:val="auto"/>
                          <w:w w:val="80"/>
                          <w:sz w:val="18"/>
                          <w:szCs w:val="18"/>
                        </w:rPr>
                        <w:t>rades 4-8</w:t>
                      </w:r>
                      <w:r>
                        <w:rPr>
                          <w:rFonts w:asciiTheme="minorHAnsi" w:hAnsiTheme="minorHAnsi" w:cs="Arial"/>
                          <w:iCs/>
                          <w:color w:val="auto"/>
                          <w:w w:val="80"/>
                          <w:sz w:val="18"/>
                          <w:szCs w:val="18"/>
                        </w:rPr>
                        <w:t xml:space="preserve"> participated in the SC Palmetto </w:t>
                      </w:r>
                      <w:r w:rsidRPr="00E548FD">
                        <w:rPr>
                          <w:rFonts w:asciiTheme="minorHAnsi" w:hAnsiTheme="minorHAnsi" w:cs="Arial"/>
                          <w:iCs/>
                          <w:color w:val="auto"/>
                          <w:w w:val="8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Theme="minorHAnsi" w:hAnsiTheme="minorHAnsi" w:cs="Arial"/>
                          <w:iCs/>
                          <w:color w:val="auto"/>
                          <w:w w:val="80"/>
                          <w:sz w:val="18"/>
                          <w:szCs w:val="18"/>
                        </w:rPr>
                        <w:t xml:space="preserve">ssessment </w:t>
                      </w:r>
                      <w:r w:rsidRPr="00E548FD">
                        <w:rPr>
                          <w:rFonts w:asciiTheme="minorHAnsi" w:hAnsiTheme="minorHAnsi" w:cs="Arial"/>
                          <w:iCs/>
                          <w:color w:val="auto"/>
                          <w:w w:val="80"/>
                          <w:sz w:val="18"/>
                          <w:szCs w:val="18"/>
                        </w:rPr>
                        <w:t>of Sta</w:t>
                      </w:r>
                      <w:r>
                        <w:rPr>
                          <w:rFonts w:asciiTheme="minorHAnsi" w:hAnsiTheme="minorHAnsi" w:cs="Arial"/>
                          <w:iCs/>
                          <w:color w:val="auto"/>
                          <w:w w:val="80"/>
                          <w:sz w:val="18"/>
                          <w:szCs w:val="18"/>
                        </w:rPr>
                        <w:t>te</w:t>
                      </w:r>
                      <w:r w:rsidRPr="00E548FD">
                        <w:rPr>
                          <w:rFonts w:asciiTheme="minorHAnsi" w:hAnsiTheme="minorHAnsi" w:cs="Arial"/>
                          <w:iCs/>
                          <w:color w:val="auto"/>
                          <w:w w:val="80"/>
                          <w:sz w:val="18"/>
                          <w:szCs w:val="18"/>
                        </w:rPr>
                        <w:t xml:space="preserve"> Standards (SCPASS) te</w:t>
                      </w:r>
                      <w:r>
                        <w:rPr>
                          <w:rFonts w:asciiTheme="minorHAnsi" w:hAnsiTheme="minorHAnsi" w:cs="Arial"/>
                          <w:iCs/>
                          <w:color w:val="auto"/>
                          <w:w w:val="80"/>
                          <w:sz w:val="18"/>
                          <w:szCs w:val="18"/>
                        </w:rPr>
                        <w:t xml:space="preserve">st. </w:t>
                      </w:r>
                      <w:r w:rsidRPr="00E548FD">
                        <w:rPr>
                          <w:rFonts w:asciiTheme="minorHAnsi" w:hAnsiTheme="minorHAnsi" w:cs="Arial"/>
                          <w:iCs/>
                          <w:color w:val="auto"/>
                          <w:w w:val="80"/>
                          <w:sz w:val="18"/>
                          <w:szCs w:val="18"/>
                        </w:rPr>
                        <w:t>These tests</w:t>
                      </w:r>
                      <w:r>
                        <w:rPr>
                          <w:rFonts w:asciiTheme="minorHAnsi" w:hAnsiTheme="minorHAnsi" w:cs="Arial"/>
                          <w:iCs/>
                          <w:color w:val="auto"/>
                          <w:w w:val="80"/>
                          <w:sz w:val="18"/>
                          <w:szCs w:val="18"/>
                        </w:rPr>
                        <w:t xml:space="preserve"> are aligned to the </w:t>
                      </w:r>
                      <w:r w:rsidRPr="00E548FD">
                        <w:rPr>
                          <w:rFonts w:asciiTheme="minorHAnsi" w:hAnsiTheme="minorHAnsi" w:cs="Arial"/>
                          <w:iCs/>
                          <w:color w:val="auto"/>
                          <w:w w:val="80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Theme="minorHAnsi" w:hAnsiTheme="minorHAnsi" w:cs="Arial"/>
                          <w:iCs/>
                          <w:color w:val="auto"/>
                          <w:w w:val="80"/>
                          <w:sz w:val="18"/>
                          <w:szCs w:val="18"/>
                        </w:rPr>
                        <w:t xml:space="preserve">outh </w:t>
                      </w:r>
                      <w:r w:rsidRPr="00E548FD">
                        <w:rPr>
                          <w:rFonts w:asciiTheme="minorHAnsi" w:hAnsiTheme="minorHAnsi" w:cs="Arial"/>
                          <w:iCs/>
                          <w:color w:val="auto"/>
                          <w:w w:val="80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Theme="minorHAnsi" w:hAnsiTheme="minorHAnsi" w:cs="Arial"/>
                          <w:iCs/>
                          <w:color w:val="auto"/>
                          <w:w w:val="80"/>
                          <w:sz w:val="18"/>
                          <w:szCs w:val="18"/>
                        </w:rPr>
                        <w:t>arolina</w:t>
                      </w:r>
                      <w:r w:rsidRPr="00E548FD">
                        <w:rPr>
                          <w:rFonts w:asciiTheme="minorHAnsi" w:hAnsiTheme="minorHAnsi" w:cs="Arial"/>
                          <w:iCs/>
                          <w:color w:val="auto"/>
                          <w:w w:val="80"/>
                          <w:sz w:val="18"/>
                          <w:szCs w:val="18"/>
                        </w:rPr>
                        <w:t xml:space="preserve"> Academic Standards</w:t>
                      </w:r>
                      <w:r>
                        <w:rPr>
                          <w:rFonts w:asciiTheme="minorHAnsi" w:hAnsiTheme="minorHAnsi" w:cs="Arial"/>
                          <w:iCs/>
                          <w:color w:val="auto"/>
                          <w:w w:val="80"/>
                          <w:sz w:val="18"/>
                          <w:szCs w:val="18"/>
                        </w:rPr>
                        <w:t xml:space="preserve"> in science and social studies</w:t>
                      </w:r>
                      <w:r w:rsidRPr="00E548FD">
                        <w:rPr>
                          <w:rFonts w:asciiTheme="minorHAnsi" w:hAnsiTheme="minorHAnsi" w:cs="Arial"/>
                          <w:iCs/>
                          <w:color w:val="auto"/>
                          <w:w w:val="80"/>
                          <w:sz w:val="18"/>
                          <w:szCs w:val="18"/>
                        </w:rPr>
                        <w:t>.</w:t>
                      </w:r>
                    </w:p>
                    <w:p w:rsidR="00AA33AB" w:rsidRPr="00AF1478" w:rsidRDefault="00AA33AB" w:rsidP="00770FDF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F48E8">
        <w:rPr>
          <w:noProof/>
        </w:rPr>
        <mc:AlternateContent>
          <mc:Choice Requires="wps">
            <w:drawing>
              <wp:anchor distT="36576" distB="36576" distL="36576" distR="36576" simplePos="0" relativeHeight="251856384" behindDoc="0" locked="0" layoutInCell="1" allowOverlap="1" wp14:anchorId="555EA75C" wp14:editId="2B475FCC">
                <wp:simplePos x="0" y="0"/>
                <wp:positionH relativeFrom="margin">
                  <wp:align>left</wp:align>
                </wp:positionH>
                <wp:positionV relativeFrom="page">
                  <wp:posOffset>1625600</wp:posOffset>
                </wp:positionV>
                <wp:extent cx="2654300" cy="45719"/>
                <wp:effectExtent l="0" t="0" r="0" b="0"/>
                <wp:wrapNone/>
                <wp:docPr id="8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DCD6D4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33AB" w:rsidRPr="00B06BBD" w:rsidRDefault="00AA33AB" w:rsidP="00CD11BE">
                            <w:pPr>
                              <w:widowControl w:val="0"/>
                              <w:spacing w:line="600" w:lineRule="exact"/>
                              <w:rPr>
                                <w:rFonts w:ascii="Arial" w:hAnsi="Arial" w:cs="Arial"/>
                                <w:i/>
                                <w:iCs/>
                                <w:color w:val="800000"/>
                                <w:w w:val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0000"/>
                                <w:w w:val="80"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A790B" id="Text Box 349" o:spid="_x0000_s1052" type="#_x0000_t202" style="position:absolute;margin-left:0;margin-top:128pt;width:209pt;height:3.6pt;z-index:25185638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nKSwMAACwHAAAOAAAAZHJzL2Uyb0RvYy54bWysVdtu4zYQfS/QfyD0ruh+RZSFLVlFgbRb&#10;NFv0mZYoi6hEqiQdOVv033dIxpdk+1B0awMCh5fhmZkzh/cfTvOEnomQlLPKCe58BxHW8Z6yQ+X8&#10;9ql1cwdJhVmPJ85I5bwQ6Xx4+P67+3UpSchHPvVEIHDCZLkulTMqtZSeJ7uRzFje8YUwWBy4mLEC&#10;Uxy8XuAVvM+TF/p+6q1c9IvgHZESZhu76DwY/8NAOvVxGCRRaKocwKbMV5jvXn+9h3tcHgReRtq9&#10;wsD/AcWMKYNLL64arDA6CvqVq5l2gks+qLuOzx4fBtoREwNEE/jvonka8UJMLJAcuVzSJP8/t93P&#10;z78IRPvKgUIxPEOJPpGTQlt+QlFc6Pysiyxh29MCG9UJFqDOJla5PPLuD4kYr0fMDmQjBF9HgnvA&#10;F+iT3s1R60dqJ/v1J97DRfiouHF0GsSskwfpQOAd6vRyqY0G08FkmCZx5MNSB2txkgUGm4fL8+FF&#10;SPUD4TPSg8oRUHrjHD8/SqXB4PK8Rd/FeEunyZR/Ym8mYKOdIYY/9jQuAQgM9U4NydT2r8Ivdvku&#10;j904THdu7DeNu2nr2E3bIEuaqKnrJvhbowjicqR9T5i+9MyzIP53dXxlvGXIhWmST7TX7jQkKQ77&#10;ehLoGQPPW/3bmQLAynWb9xaGSQnE8i6kIIz9bVi4bZpnbtzGiVtkfu76QbEtUj8u4qZ9G9IjZeTb&#10;Q0Jr5RRJmFhmXUG/iy0M4G/aFsp0ExsuZ6pASSY6A5V9/bO9rfm4Y70ptMJ0suObVGj4/5yKTZv4&#10;WRzlbpYlkRtHO9/d5m3tbuogTbPdtt7u3lV3Zxgjvz0bpiZn+mmDHyG6p7Ff0X46il8xNGwaJbof&#10;eqrpHuV+UWgDtC3MbPwITwcQ5U4JBwmufqdqNIqie+sr0jR1kzax7ZhpGbGlUhYXRX5mkuWYydUF&#10;js3cFelNYl+Tcc0tVOzcREYZtBhYWVCn/cmIkO1qLRt73r+AVgBuIwjwxMBg5OKzg1aQ68qRfx6x&#10;IA6afmSgN1GaZCno+60hbo39rYFZB64qRznIDmtl34TjIuhhhJuswjG+AY0aqNGPKyoISRsgySa4&#10;1+dDa/6tbXZdH7mHLwAAAP//AwBQSwMEFAAGAAgAAAAhANmpOFjeAAAACAEAAA8AAABkcnMvZG93&#10;bnJldi54bWxMj0FPwzAMhe9I/IfISNxYujKqqTSdYAiQph1gIODotaataJwqybry7zEnuD37Wc/f&#10;K1aT7dVIPnSODcxnCSjiytUdNwZeX+4vlqBCRK6xd0wGvinAqjw9KTCv3ZGfadzFRkkIhxwNtDEO&#10;udahaslimLmBWLxP5y1GGX2ja49HCbe9TpMk0xY7lg8tDrRuqfraHayBxaNnv1njlNxuNzw+vT98&#10;dHdvxpyfTTfXoCJN8e8YfvEFHUph2rsD10H1BqRINJBeZSLEXsyXIvayyS5T0GWh/xcofwAAAP//&#10;AwBQSwECLQAUAAYACAAAACEAtoM4kv4AAADhAQAAEwAAAAAAAAAAAAAAAAAAAAAAW0NvbnRlbnRf&#10;VHlwZXNdLnhtbFBLAQItABQABgAIAAAAIQA4/SH/1gAAAJQBAAALAAAAAAAAAAAAAAAAAC8BAABf&#10;cmVscy8ucmVsc1BLAQItABQABgAIAAAAIQCWDwnKSwMAACwHAAAOAAAAAAAAAAAAAAAAAC4CAABk&#10;cnMvZTJvRG9jLnhtbFBLAQItABQABgAIAAAAIQDZqThY3gAAAAgBAAAPAAAAAAAAAAAAAAAAAKUF&#10;AABkcnMvZG93bnJldi54bWxQSwUGAAAAAAQABADzAAAAsAYAAAAA&#10;" filled="f" fillcolor="#fffffe" stroked="f" strokecolor="#212120">
                <v:shadow color="#dcd6d4" opacity="49150f" offset=".74833mm,.74833mm"/>
                <v:textbox inset="2.88pt,2.88pt,2.88pt,2.88pt">
                  <w:txbxContent>
                    <w:p w:rsidR="00AA33AB" w:rsidRPr="00B06BBD" w:rsidRDefault="00AA33AB" w:rsidP="00CD11BE">
                      <w:pPr>
                        <w:widowControl w:val="0"/>
                        <w:spacing w:line="600" w:lineRule="exact"/>
                        <w:rPr>
                          <w:rFonts w:ascii="Arial" w:hAnsi="Arial" w:cs="Arial"/>
                          <w:i/>
                          <w:iCs/>
                          <w:color w:val="800000"/>
                          <w:w w:val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0000"/>
                          <w:w w:val="80"/>
                          <w:sz w:val="36"/>
                          <w:szCs w:val="36"/>
                        </w:rPr>
                        <w:t xml:space="preserve">  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36007">
        <w:rPr>
          <w:noProof/>
        </w:rPr>
        <mc:AlternateContent>
          <mc:Choice Requires="wps">
            <w:drawing>
              <wp:anchor distT="36576" distB="36576" distL="36576" distR="36576" simplePos="0" relativeHeight="251786752" behindDoc="0" locked="0" layoutInCell="1" allowOverlap="1" wp14:anchorId="6C32D3BF" wp14:editId="74F240E4">
                <wp:simplePos x="0" y="0"/>
                <wp:positionH relativeFrom="column">
                  <wp:posOffset>139700</wp:posOffset>
                </wp:positionH>
                <wp:positionV relativeFrom="page">
                  <wp:posOffset>1898650</wp:posOffset>
                </wp:positionV>
                <wp:extent cx="4470400" cy="444500"/>
                <wp:effectExtent l="0" t="0" r="6350" b="0"/>
                <wp:wrapNone/>
                <wp:docPr id="7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DCD6D4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33AB" w:rsidRPr="008D3D0B" w:rsidRDefault="00AA33AB" w:rsidP="00FE0618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Calibri" w:hAnsi="Calibri"/>
                                <w:i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2D3BF" id="Text Box 235" o:spid="_x0000_s1054" type="#_x0000_t202" style="position:absolute;margin-left:11pt;margin-top:149.5pt;width:352pt;height:35pt;z-index:251786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cuTAMAAC4HAAAOAAAAZHJzL2Uyb0RvYy54bWysVV2P6yYQfa/U/4B498Z28KfWe5XYcVVp&#10;21t1b9VnYuMY1QYXyDp7q/73O+Akm922UtXbRLIYGIY5Z4bD/YfTOKBnpjSXosDBnY8RE41suTgU&#10;+JdPtZdipA0VLR2kYAV+YRp/ePj2m/t5ylkoezm0TCEIInQ+TwXujZny1Uo3PRupvpMTE7DYSTVS&#10;A6Y6rFpFZ4g+DqvQ9+PVLFU7KdkwrWG2Whbxg4vfdawxH7tOM4OGAkNuxn2V++7td/VwT/ODolPP&#10;m3Ma9D9kMVIu4NBrqIoaio6K/yXUyBsltezMXSPHlew63jCHAdAE/js0Tz2dmMMC5OjpSpP+/8I2&#10;Pz7/pBBvC5xEGAk6Qo0+sZNBW3lC4TqyBM2TzsHvaQJPc4IFKLQDq6dH2fymkZBlT8WBbZSSc89o&#10;CwkGdufqZusSR9sg+/kH2cJB9GikC3Tq1GjZAz4QRIdCvVyLY5NpYJKQxCc+LDWwRgiJYGyPoPll&#10;96S0+Y7JEdlBgRUU30Wnz4/aLK4XF3uYkDUfBpin+SDeTEDMZYa5Dlp20xwygaH1tDm56v6R+dku&#10;3aXEI2G884hfVd6mLokX10ESVeuqLKvgT5tFQPKety0T9tBLpwXk31Xy3PNLj1x7TcuBtzacTUmr&#10;w74cFHqm0Om1/e3O9Ny4rd6m4dgDLO8gBSHxt2Hm1XGaeKQmkZclfur5QbbNYp9kpKrfQnrkgn09&#10;JDQXOIvCaGmtf8QWBvC/lP4GG81HbkBLBj4WOPXtzxJAc9uQO9G6saF8WMY3VNj0/56KTR35CVmn&#10;XpJEa4+sd763TevS25RBHCe7bbndvavuznWM/no2XE0u7WcNeQR0T307o/1wVD9TuLLx2l4C1HLb&#10;7uvUzzJrgLqFyYIf0eEAstwYhZGS5ldueqcp9nLZmG+apiqruCLLjRmmni6tlJAsSy+dtPSY4+qa&#10;zsLca6Y3xJ7JeOUWLtblEjlpsGqw6II57U9OhsLEHmZ1Yy/bFxALyNspAjwyMOil+ozRDIJdYP37&#10;kSqG0fC9AMFZx1ESg8LfGurW2N8aVDQQqsAGo2VYmuVVOE6KH3o4aZE4ITcgUh13+vGaFUCyBoiy&#10;A3d+QKzq39rO6/WZe/gCAAD//wMAUEsDBBQABgAIAAAAIQAgvblR3gAAAAoBAAAPAAAAZHJzL2Rv&#10;d25yZXYueG1sTE9NT8MwDL0j8R8iI3FjKQUVVppOMARIEwfYJuDotaataJwqybry7zEnOPnZfnof&#10;xWKyvRrJh86xgfNZAoq4cnXHjYHt5uHsGlSIyDX2jsnANwVYlMdHBea1O/ArjevYKBHhkKOBNsYh&#10;1zpULVkMMzcQy+/TeYtRVt/o2uNBxG2v0yTJtMWOxaHFgZYtVV/rvTVw+eTZr5Y4JXfPKx5f3h8/&#10;uvs3Y05PptsbUJGm+EeG3/gSHUrJtHN7roPqDaSpVIky53MBQrhKMwE7AxeZXHRZ6P8Vyh8AAAD/&#10;/wMAUEsBAi0AFAAGAAgAAAAhALaDOJL+AAAA4QEAABMAAAAAAAAAAAAAAAAAAAAAAFtDb250ZW50&#10;X1R5cGVzXS54bWxQSwECLQAUAAYACAAAACEAOP0h/9YAAACUAQAACwAAAAAAAAAAAAAAAAAvAQAA&#10;X3JlbHMvLnJlbHNQSwECLQAUAAYACAAAACEALi2XLkwDAAAuBwAADgAAAAAAAAAAAAAAAAAuAgAA&#10;ZHJzL2Uyb0RvYy54bWxQSwECLQAUAAYACAAAACEAIL25Ud4AAAAKAQAADwAAAAAAAAAAAAAAAACm&#10;BQAAZHJzL2Rvd25yZXYueG1sUEsFBgAAAAAEAAQA8wAAALEGAAAAAA==&#10;" filled="f" fillcolor="#fffffe" stroked="f" strokecolor="#212120">
                <v:shadow color="#dcd6d4" opacity="49150f" offset=".74833mm,.74833mm"/>
                <v:textbox inset="2.88pt,2.88pt,2.88pt,2.88pt">
                  <w:txbxContent>
                    <w:p w:rsidR="00AA33AB" w:rsidRPr="008D3D0B" w:rsidRDefault="00AA33AB" w:rsidP="00FE0618">
                      <w:pPr>
                        <w:widowControl w:val="0"/>
                        <w:spacing w:line="280" w:lineRule="exact"/>
                        <w:jc w:val="both"/>
                        <w:rPr>
                          <w:rFonts w:ascii="Calibri" w:hAnsi="Calibri"/>
                          <w:i/>
                          <w:color w:val="FFFFFF" w:themeColor="background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B19D7">
        <w:rPr>
          <w:noProof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6728008C" wp14:editId="04A9E6D6">
                <wp:simplePos x="0" y="0"/>
                <wp:positionH relativeFrom="column">
                  <wp:posOffset>2870200</wp:posOffset>
                </wp:positionH>
                <wp:positionV relativeFrom="paragraph">
                  <wp:posOffset>3426460</wp:posOffset>
                </wp:positionV>
                <wp:extent cx="4470400" cy="88900"/>
                <wp:effectExtent l="0" t="19050" r="0" b="6350"/>
                <wp:wrapThrough wrapText="bothSides">
                  <wp:wrapPolygon edited="0">
                    <wp:start x="184" y="-4629"/>
                    <wp:lineTo x="184" y="18514"/>
                    <wp:lineTo x="21263" y="18514"/>
                    <wp:lineTo x="21263" y="-4629"/>
                    <wp:lineTo x="184" y="-4629"/>
                  </wp:wrapPolygon>
                </wp:wrapThrough>
                <wp:docPr id="68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3AB" w:rsidRDefault="00AA33AB" w:rsidP="006830B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316F0" id="Text Box 319" o:spid="_x0000_s1054" type="#_x0000_t202" style="position:absolute;margin-left:226pt;margin-top:269.8pt;width:352pt;height:7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NYZtQIAAMMFAAAOAAAAZHJzL2Uyb0RvYy54bWysVG1vmzAQ/j5p/8Hyd8pLnQRQSdWGME3q&#10;XqR2P8ABE6yBzWwnpJv233c2SUpbTZq28QHZvvNz99w9vqvrQ9eiPVOaS5Hh8CLAiIlSVlxsM/zl&#10;ofBijLShoqKtFCzDj0zj6+XbN1dDn7JINrKtmEIAInQ69BlujOlT39dlwzqqL2TPBBhrqTpqYKu2&#10;fqXoAOhd60dBMPcHqapeyZJpDaf5aMRLh1/XrDSf6lozg9oMQ27G/ZX7b+zfX17RdKto3/DymAb9&#10;iyw6ygUEPUPl1FC0U/wVVMdLJbWszUUpO1/WNS+Z4wBswuAFm/uG9sxxgeLo/lwm/f9gy4/7zwrx&#10;KsNz6JSgHfTogR0MupUHdBkmtkBDr1Pwu+/B0xzAAI12ZHV/J8uvGgm5aqjYshul5NAwWkGCob3p&#10;T66OONqCbIYPsoJAdGekAzrUqrPVg3ogQIdGPZ6bY5Mp4ZCQRUACMJVgi+MEljYCTU+Xe6XNOyY7&#10;ZBcZVtB7B073d9qMricXG0vIgrctnNO0Fc8OAHM8gdBw1dpsEq6dP5IgWcfrmHgkmq89EuS5d1Os&#10;iDcvwsUsv8xXqzz8aeOGJG14VTFhw5ykFZI/a91R5KMozuLSsuWVhbMpabXdrFqF9hSkXbjvWJCJ&#10;m/88DVcv4PKCUhiR4DZKvGIeLzxSkJmXLILYC8LkNpkHJCF58ZzSHRfs3ymhIcPJLJqNWvottziw&#10;32tuNO24geHR8g4EcXaiqVXgWlSutYbydlxPSmHTfyoFtPvUaKdXK9FRrOawObi3EREb3op5I6tH&#10;ULCSoDDQIkw+WDRSfcdogCmSYf1tRxXDqH0v4BUkISF27Ew3arrZTDdUlACVYYPRuFyZcVTtesW3&#10;DUQa352QN/Byau5U/ZTV8b3BpHDkjlPNjqLp3nk9zd7lLwAAAP//AwBQSwMEFAAGAAgAAAAhAFTm&#10;OIXiAAAADAEAAA8AAABkcnMvZG93bnJldi54bWxMj8FOwzAQRO9I/IO1SFwq6jQlURviVKgCbhwo&#10;qFJvm3ibRMTrKHbb5O9xT/S4s6OZN/lmNJ040+BaywoW8wgEcWV1y7WCn+/3pxUI55E1dpZJwUQO&#10;NsX9XY6Zthf+ovPO1yKEsMtQQeN9n0npqoYMurnticPvaAeDPpxDLfWAlxBuOhlHUSoNthwaGuxp&#10;21D1uzsZBfvD+NHPpv3n9u2Ioy79dIhnk1KPD+PrCwhPo/83wxU/oEMRmEp7Yu1Ep+A5icMWryBZ&#10;rlMQV8ciSYNUBilZpiCLXN6OKP4AAAD//wMAUEsBAi0AFAAGAAgAAAAhALaDOJL+AAAA4QEAABMA&#10;AAAAAAAAAAAAAAAAAAAAAFtDb250ZW50X1R5cGVzXS54bWxQSwECLQAUAAYACAAAACEAOP0h/9YA&#10;AACUAQAACwAAAAAAAAAAAAAAAAAvAQAAX3JlbHMvLnJlbHNQSwECLQAUAAYACAAAACEAxwTWGbUC&#10;AADDBQAADgAAAAAAAAAAAAAAAAAuAgAAZHJzL2Uyb0RvYy54bWxQSwECLQAUAAYACAAAACEAVOY4&#10;heIAAAAMAQAADwAAAAAAAAAAAAAAAAAPBQAAZHJzL2Rvd25yZXYueG1sUEsFBgAAAAAEAAQA8wAA&#10;AB4GAAAAAA==&#10;" filled="f" stroked="f" strokecolor="maroon">
                <v:textbox inset=",7.2pt,,7.2pt">
                  <w:txbxContent>
                    <w:p w:rsidR="00AA33AB" w:rsidRDefault="00AA33AB" w:rsidP="006830B8"/>
                  </w:txbxContent>
                </v:textbox>
                <w10:wrap type="through"/>
              </v:shape>
            </w:pict>
          </mc:Fallback>
        </mc:AlternateContent>
      </w:r>
      <w:r w:rsidR="00DC19EE">
        <w:rPr>
          <w:noProof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05094968" wp14:editId="5051CDF5">
                <wp:simplePos x="0" y="0"/>
                <wp:positionH relativeFrom="column">
                  <wp:posOffset>7753350</wp:posOffset>
                </wp:positionH>
                <wp:positionV relativeFrom="paragraph">
                  <wp:posOffset>7579360</wp:posOffset>
                </wp:positionV>
                <wp:extent cx="7264400" cy="63500"/>
                <wp:effectExtent l="0" t="38100" r="0" b="31750"/>
                <wp:wrapTight wrapText="bothSides">
                  <wp:wrapPolygon edited="0">
                    <wp:start x="113" y="-12960"/>
                    <wp:lineTo x="113" y="25920"/>
                    <wp:lineTo x="21411" y="25920"/>
                    <wp:lineTo x="21411" y="-12960"/>
                    <wp:lineTo x="113" y="-12960"/>
                  </wp:wrapPolygon>
                </wp:wrapTight>
                <wp:docPr id="76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2644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3AB" w:rsidRDefault="00AA33AB" w:rsidP="00F60892">
                            <w:pPr>
                              <w:ind w:left="1332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94968" id="Text Box 331" o:spid="_x0000_s1056" type="#_x0000_t202" style="position:absolute;margin-left:610.5pt;margin-top:596.8pt;width:572pt;height:5pt;flip:y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0JsvAIAAM0FAAAOAAAAZHJzL2Uyb0RvYy54bWysVG1vmzAQ/j5p/8Hyd8pLCAmopGpDmCZ1&#10;L1K7fXfABGtgM9sJtNP++84mSWmrSdM2PiC/nJ+75+65u7wa2gYdqFRM8BT7Fx5GlBeiZHyX4i/3&#10;ubPESGnCS9IITlP8QBW+Wr19c9l3CQ1ELZqSSgQgXCV9l+Ja6y5xXVXUtCXqQnSUw2UlZEs0bOXO&#10;LSXpAb1t3MDzIrcXsuykKKhScJqNl3hl8auKFvpTVSmqUZNiiE3bv7T/rfm7q0uS7CTpalYcwyB/&#10;EUVLGAenZ6iMaIL2kr2CalkhhRKVvihE64qqYgW1HICN771gc1eTjloukBzVndOk/h9s8fHwWSJW&#10;pngRYcRJCzW6p4NGN2JAs5lvEtR3KgG7uw4s9QAXUGhLVnW3ovimEBfrmvAdvZZS9DUlJQRoX7qT&#10;pyOOMiDb/oMowRHZa2GBhkq2qGpY9/UEDZlB4AdK9nAukwmrgMNFEIWhB1cF3EWzOSwhSpckBsYU&#10;oZNKv6OiRWaRYgkqsG7I4Vbp0fRkYsy5yFnTWCU0/NkBYI4n4BqemjsThC3sj9iLN8vNMnTCINo4&#10;oZdlznW+Dp0o9xfzbJat15n/0/j1w6RmZUm5cXMSmR/+WRGPch/lcZaZEg0rDZwJScnddt1IdCAg&#10;8tx+x4RMzNznYdh8AZcXlPwg9G6C2Mmj5cIJ83DuxAtv6Xh+fBNHXhiHWf6c0i3j9N8poT7F8TyY&#10;j6r6LbelZ77X3EjSMg1jpGFtip+MSGK0uOGlLa0mrBnXk1SY8J9SAeU+Fdoq14h1lK0etoPtkiA+&#10;dcRWlA+gZSlAYaBFmIGwqIV8xKiHeZJi9X1PJMWoec+hH2IfNAsDaLqR0812uiG8AKgUa4zG5VqP&#10;Q2vfSbarwdPYgVxcQw9VzKraNNsYFVAyG5gZltxxvpmhNN1bq6cpvPoFAAD//wMAUEsDBBQABgAI&#10;AAAAIQD8e++x3gAAAA8BAAAPAAAAZHJzL2Rvd25yZXYueG1sTE/LTsMwELwj8Q/WInGjTlKwII1T&#10;VSDUE0ItfIAbb+Oo8TqK3TT8PdsT3HYemp2p1rPvxYRj7AJpyBcZCKQm2I5aDd9f7w/PIGIyZE0f&#10;CDX8YIR1fXtTmdKGC+1w2qdWcAjF0mhwKQ2llLFx6E1chAGJtWMYvUkMx1ba0Vw43PeyyDIlvemI&#10;Pzgz4KvD5rQ/ew3K9W77qLYbH8N0fEO5+3CfTuv7u3mzApFwTn9muNbn6lBzp0M4k42iZ1wUOY9J&#10;fOUvSwWCPcVSPTF3uKoZc7Ku5P8d9S8AAAD//wMAUEsBAi0AFAAGAAgAAAAhALaDOJL+AAAA4QEA&#10;ABMAAAAAAAAAAAAAAAAAAAAAAFtDb250ZW50X1R5cGVzXS54bWxQSwECLQAUAAYACAAAACEAOP0h&#10;/9YAAACUAQAACwAAAAAAAAAAAAAAAAAvAQAAX3JlbHMvLnJlbHNQSwECLQAUAAYACAAAACEAqddC&#10;bLwCAADNBQAADgAAAAAAAAAAAAAAAAAuAgAAZHJzL2Uyb0RvYy54bWxQSwECLQAUAAYACAAAACEA&#10;/Hvvsd4AAAAPAQAADwAAAAAAAAAAAAAAAAAWBQAAZHJzL2Rvd25yZXYueG1sUEsFBgAAAAAEAAQA&#10;8wAAACEGAAAAAA==&#10;" filled="f" stroked="f" strokecolor="maroon">
                <v:textbox inset=",7.2pt,,7.2pt">
                  <w:txbxContent>
                    <w:p w:rsidR="00AA33AB" w:rsidRDefault="00AA33AB" w:rsidP="00F60892">
                      <w:pPr>
                        <w:ind w:left="1332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06F94">
        <w:t xml:space="preserve">                                                                                   </w:t>
      </w:r>
      <w:r w:rsidR="009F48E8">
        <w:rPr>
          <w:rFonts w:ascii="Arial" w:hAnsi="Arial" w:cs="Arial"/>
          <w:color w:val="FFFFFF" w:themeColor="background1"/>
          <w:sz w:val="36"/>
          <w:szCs w:val="36"/>
        </w:rPr>
        <w:t>2016 Test Results</w:t>
      </w:r>
      <w:r w:rsidR="009422EF" w:rsidRPr="00606F94">
        <w:rPr>
          <w:rFonts w:ascii="Arial" w:hAnsi="Arial" w:cs="Arial"/>
          <w:sz w:val="36"/>
          <w:szCs w:val="36"/>
        </w:rPr>
        <w:tab/>
      </w:r>
      <w:r w:rsidR="009422EF" w:rsidRPr="00606F94">
        <w:rPr>
          <w:rFonts w:ascii="Arial" w:hAnsi="Arial" w:cs="Arial"/>
          <w:sz w:val="36"/>
          <w:szCs w:val="36"/>
        </w:rPr>
        <w:tab/>
      </w:r>
      <w:r w:rsidR="009422EF" w:rsidRPr="00606F94">
        <w:rPr>
          <w:rFonts w:ascii="Arial" w:hAnsi="Arial" w:cs="Arial"/>
          <w:sz w:val="36"/>
          <w:szCs w:val="36"/>
        </w:rPr>
        <w:tab/>
      </w:r>
      <w:r w:rsidR="009422EF" w:rsidRPr="00606F94">
        <w:rPr>
          <w:rFonts w:ascii="Arial" w:hAnsi="Arial" w:cs="Arial"/>
          <w:sz w:val="36"/>
          <w:szCs w:val="36"/>
        </w:rPr>
        <w:tab/>
      </w:r>
    </w:p>
    <w:sectPr w:rsidR="004E644B" w:rsidRPr="00606F94" w:rsidSect="00AA7996">
      <w:pgSz w:w="24480" w:h="15840" w:orient="landscape" w:code="17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B07F9"/>
    <w:multiLevelType w:val="hybridMultilevel"/>
    <w:tmpl w:val="33AA4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33CE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497122B"/>
    <w:multiLevelType w:val="hybridMultilevel"/>
    <w:tmpl w:val="46FCA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674ED"/>
    <w:multiLevelType w:val="hybridMultilevel"/>
    <w:tmpl w:val="F26C9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F1AA4"/>
    <w:multiLevelType w:val="hybridMultilevel"/>
    <w:tmpl w:val="7E3C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17ABE"/>
    <w:multiLevelType w:val="hybridMultilevel"/>
    <w:tmpl w:val="310A9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75967"/>
    <w:multiLevelType w:val="hybridMultilevel"/>
    <w:tmpl w:val="E31A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4417D"/>
    <w:multiLevelType w:val="multilevel"/>
    <w:tmpl w:val="159C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801810"/>
    <w:multiLevelType w:val="hybridMultilevel"/>
    <w:tmpl w:val="260ACC82"/>
    <w:lvl w:ilvl="0" w:tplc="BAC0E5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B75F05"/>
    <w:multiLevelType w:val="hybridMultilevel"/>
    <w:tmpl w:val="A6B63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B67C98"/>
    <w:multiLevelType w:val="hybridMultilevel"/>
    <w:tmpl w:val="70BA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EB"/>
    <w:rsid w:val="0000178C"/>
    <w:rsid w:val="00002DEF"/>
    <w:rsid w:val="000139D5"/>
    <w:rsid w:val="00015761"/>
    <w:rsid w:val="000163D6"/>
    <w:rsid w:val="00023768"/>
    <w:rsid w:val="000309A1"/>
    <w:rsid w:val="00036290"/>
    <w:rsid w:val="00036DEF"/>
    <w:rsid w:val="00041DA6"/>
    <w:rsid w:val="00043A0B"/>
    <w:rsid w:val="00044F34"/>
    <w:rsid w:val="00050533"/>
    <w:rsid w:val="0006229F"/>
    <w:rsid w:val="00062C7C"/>
    <w:rsid w:val="000752AA"/>
    <w:rsid w:val="0007793C"/>
    <w:rsid w:val="00080956"/>
    <w:rsid w:val="000818E1"/>
    <w:rsid w:val="00087D7F"/>
    <w:rsid w:val="00092349"/>
    <w:rsid w:val="00096EA0"/>
    <w:rsid w:val="000A21FE"/>
    <w:rsid w:val="000C03A9"/>
    <w:rsid w:val="000C5C78"/>
    <w:rsid w:val="000D4B23"/>
    <w:rsid w:val="000D6C5E"/>
    <w:rsid w:val="000E04F3"/>
    <w:rsid w:val="000E2811"/>
    <w:rsid w:val="000E6123"/>
    <w:rsid w:val="000E6464"/>
    <w:rsid w:val="000F4ED7"/>
    <w:rsid w:val="000F6636"/>
    <w:rsid w:val="000F6A72"/>
    <w:rsid w:val="00100CA3"/>
    <w:rsid w:val="00104957"/>
    <w:rsid w:val="00107996"/>
    <w:rsid w:val="0011012D"/>
    <w:rsid w:val="0011189C"/>
    <w:rsid w:val="0012286F"/>
    <w:rsid w:val="00124554"/>
    <w:rsid w:val="001301F2"/>
    <w:rsid w:val="00137284"/>
    <w:rsid w:val="00137293"/>
    <w:rsid w:val="00144298"/>
    <w:rsid w:val="00145697"/>
    <w:rsid w:val="00145C46"/>
    <w:rsid w:val="001465FF"/>
    <w:rsid w:val="001476B4"/>
    <w:rsid w:val="00160FEB"/>
    <w:rsid w:val="001670A3"/>
    <w:rsid w:val="00167EF0"/>
    <w:rsid w:val="00196BE2"/>
    <w:rsid w:val="001A0DF9"/>
    <w:rsid w:val="001A2C8A"/>
    <w:rsid w:val="001B00E2"/>
    <w:rsid w:val="001B3282"/>
    <w:rsid w:val="001C5906"/>
    <w:rsid w:val="001C6DA6"/>
    <w:rsid w:val="001C737C"/>
    <w:rsid w:val="001D0188"/>
    <w:rsid w:val="001D58C3"/>
    <w:rsid w:val="001E312D"/>
    <w:rsid w:val="001F07F5"/>
    <w:rsid w:val="002024AD"/>
    <w:rsid w:val="00202FA7"/>
    <w:rsid w:val="00212BA6"/>
    <w:rsid w:val="0021602A"/>
    <w:rsid w:val="00220A69"/>
    <w:rsid w:val="002230E5"/>
    <w:rsid w:val="00231A53"/>
    <w:rsid w:val="00232019"/>
    <w:rsid w:val="00236089"/>
    <w:rsid w:val="0024795C"/>
    <w:rsid w:val="0025029B"/>
    <w:rsid w:val="0025060B"/>
    <w:rsid w:val="002618AF"/>
    <w:rsid w:val="00263E22"/>
    <w:rsid w:val="0028466C"/>
    <w:rsid w:val="002941DB"/>
    <w:rsid w:val="002A7096"/>
    <w:rsid w:val="002B13EB"/>
    <w:rsid w:val="002B2CEC"/>
    <w:rsid w:val="002B435F"/>
    <w:rsid w:val="002B5E76"/>
    <w:rsid w:val="002C1122"/>
    <w:rsid w:val="002C13DD"/>
    <w:rsid w:val="002C47A7"/>
    <w:rsid w:val="002D2A4A"/>
    <w:rsid w:val="002D6123"/>
    <w:rsid w:val="002E098F"/>
    <w:rsid w:val="002E4AA9"/>
    <w:rsid w:val="002E5804"/>
    <w:rsid w:val="002F0BC7"/>
    <w:rsid w:val="002F3A6F"/>
    <w:rsid w:val="00301704"/>
    <w:rsid w:val="00303166"/>
    <w:rsid w:val="00310678"/>
    <w:rsid w:val="0031180A"/>
    <w:rsid w:val="00324805"/>
    <w:rsid w:val="003372CE"/>
    <w:rsid w:val="003408F7"/>
    <w:rsid w:val="00342ECE"/>
    <w:rsid w:val="003501D8"/>
    <w:rsid w:val="003529A9"/>
    <w:rsid w:val="00353057"/>
    <w:rsid w:val="003533BE"/>
    <w:rsid w:val="0035648A"/>
    <w:rsid w:val="00364884"/>
    <w:rsid w:val="00367A27"/>
    <w:rsid w:val="00371B21"/>
    <w:rsid w:val="003A6184"/>
    <w:rsid w:val="003B0375"/>
    <w:rsid w:val="003C0A97"/>
    <w:rsid w:val="003C185C"/>
    <w:rsid w:val="003C1C04"/>
    <w:rsid w:val="003C27BA"/>
    <w:rsid w:val="003C761B"/>
    <w:rsid w:val="003C7B7E"/>
    <w:rsid w:val="003D2320"/>
    <w:rsid w:val="003D3AC1"/>
    <w:rsid w:val="003D43B6"/>
    <w:rsid w:val="003E71CC"/>
    <w:rsid w:val="003F494E"/>
    <w:rsid w:val="003F6BFA"/>
    <w:rsid w:val="00405990"/>
    <w:rsid w:val="00414ACD"/>
    <w:rsid w:val="00414FFC"/>
    <w:rsid w:val="00415F83"/>
    <w:rsid w:val="00416593"/>
    <w:rsid w:val="00424E06"/>
    <w:rsid w:val="00427D4C"/>
    <w:rsid w:val="00435114"/>
    <w:rsid w:val="00436007"/>
    <w:rsid w:val="00445995"/>
    <w:rsid w:val="00454BF6"/>
    <w:rsid w:val="004572FA"/>
    <w:rsid w:val="00460BAF"/>
    <w:rsid w:val="00461E73"/>
    <w:rsid w:val="004645D5"/>
    <w:rsid w:val="004708C1"/>
    <w:rsid w:val="00473CA4"/>
    <w:rsid w:val="00494B90"/>
    <w:rsid w:val="00494F6E"/>
    <w:rsid w:val="004A2223"/>
    <w:rsid w:val="004A530C"/>
    <w:rsid w:val="004A543A"/>
    <w:rsid w:val="004A6189"/>
    <w:rsid w:val="004C7F0B"/>
    <w:rsid w:val="004D1415"/>
    <w:rsid w:val="004D28E4"/>
    <w:rsid w:val="004D663C"/>
    <w:rsid w:val="004D7EA6"/>
    <w:rsid w:val="004E644B"/>
    <w:rsid w:val="004F16ED"/>
    <w:rsid w:val="004F4106"/>
    <w:rsid w:val="004F6C91"/>
    <w:rsid w:val="00501024"/>
    <w:rsid w:val="005044C8"/>
    <w:rsid w:val="0051514F"/>
    <w:rsid w:val="005218C9"/>
    <w:rsid w:val="00522AB1"/>
    <w:rsid w:val="0053097D"/>
    <w:rsid w:val="005415ED"/>
    <w:rsid w:val="005447C3"/>
    <w:rsid w:val="005454A3"/>
    <w:rsid w:val="005540BC"/>
    <w:rsid w:val="00556A1C"/>
    <w:rsid w:val="00565286"/>
    <w:rsid w:val="00566126"/>
    <w:rsid w:val="005706DE"/>
    <w:rsid w:val="00571802"/>
    <w:rsid w:val="005751EC"/>
    <w:rsid w:val="00575E2C"/>
    <w:rsid w:val="00584BAE"/>
    <w:rsid w:val="005959CC"/>
    <w:rsid w:val="005B2AA9"/>
    <w:rsid w:val="005B454A"/>
    <w:rsid w:val="005B5586"/>
    <w:rsid w:val="005B77E8"/>
    <w:rsid w:val="005C077E"/>
    <w:rsid w:val="005C4A7F"/>
    <w:rsid w:val="005E6256"/>
    <w:rsid w:val="005F06BB"/>
    <w:rsid w:val="005F5382"/>
    <w:rsid w:val="00600829"/>
    <w:rsid w:val="006025B2"/>
    <w:rsid w:val="00602F16"/>
    <w:rsid w:val="00606F94"/>
    <w:rsid w:val="00610904"/>
    <w:rsid w:val="00612FF0"/>
    <w:rsid w:val="0062143D"/>
    <w:rsid w:val="006270C3"/>
    <w:rsid w:val="006438C9"/>
    <w:rsid w:val="00645340"/>
    <w:rsid w:val="00655E78"/>
    <w:rsid w:val="006567C9"/>
    <w:rsid w:val="0067156C"/>
    <w:rsid w:val="0067357A"/>
    <w:rsid w:val="00676E19"/>
    <w:rsid w:val="00676E3F"/>
    <w:rsid w:val="006830B8"/>
    <w:rsid w:val="00690D4D"/>
    <w:rsid w:val="006919C9"/>
    <w:rsid w:val="006929C7"/>
    <w:rsid w:val="006B0D6D"/>
    <w:rsid w:val="006B19D7"/>
    <w:rsid w:val="006C5177"/>
    <w:rsid w:val="006D657F"/>
    <w:rsid w:val="006D7790"/>
    <w:rsid w:val="006E1009"/>
    <w:rsid w:val="006E1430"/>
    <w:rsid w:val="006E1A0F"/>
    <w:rsid w:val="006E2473"/>
    <w:rsid w:val="006E57CA"/>
    <w:rsid w:val="006E6A69"/>
    <w:rsid w:val="006F4C6E"/>
    <w:rsid w:val="00702819"/>
    <w:rsid w:val="007041A8"/>
    <w:rsid w:val="0070605E"/>
    <w:rsid w:val="007068F6"/>
    <w:rsid w:val="007108FB"/>
    <w:rsid w:val="00711FD0"/>
    <w:rsid w:val="0071224F"/>
    <w:rsid w:val="007166AD"/>
    <w:rsid w:val="00717610"/>
    <w:rsid w:val="007243B1"/>
    <w:rsid w:val="00726116"/>
    <w:rsid w:val="00732E43"/>
    <w:rsid w:val="0073359E"/>
    <w:rsid w:val="00736D5F"/>
    <w:rsid w:val="007546D0"/>
    <w:rsid w:val="00762D5D"/>
    <w:rsid w:val="0076711A"/>
    <w:rsid w:val="0077051D"/>
    <w:rsid w:val="00770FDF"/>
    <w:rsid w:val="00775E13"/>
    <w:rsid w:val="007918C8"/>
    <w:rsid w:val="00791960"/>
    <w:rsid w:val="00797033"/>
    <w:rsid w:val="007A7C98"/>
    <w:rsid w:val="007B3CF7"/>
    <w:rsid w:val="007B46E6"/>
    <w:rsid w:val="007B7EE0"/>
    <w:rsid w:val="007C2D9E"/>
    <w:rsid w:val="007C4C8E"/>
    <w:rsid w:val="007C4D31"/>
    <w:rsid w:val="007C7761"/>
    <w:rsid w:val="007D2C50"/>
    <w:rsid w:val="007D3BDC"/>
    <w:rsid w:val="007E520C"/>
    <w:rsid w:val="007E76B7"/>
    <w:rsid w:val="007E7FF5"/>
    <w:rsid w:val="007F0485"/>
    <w:rsid w:val="007F05AB"/>
    <w:rsid w:val="007F58F9"/>
    <w:rsid w:val="00806A66"/>
    <w:rsid w:val="008140DF"/>
    <w:rsid w:val="008254BB"/>
    <w:rsid w:val="00832569"/>
    <w:rsid w:val="008358E9"/>
    <w:rsid w:val="0083661A"/>
    <w:rsid w:val="00840B60"/>
    <w:rsid w:val="00844B30"/>
    <w:rsid w:val="0084524A"/>
    <w:rsid w:val="008518D9"/>
    <w:rsid w:val="00853C1E"/>
    <w:rsid w:val="00855CBC"/>
    <w:rsid w:val="00857D4D"/>
    <w:rsid w:val="00860EF2"/>
    <w:rsid w:val="00861782"/>
    <w:rsid w:val="008631BB"/>
    <w:rsid w:val="008640F9"/>
    <w:rsid w:val="00877BF4"/>
    <w:rsid w:val="0089192D"/>
    <w:rsid w:val="00897045"/>
    <w:rsid w:val="008A0252"/>
    <w:rsid w:val="008A3ACC"/>
    <w:rsid w:val="008A60A0"/>
    <w:rsid w:val="008C72E1"/>
    <w:rsid w:val="008D2B2C"/>
    <w:rsid w:val="008D3D0B"/>
    <w:rsid w:val="008E098B"/>
    <w:rsid w:val="008E3B23"/>
    <w:rsid w:val="008E3B38"/>
    <w:rsid w:val="008E3C77"/>
    <w:rsid w:val="008F2330"/>
    <w:rsid w:val="008F5709"/>
    <w:rsid w:val="009079FF"/>
    <w:rsid w:val="00911165"/>
    <w:rsid w:val="009277AC"/>
    <w:rsid w:val="009306AF"/>
    <w:rsid w:val="00931DCA"/>
    <w:rsid w:val="00935EDB"/>
    <w:rsid w:val="009403C3"/>
    <w:rsid w:val="009422EF"/>
    <w:rsid w:val="00947B87"/>
    <w:rsid w:val="00952D74"/>
    <w:rsid w:val="009722D7"/>
    <w:rsid w:val="00974B57"/>
    <w:rsid w:val="0099568F"/>
    <w:rsid w:val="009977EA"/>
    <w:rsid w:val="009B17A6"/>
    <w:rsid w:val="009B6D13"/>
    <w:rsid w:val="009B758F"/>
    <w:rsid w:val="009C1CC2"/>
    <w:rsid w:val="009C211A"/>
    <w:rsid w:val="009C3DFD"/>
    <w:rsid w:val="009C59DF"/>
    <w:rsid w:val="009D14C8"/>
    <w:rsid w:val="009E0574"/>
    <w:rsid w:val="009E70CB"/>
    <w:rsid w:val="009F1292"/>
    <w:rsid w:val="009F48E8"/>
    <w:rsid w:val="00A02528"/>
    <w:rsid w:val="00A05067"/>
    <w:rsid w:val="00A131AD"/>
    <w:rsid w:val="00A26D66"/>
    <w:rsid w:val="00A26DB3"/>
    <w:rsid w:val="00A311EB"/>
    <w:rsid w:val="00A32DB6"/>
    <w:rsid w:val="00A3489E"/>
    <w:rsid w:val="00A34CDE"/>
    <w:rsid w:val="00A354D2"/>
    <w:rsid w:val="00A44A3A"/>
    <w:rsid w:val="00A46D79"/>
    <w:rsid w:val="00A514A6"/>
    <w:rsid w:val="00A60061"/>
    <w:rsid w:val="00A60A55"/>
    <w:rsid w:val="00A662D9"/>
    <w:rsid w:val="00A66410"/>
    <w:rsid w:val="00A67565"/>
    <w:rsid w:val="00A67589"/>
    <w:rsid w:val="00A84923"/>
    <w:rsid w:val="00A9063E"/>
    <w:rsid w:val="00A96B73"/>
    <w:rsid w:val="00AA30D1"/>
    <w:rsid w:val="00AA33AB"/>
    <w:rsid w:val="00AA7996"/>
    <w:rsid w:val="00AA7BD7"/>
    <w:rsid w:val="00AB389A"/>
    <w:rsid w:val="00AC2401"/>
    <w:rsid w:val="00AC76E3"/>
    <w:rsid w:val="00AC7B4F"/>
    <w:rsid w:val="00AD0B66"/>
    <w:rsid w:val="00AD2334"/>
    <w:rsid w:val="00AE0634"/>
    <w:rsid w:val="00AE46BB"/>
    <w:rsid w:val="00AF1478"/>
    <w:rsid w:val="00AF75C5"/>
    <w:rsid w:val="00AF796D"/>
    <w:rsid w:val="00B02F01"/>
    <w:rsid w:val="00B04F8C"/>
    <w:rsid w:val="00B06BBD"/>
    <w:rsid w:val="00B113CD"/>
    <w:rsid w:val="00B150A5"/>
    <w:rsid w:val="00B16B6E"/>
    <w:rsid w:val="00B23AD5"/>
    <w:rsid w:val="00B25013"/>
    <w:rsid w:val="00B25E45"/>
    <w:rsid w:val="00B310FB"/>
    <w:rsid w:val="00B320D8"/>
    <w:rsid w:val="00B32B25"/>
    <w:rsid w:val="00B44F79"/>
    <w:rsid w:val="00B467EB"/>
    <w:rsid w:val="00B551A3"/>
    <w:rsid w:val="00B561E0"/>
    <w:rsid w:val="00B56436"/>
    <w:rsid w:val="00B61FFC"/>
    <w:rsid w:val="00B633EE"/>
    <w:rsid w:val="00B652CA"/>
    <w:rsid w:val="00B66621"/>
    <w:rsid w:val="00B71D07"/>
    <w:rsid w:val="00B8039F"/>
    <w:rsid w:val="00B8093C"/>
    <w:rsid w:val="00B839A5"/>
    <w:rsid w:val="00B84161"/>
    <w:rsid w:val="00B93E03"/>
    <w:rsid w:val="00B95DAE"/>
    <w:rsid w:val="00BA1913"/>
    <w:rsid w:val="00BA262B"/>
    <w:rsid w:val="00BA2F4C"/>
    <w:rsid w:val="00BB7AE9"/>
    <w:rsid w:val="00BC0E42"/>
    <w:rsid w:val="00BD063F"/>
    <w:rsid w:val="00BD5EC5"/>
    <w:rsid w:val="00BD70B3"/>
    <w:rsid w:val="00BE060A"/>
    <w:rsid w:val="00BE2365"/>
    <w:rsid w:val="00BE28ED"/>
    <w:rsid w:val="00BE503D"/>
    <w:rsid w:val="00BF5680"/>
    <w:rsid w:val="00BF6F51"/>
    <w:rsid w:val="00C01874"/>
    <w:rsid w:val="00C050D1"/>
    <w:rsid w:val="00C11523"/>
    <w:rsid w:val="00C120CF"/>
    <w:rsid w:val="00C13E25"/>
    <w:rsid w:val="00C1408B"/>
    <w:rsid w:val="00C169A8"/>
    <w:rsid w:val="00C177E6"/>
    <w:rsid w:val="00C44D8C"/>
    <w:rsid w:val="00C639B0"/>
    <w:rsid w:val="00C71D33"/>
    <w:rsid w:val="00C73705"/>
    <w:rsid w:val="00C76224"/>
    <w:rsid w:val="00C7730E"/>
    <w:rsid w:val="00C83B64"/>
    <w:rsid w:val="00C840EE"/>
    <w:rsid w:val="00C8640C"/>
    <w:rsid w:val="00C8786E"/>
    <w:rsid w:val="00C90D5A"/>
    <w:rsid w:val="00C942A2"/>
    <w:rsid w:val="00CA14B2"/>
    <w:rsid w:val="00CA40CF"/>
    <w:rsid w:val="00CA5C85"/>
    <w:rsid w:val="00CB6DCA"/>
    <w:rsid w:val="00CB73A5"/>
    <w:rsid w:val="00CD11BE"/>
    <w:rsid w:val="00CE27E5"/>
    <w:rsid w:val="00CE6AA8"/>
    <w:rsid w:val="00CF37C5"/>
    <w:rsid w:val="00CF4592"/>
    <w:rsid w:val="00D210C4"/>
    <w:rsid w:val="00D23993"/>
    <w:rsid w:val="00D258E9"/>
    <w:rsid w:val="00D25FD2"/>
    <w:rsid w:val="00D35355"/>
    <w:rsid w:val="00D46135"/>
    <w:rsid w:val="00D52FB8"/>
    <w:rsid w:val="00D63DB0"/>
    <w:rsid w:val="00D6566E"/>
    <w:rsid w:val="00D66FF6"/>
    <w:rsid w:val="00D70391"/>
    <w:rsid w:val="00D8495A"/>
    <w:rsid w:val="00D931E5"/>
    <w:rsid w:val="00DA4FB8"/>
    <w:rsid w:val="00DB0082"/>
    <w:rsid w:val="00DB61E7"/>
    <w:rsid w:val="00DC19EE"/>
    <w:rsid w:val="00DC4985"/>
    <w:rsid w:val="00DC5234"/>
    <w:rsid w:val="00DE6028"/>
    <w:rsid w:val="00DF1276"/>
    <w:rsid w:val="00DF172D"/>
    <w:rsid w:val="00DF25B5"/>
    <w:rsid w:val="00DF5658"/>
    <w:rsid w:val="00E05E0C"/>
    <w:rsid w:val="00E06265"/>
    <w:rsid w:val="00E07903"/>
    <w:rsid w:val="00E13B03"/>
    <w:rsid w:val="00E148D6"/>
    <w:rsid w:val="00E21A2B"/>
    <w:rsid w:val="00E305C4"/>
    <w:rsid w:val="00E340F4"/>
    <w:rsid w:val="00E35512"/>
    <w:rsid w:val="00E430AB"/>
    <w:rsid w:val="00E46267"/>
    <w:rsid w:val="00E54854"/>
    <w:rsid w:val="00E548FD"/>
    <w:rsid w:val="00E62AAD"/>
    <w:rsid w:val="00E71207"/>
    <w:rsid w:val="00E7222C"/>
    <w:rsid w:val="00E82FF7"/>
    <w:rsid w:val="00E94E4D"/>
    <w:rsid w:val="00EA1FB4"/>
    <w:rsid w:val="00EA4144"/>
    <w:rsid w:val="00EA58AF"/>
    <w:rsid w:val="00EA766C"/>
    <w:rsid w:val="00EB76B9"/>
    <w:rsid w:val="00EC0727"/>
    <w:rsid w:val="00EC4D27"/>
    <w:rsid w:val="00ED0FA4"/>
    <w:rsid w:val="00EE4D20"/>
    <w:rsid w:val="00EE74AA"/>
    <w:rsid w:val="00EF24A5"/>
    <w:rsid w:val="00EF6C15"/>
    <w:rsid w:val="00F0053E"/>
    <w:rsid w:val="00F0203A"/>
    <w:rsid w:val="00F02B5B"/>
    <w:rsid w:val="00F103CA"/>
    <w:rsid w:val="00F11355"/>
    <w:rsid w:val="00F1275C"/>
    <w:rsid w:val="00F16325"/>
    <w:rsid w:val="00F17C1C"/>
    <w:rsid w:val="00F2496F"/>
    <w:rsid w:val="00F35A32"/>
    <w:rsid w:val="00F4541A"/>
    <w:rsid w:val="00F462A0"/>
    <w:rsid w:val="00F50531"/>
    <w:rsid w:val="00F51C6B"/>
    <w:rsid w:val="00F53476"/>
    <w:rsid w:val="00F60892"/>
    <w:rsid w:val="00F75FD2"/>
    <w:rsid w:val="00F765EC"/>
    <w:rsid w:val="00F81472"/>
    <w:rsid w:val="00F94BD2"/>
    <w:rsid w:val="00FA02FD"/>
    <w:rsid w:val="00FA0717"/>
    <w:rsid w:val="00FA663A"/>
    <w:rsid w:val="00FB39D4"/>
    <w:rsid w:val="00FB46EC"/>
    <w:rsid w:val="00FB6B7B"/>
    <w:rsid w:val="00FD034F"/>
    <w:rsid w:val="00FE0618"/>
    <w:rsid w:val="00FE42EA"/>
    <w:rsid w:val="00FE5627"/>
    <w:rsid w:val="00FE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="f" fillcolor="white" stroke="f" strokecolor="maroon">
      <v:fill color="white" on="f"/>
      <v:stroke color="maroon" on="f"/>
      <v:textbox inset=",7.2pt,,7.2pt"/>
      <o:colormru v:ext="edit" colors="#1b1a6e,#13076e"/>
      <o:colormenu v:ext="edit" fillcolor="none [671]"/>
    </o:shapedefaults>
    <o:shapelayout v:ext="edit">
      <o:idmap v:ext="edit" data="1"/>
    </o:shapelayout>
  </w:shapeDefaults>
  <w:decimalSymbol w:val="."/>
  <w:listSeparator w:val=","/>
  <w15:docId w15:val="{79EFA355-24B6-40CD-8CD9-5C8FA717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C6E"/>
    <w:rPr>
      <w:rFonts w:ascii="Times New Roman" w:eastAsia="Times New Roman" w:hAnsi="Times New Roman"/>
      <w:color w:val="21212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11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EE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EE0"/>
    <w:rPr>
      <w:rFonts w:ascii="Lucida Grande" w:eastAsia="Times New Roman" w:hAnsi="Lucida Grande"/>
      <w:color w:val="212120"/>
      <w:kern w:val="28"/>
      <w:sz w:val="18"/>
      <w:szCs w:val="18"/>
    </w:rPr>
  </w:style>
  <w:style w:type="paragraph" w:styleId="NoSpacing">
    <w:name w:val="No Spacing"/>
    <w:uiPriority w:val="1"/>
    <w:qFormat/>
    <w:rsid w:val="00911165"/>
    <w:rPr>
      <w:rFonts w:ascii="Times New Roman" w:eastAsia="Times New Roman" w:hAnsi="Times New Roman"/>
      <w:color w:val="212120"/>
      <w:kern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11165"/>
    <w:rPr>
      <w:rFonts w:asciiTheme="majorHAnsi" w:eastAsiaTheme="majorEastAsia" w:hAnsiTheme="majorHAnsi" w:cstheme="majorBidi"/>
      <w:b/>
      <w:bCs/>
      <w:color w:val="345A8A" w:themeColor="accent1" w:themeShade="B5"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51C6B"/>
    <w:rPr>
      <w:color w:val="808080"/>
    </w:rPr>
  </w:style>
  <w:style w:type="paragraph" w:styleId="ListParagraph">
    <w:name w:val="List Paragraph"/>
    <w:basedOn w:val="Normal"/>
    <w:uiPriority w:val="34"/>
    <w:qFormat/>
    <w:rsid w:val="00A34CDE"/>
    <w:pPr>
      <w:ind w:left="720"/>
      <w:contextualSpacing/>
    </w:pPr>
  </w:style>
  <w:style w:type="table" w:styleId="TableGrid">
    <w:name w:val="Table Grid"/>
    <w:basedOn w:val="TableNormal"/>
    <w:uiPriority w:val="59"/>
    <w:rsid w:val="00BE2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D14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AD6645-9AB8-402E-9CD2-76AEBAD9CB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55AA6E-9834-4269-967B-2EEE4217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Dillon School District 4</Company>
  <LinksUpToDate>false</LinksUpToDate>
  <CharactersWithSpaces>245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Wickliffe</dc:creator>
  <cp:lastModifiedBy>Lee, Jayne C</cp:lastModifiedBy>
  <cp:revision>2</cp:revision>
  <cp:lastPrinted>2016-11-15T17:01:00Z</cp:lastPrinted>
  <dcterms:created xsi:type="dcterms:W3CDTF">2016-11-15T20:55:00Z</dcterms:created>
  <dcterms:modified xsi:type="dcterms:W3CDTF">2016-11-15T20:55:00Z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TC103817239990</vt:lpwstr>
  </property>
</Properties>
</file>